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50" w:rsidRPr="00EB555D" w:rsidRDefault="00A75C50" w:rsidP="00A75C50">
      <w:pPr>
        <w:ind w:firstLineChars="900" w:firstLine="2520"/>
        <w:rPr>
          <w:sz w:val="28"/>
          <w:szCs w:val="28"/>
        </w:rPr>
      </w:pPr>
      <w:r w:rsidRPr="00EB555D">
        <w:rPr>
          <w:rFonts w:hint="eastAsia"/>
          <w:sz w:val="28"/>
          <w:szCs w:val="28"/>
        </w:rPr>
        <w:t>中式烹调师</w:t>
      </w:r>
      <w:r w:rsidR="001F366B">
        <w:rPr>
          <w:rFonts w:hint="eastAsia"/>
          <w:sz w:val="28"/>
          <w:szCs w:val="28"/>
        </w:rPr>
        <w:t>四</w:t>
      </w:r>
      <w:r w:rsidRPr="00EB555D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资格</w:t>
      </w:r>
      <w:r w:rsidRPr="00EB555D">
        <w:rPr>
          <w:rFonts w:hint="eastAsia"/>
          <w:sz w:val="28"/>
          <w:szCs w:val="28"/>
        </w:rPr>
        <w:t>证书</w:t>
      </w:r>
    </w:p>
    <w:p w:rsidR="00A75C50" w:rsidRDefault="00A75C50" w:rsidP="00A75C50">
      <w:pPr>
        <w:ind w:firstLineChars="800" w:firstLine="2240"/>
        <w:rPr>
          <w:sz w:val="28"/>
          <w:szCs w:val="28"/>
        </w:rPr>
      </w:pPr>
      <w:r w:rsidRPr="00EB555D">
        <w:rPr>
          <w:rFonts w:hint="eastAsia"/>
          <w:sz w:val="28"/>
          <w:szCs w:val="28"/>
        </w:rPr>
        <w:t xml:space="preserve">地点：全国 </w:t>
      </w:r>
      <w:r w:rsidRPr="00EB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555D">
        <w:rPr>
          <w:sz w:val="28"/>
          <w:szCs w:val="28"/>
        </w:rPr>
        <w:t xml:space="preserve">  </w:t>
      </w:r>
      <w:r w:rsidRPr="00EB555D">
        <w:rPr>
          <w:rFonts w:hint="eastAsia"/>
          <w:sz w:val="28"/>
          <w:szCs w:val="28"/>
        </w:rPr>
        <w:t>费用：1</w:t>
      </w:r>
      <w:r>
        <w:rPr>
          <w:sz w:val="28"/>
          <w:szCs w:val="28"/>
        </w:rPr>
        <w:t>2</w:t>
      </w:r>
      <w:r w:rsidRPr="00EB555D">
        <w:rPr>
          <w:sz w:val="28"/>
          <w:szCs w:val="28"/>
        </w:rPr>
        <w:t>00</w:t>
      </w:r>
    </w:p>
    <w:p w:rsidR="00A75C50" w:rsidRPr="00CE27C9" w:rsidRDefault="00A75C50" w:rsidP="00A75C50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 w:hint="eastAsia"/>
          <w:color w:val="333333"/>
          <w:kern w:val="0"/>
          <w:sz w:val="24"/>
          <w:szCs w:val="24"/>
        </w:rPr>
      </w:pPr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式</w:t>
      </w:r>
      <w:proofErr w:type="gramStart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烹调师证共设</w:t>
      </w:r>
      <w:proofErr w:type="gramEnd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五个等级，分别为：初级（国家职业资格五级）、中级（国家职业资格四级）、高级（国家职业资格三级）、技师（国家职业资格二级）、高级技师（国家职业资格一级）。</w:t>
      </w:r>
    </w:p>
    <w:p w:rsidR="00A75C50" w:rsidRPr="00CE27C9" w:rsidRDefault="00A75C50" w:rsidP="00A75C50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 w:hint="eastAsia"/>
          <w:color w:val="333333"/>
          <w:kern w:val="0"/>
          <w:sz w:val="24"/>
          <w:szCs w:val="24"/>
        </w:rPr>
      </w:pPr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国家职业资格中式</w:t>
      </w:r>
      <w:proofErr w:type="gramStart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烹调师指的</w:t>
      </w:r>
      <w:proofErr w:type="gramEnd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是运用煎、炒、烹、炸、</w:t>
      </w:r>
      <w:proofErr w:type="gramStart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熘</w:t>
      </w:r>
      <w:proofErr w:type="gramEnd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、爆、</w:t>
      </w:r>
      <w:proofErr w:type="gramStart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煸</w:t>
      </w:r>
      <w:proofErr w:type="gramEnd"/>
      <w:r w:rsidRPr="00CE27C9">
        <w:rPr>
          <w:rFonts w:ascii="PingFang SC" w:eastAsia="微软雅黑" w:hAnsi="PingFang SC" w:cs="Arial"/>
          <w:color w:val="333333"/>
          <w:kern w:val="0"/>
          <w:sz w:val="24"/>
          <w:szCs w:val="24"/>
        </w:rPr>
        <w:t>、蒸、烧、煮等多种烹调技法，根据成菜要求，对烹饪原料、辅料、调料、进行加工，制作中式菜肴的人员。</w:t>
      </w:r>
    </w:p>
    <w:p w:rsidR="00A75C50" w:rsidRPr="00D35A01" w:rsidRDefault="00A75C50" w:rsidP="00A75C5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证书颁发部门：中国商业联合会</w:t>
      </w:r>
    </w:p>
    <w:p w:rsidR="00A75C50" w:rsidRPr="00D35A01" w:rsidRDefault="00A75C50" w:rsidP="00A75C5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出证周期：2</w:t>
      </w:r>
      <w:r w:rsidRPr="00D35A01">
        <w:rPr>
          <w:sz w:val="24"/>
          <w:szCs w:val="24"/>
        </w:rPr>
        <w:t>0</w:t>
      </w:r>
      <w:r w:rsidRPr="00D35A01">
        <w:rPr>
          <w:rFonts w:hint="eastAsia"/>
          <w:sz w:val="24"/>
          <w:szCs w:val="24"/>
        </w:rPr>
        <w:t>天</w:t>
      </w:r>
    </w:p>
    <w:p w:rsidR="00A75C50" w:rsidRPr="00D35A01" w:rsidRDefault="00A75C50" w:rsidP="00A75C5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学员报名所需材料：身份证正反面</w:t>
      </w:r>
      <w:r w:rsidRPr="00D35A01">
        <w:rPr>
          <w:sz w:val="24"/>
          <w:szCs w:val="24"/>
        </w:rPr>
        <w:t>-白底照片电子版-手机号</w:t>
      </w:r>
    </w:p>
    <w:p w:rsidR="00A75C50" w:rsidRPr="00D35A01" w:rsidRDefault="00A75C50" w:rsidP="00A75C50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学员无需考试直接出证</w:t>
      </w:r>
    </w:p>
    <w:p w:rsidR="00A75C50" w:rsidRDefault="00A75C50" w:rsidP="00A75C50"/>
    <w:p w:rsidR="00314AAD" w:rsidRDefault="00314AAD"/>
    <w:sectPr w:rsidR="00314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50"/>
    <w:rsid w:val="001F366B"/>
    <w:rsid w:val="00314AAD"/>
    <w:rsid w:val="00A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773"/>
  <w15:chartTrackingRefBased/>
  <w15:docId w15:val="{B8FBB8BB-82F0-4843-9771-96EA693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2020-04-21T02:18:00Z</dcterms:created>
  <dcterms:modified xsi:type="dcterms:W3CDTF">2020-04-21T02:27:00Z</dcterms:modified>
</cp:coreProperties>
</file>