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BD7" w:rsidRPr="00752BD7" w:rsidRDefault="00752BD7" w:rsidP="00752BD7">
      <w:pPr>
        <w:widowControl/>
        <w:spacing w:before="100" w:beforeAutospacing="1" w:after="100" w:afterAutospacing="1"/>
        <w:jc w:val="center"/>
        <w:outlineLvl w:val="0"/>
        <w:rPr>
          <w:rFonts w:ascii="微软雅黑" w:eastAsia="微软雅黑" w:hAnsi="微软雅黑" w:cs="宋体"/>
          <w:b/>
          <w:bCs/>
          <w:color w:val="FF0000"/>
          <w:spacing w:val="15"/>
          <w:kern w:val="36"/>
          <w:sz w:val="36"/>
          <w:szCs w:val="36"/>
        </w:rPr>
      </w:pPr>
      <w:bookmarkStart w:id="0" w:name="_GoBack"/>
      <w:r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202</w:t>
      </w:r>
      <w:r>
        <w:rPr>
          <w:rFonts w:ascii="微软雅黑" w:eastAsia="微软雅黑" w:hAnsi="微软雅黑" w:cs="宋体"/>
          <w:b/>
          <w:bCs/>
          <w:color w:val="FF0000"/>
          <w:spacing w:val="15"/>
          <w:kern w:val="36"/>
          <w:sz w:val="36"/>
          <w:szCs w:val="36"/>
        </w:rPr>
        <w:t>3</w:t>
      </w:r>
      <w:r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北京</w:t>
      </w:r>
      <w:proofErr w:type="gramStart"/>
      <w:r w:rsidRPr="00752BD7"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减肥达</w:t>
      </w:r>
      <w:proofErr w:type="gramEnd"/>
      <w:r w:rsidRPr="00752BD7">
        <w:rPr>
          <w:rFonts w:ascii="微软雅黑" w:eastAsia="微软雅黑" w:hAnsi="微软雅黑" w:cs="宋体" w:hint="eastAsia"/>
          <w:b/>
          <w:bCs/>
          <w:color w:val="FF0000"/>
          <w:spacing w:val="15"/>
          <w:kern w:val="36"/>
          <w:sz w:val="36"/>
          <w:szCs w:val="36"/>
        </w:rPr>
        <w:t>人夏令营（28天）</w:t>
      </w:r>
    </w:p>
    <w:bookmarkEnd w:id="0"/>
    <w:p w:rsidR="005A7514" w:rsidRDefault="005A7514" w:rsidP="005A751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/>
          <w:color w:val="000000"/>
        </w:rPr>
      </w:pPr>
      <w:r>
        <w:rPr>
          <w:rFonts w:ascii="微软雅黑" w:eastAsia="微软雅黑" w:hAnsi="微软雅黑" w:hint="eastAsia"/>
          <w:color w:val="FFFFFF"/>
          <w:shd w:val="clear" w:color="auto" w:fill="0089C4"/>
        </w:rPr>
        <w:t>课程详情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4762500" cy="1600200"/>
            <wp:effectExtent l="0" t="0" r="0" b="0"/>
            <wp:docPr id="65" name="图片 65" descr="https://img.letaohuo.com/jfdr/kecheng/d8d5166cbf18b1622cf370b3787e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etaohuo.com/jfdr/kecheng/d8d5166cbf18b1622cf370b3787e56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64" name="图片 64" descr="https://img.letaohuo.com/jfdr/kecheng/2138473bd714616171db6814df375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letaohuo.com/jfdr/kecheng/2138473bd714616171db6814df375ce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每一位孩子入营，都会做一次全面的体质测评，包含医院体检、人体成分分析、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测试、体态评估，每一份数据</w:t>
      </w:r>
      <w:proofErr w:type="gramStart"/>
      <w:r>
        <w:rPr>
          <w:rFonts w:ascii="微软雅黑" w:eastAsia="微软雅黑" w:hAnsi="微软雅黑" w:hint="eastAsia"/>
          <w:color w:val="000000"/>
        </w:rPr>
        <w:t>都专业</w:t>
      </w:r>
      <w:proofErr w:type="gramEnd"/>
      <w:r>
        <w:rPr>
          <w:rFonts w:ascii="微软雅黑" w:eastAsia="微软雅黑" w:hAnsi="微软雅黑" w:hint="eastAsia"/>
          <w:color w:val="000000"/>
        </w:rPr>
        <w:t>权威，教练根据数据一对一个性定制科学、健康的减肥方案。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4295775"/>
            <wp:effectExtent l="0" t="0" r="0" b="9525"/>
            <wp:docPr id="63" name="图片 63" descr="https://img.letaohuo.com/jfdr/kecheng/027e11415519ec2a4b8ba0fe1f3e67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etaohuo.com/jfdr/kecheng/027e11415519ec2a4b8ba0fe1f3e67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4286250"/>
            <wp:effectExtent l="0" t="0" r="0" b="0"/>
            <wp:docPr id="62" name="图片 62" descr="https://img.letaohuo.com/jfdr/kecheng/7fb20193618bdb49b47e2469611e9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etaohuo.com/jfdr/kecheng/7fb20193618bdb49b47e2469611e95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4295775"/>
            <wp:effectExtent l="0" t="0" r="0" b="9525"/>
            <wp:docPr id="61" name="图片 61" descr="https://img.letaohuo.com/jfdr/kecheng/27810175722ae34609cecd50011fcd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etaohuo.com/jfdr/kecheng/27810175722ae34609cecd50011fcd8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60" name="图片 60" descr="https://img.letaohuo.com/jfdr/kecheng/559013bea83c512c21b9b45cfdae5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etaohuo.com/jfdr/kecheng/559013bea83c512c21b9b45cfdae546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5大体系44+种课程，60%有氧</w:t>
      </w:r>
      <w:proofErr w:type="gramStart"/>
      <w:r>
        <w:rPr>
          <w:rFonts w:ascii="微软雅黑" w:eastAsia="微软雅黑" w:hAnsi="微软雅黑" w:hint="eastAsia"/>
          <w:color w:val="000000"/>
        </w:rPr>
        <w:t>燃脂+</w:t>
      </w:r>
      <w:proofErr w:type="gramEnd"/>
      <w:r>
        <w:rPr>
          <w:rFonts w:ascii="微软雅黑" w:eastAsia="微软雅黑" w:hAnsi="微软雅黑" w:hint="eastAsia"/>
          <w:color w:val="000000"/>
        </w:rPr>
        <w:t>40%无氧塑形。黄金时段训练，高等体育机构技术支持，高效科学，事半功倍。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200400"/>
            <wp:effectExtent l="0" t="0" r="0" b="0"/>
            <wp:docPr id="59" name="图片 59" descr="https://img.letaohuo.com/jfdr/kecheng/d16729a61f7abd23a7fd2fc506820d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letaohuo.com/jfdr/kecheng/d16729a61f7abd23a7fd2fc506820d9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67150"/>
            <wp:effectExtent l="0" t="0" r="0" b="0"/>
            <wp:docPr id="58" name="图片 58" descr="https://img.letaohuo.com/jfdr/kecheng/2832dabdad091344b6a5a554365cb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etaohuo.com/jfdr/kecheng/2832dabdad091344b6a5a554365cb5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57" name="图片 57" descr="https://img.letaohuo.com/jfdr/kecheng/2258eea8e5dae24cf86a5a545ed3b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etaohuo.com/jfdr/kecheng/2258eea8e5dae24cf86a5a545ed3b5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lastRenderedPageBreak/>
        <w:t>结合青少年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课程、AFAA专业减脂课程，配备[美国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授权课程][</w:t>
      </w:r>
      <w:proofErr w:type="spellStart"/>
      <w:r>
        <w:rPr>
          <w:rFonts w:ascii="微软雅黑" w:eastAsia="微软雅黑" w:hAnsi="微软雅黑" w:hint="eastAsia"/>
          <w:color w:val="000000"/>
        </w:rPr>
        <w:t>Ten'minute</w:t>
      </w:r>
      <w:proofErr w:type="spellEnd"/>
      <w:r>
        <w:rPr>
          <w:rFonts w:ascii="微软雅黑" w:eastAsia="微软雅黑" w:hAnsi="微软雅黑" w:hint="eastAsia"/>
          <w:color w:val="000000"/>
        </w:rPr>
        <w:t>]最佳搭档塑形循环、活力有氧操、搏击等课程，全面提升孩子的心肺耐力、平衡柔韧、肌肉耐力等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元素，提升孩子体质、体能，增强青少年抵抗力。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410200" cy="3571875"/>
            <wp:effectExtent l="0" t="0" r="0" b="9525"/>
            <wp:docPr id="56" name="图片 56" descr="https://img.letaohuo.com/jfdr/kecheng/0974b4f56a2177088b261dc36a2f9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etaohuo.com/jfdr/kecheng/0974b4f56a2177088b261dc36a2f915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67150"/>
            <wp:effectExtent l="0" t="0" r="0" b="0"/>
            <wp:docPr id="55" name="图片 55" descr="https://img.letaohuo.com/jfdr/kecheng/b279764e594d8f1c4c00e446c6994f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letaohuo.com/jfdr/kecheng/b279764e594d8f1c4c00e446c6994f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54" name="图片 54" descr="https://img.letaohuo.com/jfdr/kecheng/9bc7805b44c8105b79f9c3d69eda0d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letaohuo.com/jfdr/kecheng/9bc7805b44c8105b79f9c3d69eda0d9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积极响应国家号召，增设中高考体育考试项目训练，提升孩子的体育应试能力，让孩子提前迈入好学校。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67150"/>
            <wp:effectExtent l="0" t="0" r="0" b="0"/>
            <wp:docPr id="53" name="图片 53" descr="https://img.letaohuo.com/jfdr/kecheng/7d36fed9e77a612333d411235cfd33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letaohuo.com/jfdr/kecheng/7d36fed9e77a612333d411235cfd334b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314700"/>
            <wp:effectExtent l="0" t="0" r="0" b="0"/>
            <wp:docPr id="52" name="图片 52" descr="https://img.letaohuo.com/jfdr/kecheng/9aa0a9d630966866869fe2d716f5c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letaohuo.com/jfdr/kecheng/9aa0a9d630966866869fe2d716f5c1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51" name="图片 51" descr="https://img.letaohuo.com/jfdr/kecheng/565283fe1a869cb69b317c975e80dd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letaohuo.com/jfdr/kecheng/565283fe1a869cb69b317c975e80ddd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proofErr w:type="gramStart"/>
      <w:r>
        <w:rPr>
          <w:rFonts w:ascii="微软雅黑" w:eastAsia="微软雅黑" w:hAnsi="微软雅黑" w:hint="eastAsia"/>
          <w:color w:val="000000"/>
        </w:rPr>
        <w:lastRenderedPageBreak/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人采用半军事化全封闭式的管理模式，站军姿、</w:t>
      </w:r>
      <w:proofErr w:type="gramStart"/>
      <w:r>
        <w:rPr>
          <w:rFonts w:ascii="微软雅黑" w:eastAsia="微软雅黑" w:hAnsi="微软雅黑" w:hint="eastAsia"/>
          <w:color w:val="000000"/>
        </w:rPr>
        <w:t>练军拳</w:t>
      </w:r>
      <w:proofErr w:type="gramEnd"/>
      <w:r>
        <w:rPr>
          <w:rFonts w:ascii="微软雅黑" w:eastAsia="微软雅黑" w:hAnsi="微软雅黑" w:hint="eastAsia"/>
          <w:color w:val="000000"/>
        </w:rPr>
        <w:t>、整理内务等，改变孩子懒惰、拖延症、不爱做家务等不良习惯，锻炼孩子独立自主的生活能力、自我动手能力以及团队纪律意识，养成良好的生活习惯。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67150"/>
            <wp:effectExtent l="0" t="0" r="0" b="0"/>
            <wp:docPr id="50" name="图片 50" descr="https://img.letaohuo.com/jfdr/kecheng/9bdfa29ac5cb55d5f5bc79de3ba15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letaohuo.com/jfdr/kecheng/9bdfa29ac5cb55d5f5bc79de3ba15a2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0" t="0" r="0" b="0"/>
            <wp:docPr id="49" name="图片 49" descr="https://img.letaohuo.com/jfdr/kecheng/0b40aedf5a084ae5d94dceb6dbe2e7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etaohuo.com/jfdr/kecheng/0b40aedf5a084ae5d94dceb6dbe2e77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48" name="图片 48" descr="https://img.letaohuo.com/jfdr/kecheng/cc0f5f31714788f0d2a71825faac1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letaohuo.com/jfdr/kecheng/cc0f5f31714788f0d2a71825faac1f4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孩子成长过程中，因为学习和生活中逐渐形成的不良坐姿等习惯，O型腿、高低肩、含胸驼背、脊柱弯曲等问题会严重影响孩子身心健康。</w:t>
      </w: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人研发“体态矫正”课程，矫正孩子含胸驼背、脊柱弯曲、O型腿、高低肩等不良体态，帮助孩子恢复健康好体态。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67150"/>
            <wp:effectExtent l="0" t="0" r="0" b="0"/>
            <wp:docPr id="47" name="图片 47" descr="https://img.letaohuo.com/jfdr/kecheng/9a4dc1f52c1f7123f935483020a03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letaohuo.com/jfdr/kecheng/9a4dc1f52c1f7123f935483020a03e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133975" cy="3390900"/>
            <wp:effectExtent l="0" t="0" r="9525" b="0"/>
            <wp:docPr id="46" name="图片 46" descr="https://img.letaohuo.com/jfdr/kecheng/bc2aa31f2853199ae040ab7c42190b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letaohuo.com/jfdr/kecheng/bc2aa31f2853199ae040ab7c42190b6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1143000"/>
            <wp:effectExtent l="0" t="0" r="0" b="0"/>
            <wp:docPr id="45" name="图片 45" descr="https://img.letaohuo.com/jfdr/kecheng/1aa27cc3fa81b8a90e17a45db28d34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letaohuo.com/jfdr/kecheng/1aa27cc3fa81b8a90e17a45db28d342c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生活习惯课程、伤病急救课程、</w:t>
      </w:r>
      <w:proofErr w:type="gramStart"/>
      <w:r>
        <w:rPr>
          <w:rFonts w:ascii="微软雅黑" w:eastAsia="微软雅黑" w:hAnsi="微软雅黑" w:hint="eastAsia"/>
          <w:color w:val="000000"/>
        </w:rPr>
        <w:t>体适能</w:t>
      </w:r>
      <w:proofErr w:type="gramEnd"/>
      <w:r>
        <w:rPr>
          <w:rFonts w:ascii="微软雅黑" w:eastAsia="微软雅黑" w:hAnsi="微软雅黑" w:hint="eastAsia"/>
          <w:color w:val="000000"/>
        </w:rPr>
        <w:t>认知课程，提高孩子健康减肥意识，培养孩子自我减肥能力，让孩子成为健康小专家。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44" name="图片 44" descr="https://img.letaohuo.com/jfdr/kecheng/bba518a0fab1a9ad2df0a40fd5c5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letaohuo.com/jfdr/kecheng/bba518a0fab1a9ad2df0a40fd5c5336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4286250"/>
            <wp:effectExtent l="0" t="0" r="0" b="0"/>
            <wp:docPr id="43" name="图片 43" descr="https://img.letaohuo.com/jfdr/kecheng/9f75a5ac1b911cfc921373008a79e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letaohuo.com/jfdr/kecheng/9f75a5ac1b911cfc921373008a79e9c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42" name="图片 42" descr="https://img.letaohuo.com/jfdr/kecheng/6e06355b57cdf94baf9aa087b18fc3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letaohuo.com/jfdr/kecheng/6e06355b57cdf94baf9aa087b18fc3c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羽毛球、篮球、游泳课等，丰富多彩的课堂，让孩子爱上运动项目。活力有氧操、杠铃塑形训练、儿童搏击操等课程，通过课堂表现发掘青少年运动天赋，重点培养。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752850"/>
            <wp:effectExtent l="0" t="0" r="0" b="0"/>
            <wp:docPr id="41" name="图片 41" descr="https://img.letaohuo.com/jfdr/kecheng/1d8192222b6dc14513c67b9ad9b6da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letaohuo.com/jfdr/kecheng/1d8192222b6dc14513c67b9ad9b6da5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40" name="图片 40" descr="https://img.letaohuo.com/jfdr/kecheng/57bd6f6ab8f4d2cd3940fea777cab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letaohuo.com/jfdr/kecheng/57bd6f6ab8f4d2cd3940fea777cab56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1143000"/>
            <wp:effectExtent l="0" t="0" r="0" b="0"/>
            <wp:docPr id="39" name="图片 39" descr="https://img.letaohuo.com/jfdr/kecheng/45f6e61c21551a8a9fa099285f00c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letaohuo.com/jfdr/kecheng/45f6e61c21551a8a9fa099285f00cf2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开展户外活动，让孩子亲近大自然，解放天性，打开心扉。应急避险知识学习，提升孩子的应急反应能力。拓眼界长见识，培养孩子独立意识。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38" name="图片 38" descr="https://img.letaohuo.com/jfdr/kecheng/95fa4085ed6d8de6089725bfdf24c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letaohuo.com/jfdr/kecheng/95fa4085ed6d8de6089725bfdf24c8b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4286250"/>
            <wp:effectExtent l="0" t="0" r="0" b="0"/>
            <wp:docPr id="37" name="图片 37" descr="https://img.letaohuo.com/jfdr/kecheng/b7e0fdf0cdad897ad38ec7c7249f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letaohuo.com/jfdr/kecheng/b7e0fdf0cdad897ad38ec7c7249f949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36" name="图片 36" descr="https://img.letaohuo.com/jfdr/kecheng/0e3e94c7c45914ac19382cff0870a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letaohuo.com/jfdr/kecheng/0e3e94c7c45914ac19382cff0870a49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1143000"/>
            <wp:effectExtent l="0" t="0" r="0" b="0"/>
            <wp:docPr id="35" name="图片 35" descr="https://img.letaohuo.com/jfdr/kecheng/5c2b50e2aed5a53718c4798e4228b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letaohuo.com/jfdr/kecheng/5c2b50e2aed5a53718c4798e4228bba5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家长远程监控，查看孩子每日课程，了解孩子每日减重情况，掌握孩子每日训练动态，360°把</w:t>
      </w:r>
      <w:proofErr w:type="gramStart"/>
      <w:r>
        <w:rPr>
          <w:rFonts w:ascii="微软雅黑" w:eastAsia="微软雅黑" w:hAnsi="微软雅黑" w:hint="eastAsia"/>
          <w:color w:val="000000"/>
        </w:rPr>
        <w:t>控孩子</w:t>
      </w:r>
      <w:proofErr w:type="gramEnd"/>
      <w:r>
        <w:rPr>
          <w:rFonts w:ascii="微软雅黑" w:eastAsia="微软雅黑" w:hAnsi="微软雅黑" w:hint="eastAsia"/>
          <w:color w:val="000000"/>
        </w:rPr>
        <w:t>健康资讯，让您的孩子如在家一般，开启</w:t>
      </w:r>
      <w:proofErr w:type="gramStart"/>
      <w:r>
        <w:rPr>
          <w:rFonts w:ascii="微软雅黑" w:eastAsia="微软雅黑" w:hAnsi="微软雅黑" w:hint="eastAsia"/>
          <w:color w:val="000000"/>
        </w:rPr>
        <w:t>减肥开挂模式</w:t>
      </w:r>
      <w:proofErr w:type="gramEnd"/>
      <w:r>
        <w:rPr>
          <w:rFonts w:ascii="微软雅黑" w:eastAsia="微软雅黑" w:hAnsi="微软雅黑" w:hint="eastAsia"/>
          <w:color w:val="000000"/>
        </w:rPr>
        <w:t>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4438650"/>
            <wp:effectExtent l="0" t="0" r="0" b="0"/>
            <wp:docPr id="34" name="图片 34" descr="https://img.letaohuo.com/jfdr/kecheng/7bf79c85937416fc9b03b43262e6e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letaohuo.com/jfdr/kecheng/7bf79c85937416fc9b03b43262e6e66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4762500" cy="1600200"/>
            <wp:effectExtent l="0" t="0" r="0" b="0"/>
            <wp:docPr id="33" name="图片 33" descr="https://img.letaohuo.com/jfdr/kecheng/f93c2f72057d47aac19cb4a9e3287f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g.letaohuo.com/jfdr/kecheng/f93c2f72057d47aac19cb4a9e3287f3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第一周 探索勇气周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引用鼓励教学、尝试教学、手工课堂等，激活孩子内在探索力量，增强孩子勇敢和自信。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第二周 学习提升周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以学习提升为主题，提高孩子的学习积极性，扭转孩子不爱学习的心态。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第三周 纪律严明周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以纪律为主题，让孩子养成良好纪律作风，学习更多生活技能。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第四周 拼搏奋斗周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以拼搏奋斗为主题，激发孩子的运动潜能，燃烧奋斗力量，鼓励孩子在拼搏奋斗中不断突破自我。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第五周 感恩梦想周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以感恩活动为主题，让孩子们学会感恩，懂得感恩;并邀请家长见证孩子们的蜕变和成长。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lastRenderedPageBreak/>
        <w:t>第六周 团结友爱周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以团结友爱为主题，发扬孩子团结友爱精神，扭转孩子孤僻自闭心理。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第七周 励志冲刺周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以励志冲刺为主题，发挥孩子们的主观能动性，鼓励孩子勇于展现自我，提升自信。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第八周 成长蜕变周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proofErr w:type="gramStart"/>
      <w:r>
        <w:rPr>
          <w:rFonts w:ascii="微软雅黑" w:eastAsia="微软雅黑" w:hAnsi="微软雅黑" w:hint="eastAsia"/>
          <w:color w:val="000000"/>
        </w:rPr>
        <w:t>以成长</w:t>
      </w:r>
      <w:proofErr w:type="gramEnd"/>
      <w:r>
        <w:rPr>
          <w:rFonts w:ascii="微软雅黑" w:eastAsia="微软雅黑" w:hAnsi="微软雅黑" w:hint="eastAsia"/>
          <w:color w:val="000000"/>
        </w:rPr>
        <w:t>为主题，锤炼孩子们不气馁、不放弃，目光坚定的自信。</w:t>
      </w:r>
    </w:p>
    <w:p w:rsidR="005A7514" w:rsidRDefault="005A7514" w:rsidP="005A751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 w:hint="eastAsia"/>
          <w:color w:val="000000"/>
        </w:rPr>
      </w:pPr>
      <w:bookmarkStart w:id="1" w:name="area2"/>
      <w:bookmarkEnd w:id="1"/>
      <w:r>
        <w:rPr>
          <w:rFonts w:ascii="微软雅黑" w:eastAsia="微软雅黑" w:hAnsi="微软雅黑" w:hint="eastAsia"/>
          <w:color w:val="FFFFFF"/>
          <w:shd w:val="clear" w:color="auto" w:fill="0089C4"/>
        </w:rPr>
        <w:lastRenderedPageBreak/>
        <w:t>行程安排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6667500" cy="19764375"/>
            <wp:effectExtent l="0" t="0" r="0" b="9525"/>
            <wp:docPr id="32" name="图片 32" descr="https://img.letaohuo.com/jfdr/kecheng/56049f41755402dce65fb578f845f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letaohuo.com/jfdr/kecheng/56049f41755402dce65fb578f845f08d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976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6667500" cy="4248150"/>
            <wp:effectExtent l="0" t="0" r="0" b="0"/>
            <wp:docPr id="31" name="图片 31" descr="https://img.letaohuo.com/jfdr/kecheng/f441172e750e2161e397defafaeeb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g.letaohuo.com/jfdr/kecheng/f441172e750e2161e397defafaeeb23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6667500" cy="10067925"/>
            <wp:effectExtent l="0" t="0" r="0" b="9525"/>
            <wp:docPr id="30" name="图片 30" descr="https://img.letaohuo.com/jfdr/kecheng/70a585627f67afff881ce73aafc254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img.letaohuo.com/jfdr/kecheng/70a585627f67afff881ce73aafc2547f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 w:hint="eastAsia"/>
          <w:color w:val="000000"/>
        </w:rPr>
      </w:pPr>
      <w:bookmarkStart w:id="2" w:name="area3"/>
      <w:bookmarkEnd w:id="2"/>
      <w:r>
        <w:rPr>
          <w:rFonts w:ascii="微软雅黑" w:eastAsia="微软雅黑" w:hAnsi="微软雅黑" w:hint="eastAsia"/>
          <w:color w:val="FFFFFF"/>
          <w:shd w:val="clear" w:color="auto" w:fill="0089C4"/>
        </w:rPr>
        <w:lastRenderedPageBreak/>
        <w:t>费用说明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活动费用：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28天营（4周）：</w:t>
      </w:r>
      <w:r>
        <w:rPr>
          <w:rStyle w:val="a4"/>
          <w:rFonts w:ascii="微软雅黑" w:eastAsia="微软雅黑" w:hAnsi="微软雅黑" w:hint="eastAsia"/>
          <w:color w:val="FF0000"/>
        </w:rPr>
        <w:t>18800元/人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费用包含：</w:t>
      </w:r>
      <w:r>
        <w:rPr>
          <w:rFonts w:ascii="微软雅黑" w:eastAsia="微软雅黑" w:hAnsi="微软雅黑" w:hint="eastAsia"/>
          <w:color w:val="000000"/>
        </w:rPr>
        <w:t>训练、饮食、住宿、户外、娱乐、保险、入营前体检、体</w:t>
      </w:r>
      <w:proofErr w:type="gramStart"/>
      <w:r>
        <w:rPr>
          <w:rFonts w:ascii="微软雅黑" w:eastAsia="微软雅黑" w:hAnsi="微软雅黑" w:hint="eastAsia"/>
          <w:color w:val="000000"/>
        </w:rPr>
        <w:t>测所有</w:t>
      </w:r>
      <w:proofErr w:type="gramEnd"/>
      <w:r>
        <w:rPr>
          <w:rFonts w:ascii="微软雅黑" w:eastAsia="微软雅黑" w:hAnsi="微软雅黑" w:hint="eastAsia"/>
          <w:color w:val="000000"/>
        </w:rPr>
        <w:t>的费用。</w:t>
      </w:r>
    </w:p>
    <w:p w:rsidR="005A7514" w:rsidRDefault="005A7514" w:rsidP="005A751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 w:hint="eastAsia"/>
          <w:color w:val="000000"/>
        </w:rPr>
      </w:pPr>
      <w:bookmarkStart w:id="3" w:name="area4"/>
      <w:bookmarkStart w:id="4" w:name="area5"/>
      <w:bookmarkEnd w:id="3"/>
      <w:bookmarkEnd w:id="4"/>
      <w:r>
        <w:rPr>
          <w:rFonts w:ascii="微软雅黑" w:eastAsia="微软雅黑" w:hAnsi="微软雅黑" w:hint="eastAsia"/>
          <w:color w:val="FFFFFF"/>
          <w:shd w:val="clear" w:color="auto" w:fill="0089C4"/>
        </w:rPr>
        <w:t>招募信息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开营时间：</w:t>
      </w:r>
      <w:r>
        <w:rPr>
          <w:rFonts w:ascii="微软雅黑" w:eastAsia="微软雅黑" w:hAnsi="微软雅黑" w:hint="eastAsia"/>
          <w:color w:val="000000"/>
        </w:rPr>
        <w:t>202</w:t>
      </w:r>
      <w:r>
        <w:rPr>
          <w:rFonts w:ascii="微软雅黑" w:eastAsia="微软雅黑" w:hAnsi="微软雅黑"/>
          <w:color w:val="000000"/>
        </w:rPr>
        <w:t>3</w:t>
      </w:r>
      <w:r>
        <w:rPr>
          <w:rFonts w:ascii="微软雅黑" w:eastAsia="微软雅黑" w:hAnsi="微软雅黑" w:hint="eastAsia"/>
          <w:color w:val="000000"/>
        </w:rPr>
        <w:t>年7月3日-8月28日（随时开营）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报名条件：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1、肥胖青少年学生群体，年龄8-18岁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2、身体健康，无传染性疾病，适宜参加体育运动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适合人群：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因肥胖影响个人生活及学习的青少年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长期体重处于超标的青少年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使用减肥药及其他不当减肥方法反弹的青少年。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Style w:val="a4"/>
          <w:rFonts w:ascii="微软雅黑" w:eastAsia="微软雅黑" w:hAnsi="微软雅黑" w:hint="eastAsia"/>
          <w:color w:val="000000"/>
        </w:rPr>
        <w:t>营地地址：</w:t>
      </w: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人夏令营北京营地（河北省张家口市崇礼区万龙滑雪场）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4762500" cy="1600200"/>
            <wp:effectExtent l="0" t="0" r="0" b="0"/>
            <wp:docPr id="28" name="图片 28" descr="https://img.letaohuo.com/jfdr/kecheng/12fc07f18d4e7f6c4cd146a3a3bd2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.letaohuo.com/jfdr/kecheng/12fc07f18d4e7f6c4cd146a3a3bd2fa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27" name="图片 27" descr="https://img.letaohuo.com/jfdr/kecheng/955399b5188c4d0244f37477ab05d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mg.letaohuo.com/jfdr/kecheng/955399b5188c4d0244f37477ab05d4d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219450"/>
            <wp:effectExtent l="0" t="0" r="0" b="0"/>
            <wp:docPr id="26" name="图片 26" descr="https://img.letaohuo.com/jfdr/kecheng/6aa00dd9b2885947df82f67f9e26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g.letaohuo.com/jfdr/kecheng/6aa00dd9b2885947df82f67f9e26737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人夏令营北京营地位于河北省张家口市崇礼区万龙滑雪场。万龙度假天堂地处世界公认的"山地黄金度假带</w:t>
      </w:r>
      <w:proofErr w:type="gramStart"/>
      <w:r>
        <w:rPr>
          <w:rFonts w:ascii="微软雅黑" w:eastAsia="微软雅黑" w:hAnsi="微软雅黑" w:hint="eastAsia"/>
          <w:color w:val="000000"/>
        </w:rPr>
        <w:t>”</w:t>
      </w:r>
      <w:proofErr w:type="gramEnd"/>
      <w:r>
        <w:rPr>
          <w:rFonts w:ascii="微软雅黑" w:eastAsia="微软雅黑" w:hAnsi="微软雅黑" w:hint="eastAsia"/>
          <w:color w:val="000000"/>
        </w:rPr>
        <w:t>，夏季平均温度只有18度，是国家4A级旅游景区，也是距离北京最近的</w:t>
      </w:r>
      <w:proofErr w:type="gramStart"/>
      <w:r>
        <w:rPr>
          <w:rFonts w:ascii="微软雅黑" w:eastAsia="微软雅黑" w:hAnsi="微软雅黑" w:hint="eastAsia"/>
          <w:color w:val="000000"/>
        </w:rPr>
        <w:t>的</w:t>
      </w:r>
      <w:proofErr w:type="gramEnd"/>
      <w:r>
        <w:rPr>
          <w:rFonts w:ascii="微软雅黑" w:eastAsia="微软雅黑" w:hAnsi="微软雅黑" w:hint="eastAsia"/>
          <w:color w:val="000000"/>
        </w:rPr>
        <w:t>避暑胜地。大面积、高覆盖率的森林造就了纯净的自然生态，壮丽的山脉环抱着一处充满活力的度假区。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4286250"/>
            <wp:effectExtent l="0" t="0" r="0" b="0"/>
            <wp:docPr id="25" name="图片 25" descr="https://img.letaohuo.com/jfdr/kecheng/b825376733aebee235f83ceeea908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img.letaohuo.com/jfdr/kecheng/b825376733aebee235f83ceeea908dd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万龙度假天堂营造出舒适惬意的顶级度假体验，让孩子在自然的悉心滋养中，共赴一场由身</w:t>
      </w:r>
      <w:proofErr w:type="gramStart"/>
      <w:r>
        <w:rPr>
          <w:rFonts w:ascii="微软雅黑" w:eastAsia="微软雅黑" w:hAnsi="微软雅黑" w:hint="eastAsia"/>
          <w:color w:val="000000"/>
        </w:rPr>
        <w:t>及心由内</w:t>
      </w:r>
      <w:proofErr w:type="gramEnd"/>
      <w:r>
        <w:rPr>
          <w:rFonts w:ascii="微软雅黑" w:eastAsia="微软雅黑" w:hAnsi="微软雅黑" w:hint="eastAsia"/>
          <w:color w:val="000000"/>
        </w:rPr>
        <w:t>及外的减肥旅程。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4762500" cy="1600200"/>
            <wp:effectExtent l="0" t="0" r="0" b="0"/>
            <wp:docPr id="24" name="图片 24" descr="https://img.letaohuo.com/jfdr/kecheng/ecfdc99a4c68149ac25826ce2ae07e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mg.letaohuo.com/jfdr/kecheng/ecfdc99a4c68149ac25826ce2ae07e39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23" name="图片 23" descr="https://img.letaohuo.com/jfdr/kecheng/90de2949a3d4678924633d67cddafe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g.letaohuo.com/jfdr/kecheng/90de2949a3d4678924633d67cddafef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lastRenderedPageBreak/>
        <w:t>配备超大滑雪大厅作为室内多功能训练操厅、天台观景360度健身中心，是孩子训练与室内活动的空间，在这里让孩子体验不同</w:t>
      </w:r>
      <w:proofErr w:type="gramStart"/>
      <w:r>
        <w:rPr>
          <w:rFonts w:ascii="微软雅黑" w:eastAsia="微软雅黑" w:hAnsi="微软雅黑" w:hint="eastAsia"/>
          <w:color w:val="000000"/>
        </w:rPr>
        <w:t>的燃脂课程</w:t>
      </w:r>
      <w:proofErr w:type="gramEnd"/>
      <w:r>
        <w:rPr>
          <w:rFonts w:ascii="微软雅黑" w:eastAsia="微软雅黑" w:hAnsi="微软雅黑" w:hint="eastAsia"/>
          <w:color w:val="000000"/>
        </w:rPr>
        <w:t>、</w:t>
      </w:r>
      <w:proofErr w:type="gramStart"/>
      <w:r>
        <w:rPr>
          <w:rFonts w:ascii="微软雅黑" w:eastAsia="微软雅黑" w:hAnsi="微软雅黑" w:hint="eastAsia"/>
          <w:color w:val="000000"/>
        </w:rPr>
        <w:t>团操课程</w:t>
      </w:r>
      <w:proofErr w:type="gramEnd"/>
      <w:r>
        <w:rPr>
          <w:rFonts w:ascii="微软雅黑" w:eastAsia="微软雅黑" w:hAnsi="微软雅黑" w:hint="eastAsia"/>
          <w:color w:val="000000"/>
        </w:rPr>
        <w:t>，在激情</w:t>
      </w:r>
      <w:proofErr w:type="gramStart"/>
      <w:r>
        <w:rPr>
          <w:rFonts w:ascii="微软雅黑" w:eastAsia="微软雅黑" w:hAnsi="微软雅黑" w:hint="eastAsia"/>
          <w:color w:val="000000"/>
        </w:rPr>
        <w:t>满满的燃脂训练</w:t>
      </w:r>
      <w:proofErr w:type="gramEnd"/>
      <w:r>
        <w:rPr>
          <w:rFonts w:ascii="微软雅黑" w:eastAsia="微软雅黑" w:hAnsi="微软雅黑" w:hint="eastAsia"/>
          <w:color w:val="000000"/>
        </w:rPr>
        <w:t>中挥洒青春的汗水。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571875"/>
            <wp:effectExtent l="0" t="0" r="0" b="9525"/>
            <wp:docPr id="22" name="图片 22" descr="https://img.letaohuo.com/jfdr/kecheng/9973b099e6096edc6982ed42fd5cc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mg.letaohuo.com/jfdr/kecheng/9973b099e6096edc6982ed42fd5ccb1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0" t="0" r="0" b="0"/>
            <wp:docPr id="21" name="图片 21" descr="https://img.letaohuo.com/jfdr/kecheng/136cb3b8c8dcfac712798b048dcb12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mg.letaohuo.com/jfdr/kecheng/136cb3b8c8dcfac712798b048dcb12df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1143000"/>
            <wp:effectExtent l="0" t="0" r="0" b="0"/>
            <wp:docPr id="20" name="图片 20" descr="https://img.letaohuo.com/jfdr/kecheng/135a33dc8b2e176481d902d31edc3a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mg.letaohuo.com/jfdr/kecheng/135a33dc8b2e176481d902d31edc3a6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让孩子在这里了解国标羽毛球赛道规则，掌握羽毛球技术，找到适合自己的羽毛球方法，提高孩子的羽毛球技艺。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0" t="0" r="0" b="0"/>
            <wp:docPr id="19" name="图片 19" descr="https://img.letaohuo.com/jfdr/kecheng/5600b4153039709582376f0ca479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mg.letaohuo.com/jfdr/kecheng/5600b4153039709582376f0ca479454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4762500" cy="1600200"/>
            <wp:effectExtent l="0" t="0" r="0" b="0"/>
            <wp:docPr id="18" name="图片 18" descr="https://img.letaohuo.com/jfdr/kecheng/206017c448562fbca0d69d6926d89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img.letaohuo.com/jfdr/kecheng/206017c448562fbca0d69d6926d89add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儿童主题公寓，包括滑雪主题、小仙子主题、汽车主题等，为孩子营造梦幻童趣的住宿氛围，复式上下两层，约3间卧室，榻榻米卧室风格，配备楼上楼下大小客厅各一个、</w:t>
      </w:r>
      <w:proofErr w:type="gramStart"/>
      <w:r>
        <w:rPr>
          <w:rFonts w:ascii="微软雅黑" w:eastAsia="微软雅黑" w:hAnsi="微软雅黑" w:hint="eastAsia"/>
          <w:color w:val="000000"/>
        </w:rPr>
        <w:t>独立卫</w:t>
      </w:r>
      <w:proofErr w:type="gramEnd"/>
      <w:r>
        <w:rPr>
          <w:rFonts w:ascii="微软雅黑" w:eastAsia="微软雅黑" w:hAnsi="微软雅黑" w:hint="eastAsia"/>
          <w:color w:val="000000"/>
        </w:rPr>
        <w:t>浴，24小时热水。为孩子的成长提供安静的休憩环境，是孩子减肥训练过后的欢乐空间。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810000"/>
            <wp:effectExtent l="0" t="0" r="0" b="0"/>
            <wp:docPr id="17" name="图片 17" descr="https://img.letaohuo.com/jfdr/kecheng/9fb6ce888ea57b2275205fe7c9f6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.letaohuo.com/jfdr/kecheng/9fb6ce888ea57b2275205fe7c9f62083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16" name="图片 16" descr="https://img.letaohuo.com/jfdr/kecheng/37787453e55f34156009713c5be09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mg.letaohuo.com/jfdr/kecheng/37787453e55f34156009713c5be0942f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4762500" cy="1600200"/>
            <wp:effectExtent l="0" t="0" r="0" b="0"/>
            <wp:docPr id="15" name="图片 15" descr="https://img.letaohuo.com/jfdr/kecheng/0ae0bfbf3907f3fdafd70ad66fb19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img.letaohuo.com/jfdr/kecheng/0ae0bfbf3907f3fdafd70ad66fb190e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专业营养师定制个性化饮食方案，</w:t>
      </w:r>
      <w:proofErr w:type="gramStart"/>
      <w:r>
        <w:rPr>
          <w:rFonts w:ascii="微软雅黑" w:eastAsia="微软雅黑" w:hAnsi="微软雅黑" w:hint="eastAsia"/>
          <w:color w:val="000000"/>
        </w:rPr>
        <w:t>尊享金字</w:t>
      </w:r>
      <w:proofErr w:type="gramEnd"/>
      <w:r>
        <w:rPr>
          <w:rFonts w:ascii="微软雅黑" w:eastAsia="微软雅黑" w:hAnsi="微软雅黑" w:hint="eastAsia"/>
          <w:color w:val="000000"/>
        </w:rPr>
        <w:t>塔式合理营养膳食，十年经验以上营养师为孩子配备定制营餐，改善孩子挑食不良习惯，培养孩子健康饮食的好习惯。3餐X7天营养配餐，每日还配备酸奶和各种新鲜水果，以满足孩子减重期间的营养需求。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4286250"/>
            <wp:effectExtent l="0" t="0" r="0" b="0"/>
            <wp:docPr id="14" name="图片 14" descr="https://img.letaohuo.com/jfdr/kecheng/b8c514d7ca7d0151036b6ae56a7b0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mg.letaohuo.com/jfdr/kecheng/b8c514d7ca7d0151036b6ae56a7b0d7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4286250"/>
            <wp:effectExtent l="0" t="0" r="0" b="0"/>
            <wp:docPr id="13" name="图片 13" descr="https://img.letaohuo.com/jfdr/kecheng/a13d2ea0281f57fb427f2e0a44434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mg.letaohuo.com/jfdr/kecheng/a13d2ea0281f57fb427f2e0a444344e0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 w:hint="eastAsia"/>
          <w:color w:val="000000"/>
        </w:rPr>
      </w:pPr>
      <w:bookmarkStart w:id="5" w:name="area6"/>
      <w:bookmarkEnd w:id="5"/>
      <w:r>
        <w:rPr>
          <w:rFonts w:ascii="微软雅黑" w:eastAsia="微软雅黑" w:hAnsi="微软雅黑" w:hint="eastAsia"/>
          <w:color w:val="FFFFFF"/>
          <w:shd w:val="clear" w:color="auto" w:fill="0089C4"/>
        </w:rPr>
        <w:t>安全保障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4762500" cy="1600200"/>
            <wp:effectExtent l="0" t="0" r="0" b="0"/>
            <wp:docPr id="12" name="图片 12" descr="https://img.letaohuo.com/jfdr/kecheng/7a87cc2a77c0fa08e86e4d7ca9de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mg.letaohuo.com/jfdr/kecheng/7a87cc2a77c0fa08e86e4d7ca9de337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981450"/>
            <wp:effectExtent l="0" t="0" r="0" b="0"/>
            <wp:docPr id="11" name="图片 11" descr="https://img.letaohuo.com/jfdr/kecheng/a6d4870710e723b573010f1c15271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g.letaohuo.com/jfdr/kecheng/a6d4870710e723b573010f1c15271ced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人为学员提供签约保障，全封闭式管理，24小时智能监控，保障孩子安全。关注孩子减重的同时还会关注孩子的各种心理、情绪问题。一切只为给学员、家长一个放心的选择。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4762500" cy="1600200"/>
            <wp:effectExtent l="0" t="0" r="0" b="0"/>
            <wp:docPr id="10" name="图片 10" descr="https://img.letaohuo.com/jfdr/kecheng/fa1de4a447dffbd7fe51b0ba434e5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g.letaohuo.com/jfdr/kecheng/fa1de4a447dffbd7fe51b0ba434e5044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10210800"/>
            <wp:effectExtent l="0" t="0" r="0" b="0"/>
            <wp:docPr id="9" name="图片 9" descr="https://img.letaohuo.com/jfdr/kecheng/4ec36648634885f0fed1258d7a516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img.letaohuo.com/jfdr/kecheng/4ec36648634885f0fed1258d7a5166c6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4762500" cy="1600200"/>
            <wp:effectExtent l="0" t="0" r="0" b="0"/>
            <wp:docPr id="8" name="图片 8" descr="https://img.letaohuo.com/jfdr/kecheng/f3d01c0380d3fdef1afa3504739d5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img.letaohuo.com/jfdr/kecheng/f3d01c0380d3fdef1afa3504739d5e18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514725"/>
            <wp:effectExtent l="0" t="0" r="0" b="9525"/>
            <wp:docPr id="7" name="图片 7" descr="https://img.letaohuo.com/jfdr/kecheng/e5be2cf735889e3eccb310d6afb6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img.letaohuo.com/jfdr/kecheng/e5be2cf735889e3eccb310d6afb61563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5715000" cy="3514725"/>
            <wp:effectExtent l="0" t="0" r="0" b="9525"/>
            <wp:docPr id="6" name="图片 6" descr="https://img.letaohuo.com/jfdr/kecheng/0fa41b564187bd487b4d9b9e079f9f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img.letaohuo.com/jfdr/kecheng/0fa41b564187bd487b4d9b9e079f9f7a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514725"/>
            <wp:effectExtent l="0" t="0" r="0" b="9525"/>
            <wp:docPr id="5" name="图片 5" descr="https://img.letaohuo.com/jfdr/kecheng/c297799d260b5a2995931b871477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img.letaohuo.com/jfdr/kecheng/c297799d260b5a2995931b8714779069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lastRenderedPageBreak/>
        <w:drawing>
          <wp:inline distT="0" distB="0" distL="0" distR="0">
            <wp:extent cx="4762500" cy="1600200"/>
            <wp:effectExtent l="0" t="0" r="0" b="0"/>
            <wp:docPr id="4" name="图片 4" descr="https://img.letaohuo.com/jfdr/kecheng/f52592c90a11bb425d458e84e7caa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img.letaohuo.com/jfdr/kecheng/f52592c90a11bb425d458e84e7caa2f5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训练结束后，为孩子制定离营后运动及饮食方案，进一步巩固减肥效果，顾问老师定期回访，带队教练7*24在线回答您孩子的减肥疑问，做您孩子口袋里的健康管理师。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3810000"/>
            <wp:effectExtent l="0" t="0" r="0" b="0"/>
            <wp:docPr id="3" name="图片 3" descr="https://img.letaohuo.com/jfdr/kecheng/08f708218996a4b7e5a45f8823a7ac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g.letaohuo.com/jfdr/kecheng/08f708218996a4b7e5a45f8823a7ac1d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3"/>
        <w:shd w:val="clear" w:color="auto" w:fill="FFFFFF"/>
        <w:spacing w:before="300" w:after="300" w:line="600" w:lineRule="atLeast"/>
        <w:rPr>
          <w:rFonts w:ascii="微软雅黑" w:eastAsia="微软雅黑" w:hAnsi="微软雅黑" w:hint="eastAsia"/>
          <w:color w:val="000000"/>
        </w:rPr>
      </w:pPr>
      <w:bookmarkStart w:id="6" w:name="area7"/>
      <w:bookmarkEnd w:id="6"/>
      <w:r>
        <w:rPr>
          <w:rFonts w:ascii="微软雅黑" w:eastAsia="微软雅黑" w:hAnsi="微软雅黑" w:hint="eastAsia"/>
          <w:color w:val="FFFFFF"/>
          <w:shd w:val="clear" w:color="auto" w:fill="0089C4"/>
        </w:rPr>
        <w:lastRenderedPageBreak/>
        <w:t>报名须知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4762500" cy="1600200"/>
            <wp:effectExtent l="0" t="0" r="0" b="0"/>
            <wp:docPr id="2" name="图片 2" descr="https://img.letaohuo.com/jfdr/kecheng/05d58bd865505ffaabc325366d08d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img.letaohuo.com/jfdr/kecheng/05d58bd865505ffaabc325366d08de8a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自成立以来，以孩子健康减肥为己任，为孩子提供安全有效的减肥方法，被授予中国体重控制国家标准制定单位、美国体适能协会指定培训基地、亚洲体适能学院官方合作机构、广州体育学院产学研合作基地、国家自然科学基金项目实验合作基地等荣誉称号。</w:t>
      </w:r>
    </w:p>
    <w:p w:rsidR="005A7514" w:rsidRDefault="005A7514" w:rsidP="005A7514">
      <w:pPr>
        <w:pStyle w:val="a3"/>
        <w:shd w:val="clear" w:color="auto" w:fill="FFFFFF"/>
        <w:spacing w:line="450" w:lineRule="atLeast"/>
        <w:jc w:val="center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/>
          <w:noProof/>
          <w:color w:val="000000"/>
        </w:rPr>
        <w:drawing>
          <wp:inline distT="0" distB="0" distL="0" distR="0">
            <wp:extent cx="5715000" cy="2105025"/>
            <wp:effectExtent l="0" t="0" r="0" b="9525"/>
            <wp:docPr id="1" name="图片 1" descr="https://img.letaohuo.com/jfdr/kecheng/7dddcce8831051e27f01f3b914d0c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img.letaohuo.com/jfdr/kecheng/7dddcce8831051e27f01f3b914d0c69d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514" w:rsidRDefault="005A7514" w:rsidP="005A7514">
      <w:pPr>
        <w:pStyle w:val="a3"/>
        <w:shd w:val="clear" w:color="auto" w:fill="FFFFFF"/>
        <w:spacing w:line="450" w:lineRule="atLeast"/>
        <w:rPr>
          <w:rFonts w:ascii="微软雅黑" w:eastAsia="微软雅黑" w:hAnsi="微软雅黑" w:hint="eastAsia"/>
          <w:color w:val="000000"/>
        </w:rPr>
      </w:pPr>
      <w:r>
        <w:rPr>
          <w:rFonts w:ascii="微软雅黑" w:eastAsia="微软雅黑" w:hAnsi="微软雅黑" w:hint="eastAsia"/>
          <w:color w:val="000000"/>
        </w:rPr>
        <w:t>与此同时，</w:t>
      </w:r>
      <w:proofErr w:type="gramStart"/>
      <w:r>
        <w:rPr>
          <w:rFonts w:ascii="微软雅黑" w:eastAsia="微软雅黑" w:hAnsi="微软雅黑" w:hint="eastAsia"/>
          <w:color w:val="000000"/>
        </w:rPr>
        <w:t>减肥达</w:t>
      </w:r>
      <w:proofErr w:type="gramEnd"/>
      <w:r>
        <w:rPr>
          <w:rFonts w:ascii="微软雅黑" w:eastAsia="微软雅黑" w:hAnsi="微软雅黑" w:hint="eastAsia"/>
          <w:color w:val="000000"/>
        </w:rPr>
        <w:t>人青少年营一度成为知名媒体竞相报道的企业，曾被央视新闻频道CCTV13/CCTV10、美国电视台NBC、香港</w:t>
      </w:r>
      <w:proofErr w:type="gramStart"/>
      <w:r>
        <w:rPr>
          <w:rFonts w:ascii="微软雅黑" w:eastAsia="微软雅黑" w:hAnsi="微软雅黑" w:hint="eastAsia"/>
          <w:color w:val="000000"/>
        </w:rPr>
        <w:t>健康卫</w:t>
      </w:r>
      <w:proofErr w:type="gramEnd"/>
      <w:r>
        <w:rPr>
          <w:rFonts w:ascii="微软雅黑" w:eastAsia="微软雅黑" w:hAnsi="微软雅黑" w:hint="eastAsia"/>
          <w:color w:val="000000"/>
        </w:rPr>
        <w:t>视、日本富士电视台、日本东京电视台、法国电视台、澳大利亚ABC电视台、广州电视台、深圳卫视、广州日报、</w:t>
      </w:r>
      <w:proofErr w:type="gramStart"/>
      <w:r>
        <w:rPr>
          <w:rFonts w:ascii="微软雅黑" w:eastAsia="微软雅黑" w:hAnsi="微软雅黑" w:hint="eastAsia"/>
          <w:color w:val="000000"/>
        </w:rPr>
        <w:t>腾讯新闻</w:t>
      </w:r>
      <w:proofErr w:type="gramEnd"/>
      <w:r>
        <w:rPr>
          <w:rFonts w:ascii="微软雅黑" w:eastAsia="微软雅黑" w:hAnsi="微软雅黑" w:hint="eastAsia"/>
          <w:color w:val="000000"/>
        </w:rPr>
        <w:t>、深圳晚报、深圳特区报、vista看天下等媒体竞相报道，现已成为知名媒体素材合作站。</w:t>
      </w:r>
    </w:p>
    <w:p w:rsidR="00957F13" w:rsidRPr="005A7514" w:rsidRDefault="00957F13"/>
    <w:sectPr w:rsidR="00957F13" w:rsidRPr="005A75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BD7"/>
    <w:rsid w:val="005A7514"/>
    <w:rsid w:val="00752BD7"/>
    <w:rsid w:val="0095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6CC98"/>
  <w15:chartTrackingRefBased/>
  <w15:docId w15:val="{3C8B626F-6048-4CDD-9B56-641F684B2C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52BD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51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52BD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30">
    <w:name w:val="标题 3 字符"/>
    <w:basedOn w:val="a0"/>
    <w:link w:val="3"/>
    <w:uiPriority w:val="9"/>
    <w:semiHidden/>
    <w:rsid w:val="005A7514"/>
    <w:rPr>
      <w:b/>
      <w:bCs/>
      <w:sz w:val="32"/>
      <w:szCs w:val="32"/>
    </w:rPr>
  </w:style>
  <w:style w:type="paragraph" w:styleId="a3">
    <w:name w:val="Normal (Web)"/>
    <w:basedOn w:val="a"/>
    <w:uiPriority w:val="99"/>
    <w:semiHidden/>
    <w:unhideWhenUsed/>
    <w:rsid w:val="005A75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5A75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96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380</Words>
  <Characters>2170</Characters>
  <Application>Microsoft Office Word</Application>
  <DocSecurity>0</DocSecurity>
  <Lines>18</Lines>
  <Paragraphs>5</Paragraphs>
  <ScaleCrop>false</ScaleCrop>
  <Company/>
  <LinksUpToDate>false</LinksUpToDate>
  <CharactersWithSpaces>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1</cp:revision>
  <dcterms:created xsi:type="dcterms:W3CDTF">2022-12-05T07:14:00Z</dcterms:created>
  <dcterms:modified xsi:type="dcterms:W3CDTF">2022-12-05T09:15:00Z</dcterms:modified>
</cp:coreProperties>
</file>