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考研专业课复试一对一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培训地点：线上  课程时长：8  培训费用：4000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</w:t>
      </w:r>
      <w:bookmarkStart w:id="0" w:name="_GoBack"/>
      <w:r>
        <w:rPr>
          <w:rFonts w:hint="eastAsia"/>
        </w:rPr>
        <w:t>8课时</w:t>
      </w:r>
      <w:bookmarkEnd w:id="0"/>
    </w:p>
    <w:p>
      <w:pPr>
        <w:rPr>
          <w:rFonts w:hint="eastAsia"/>
        </w:rPr>
      </w:pPr>
    </w:p>
    <w:p>
      <w:r>
        <w:drawing>
          <wp:inline distT="0" distB="0" distL="114300" distR="114300">
            <wp:extent cx="3638550" cy="4610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0450" cy="30956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74009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3609975" cy="80486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619500" cy="41052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12477"/>
    <w:rsid w:val="13026518"/>
    <w:rsid w:val="1EA336FC"/>
    <w:rsid w:val="22D12477"/>
    <w:rsid w:val="31461837"/>
    <w:rsid w:val="78F1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2021-12-06T05:12:00Z</dcterms:created>
  <dc:creator>冰冰⊙▽⊙＊</dc:creator>
  <cp:lastModifiedBy>冰冰⊙▽⊙＊</cp:lastModifiedBy>
  <dcterms:modified xsi:type="dcterms:W3CDTF">2021-12-15T05:13:03Z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6350EA8CA3BB430EA1F8E4F42A23BC91</vt:lpwstr>
  </property>
</Properties>
</file>