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考研英语初试协议班</w:t>
      </w:r>
    </w:p>
    <w:p>
      <w:pPr>
        <w:ind w:firstLine="1200" w:firstLineChars="500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培训地点：线上  课程时长：95  培训费用：6990</w:t>
      </w:r>
    </w:p>
    <w:p>
      <w:pPr>
        <w:rPr>
          <w:rFonts w:hint="eastAsia"/>
          <w:b w:val="0"/>
          <w:bCs w:val="0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</w:t>
      </w:r>
    </w:p>
    <w:p>
      <w:pPr>
        <w:rPr>
          <w:rFonts w:hint="eastAsia"/>
        </w:rPr>
      </w:pPr>
      <w:r>
        <w:rPr>
          <w:rFonts w:hint="eastAsia"/>
        </w:rPr>
        <w:t>王江涛 董仲蠡 李玮 陈志超 许聪杰 黄亚敏 郑艳彤 王颖 黄居宸 王强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95课时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29025" cy="6276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5867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229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09975" cy="5295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12FB0"/>
    <w:rsid w:val="05B476C7"/>
    <w:rsid w:val="15A12FB0"/>
    <w:rsid w:val="289A552D"/>
    <w:rsid w:val="718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2021-12-06T02:25:00Z</dcterms:created>
  <dc:creator>冰冰⊙▽⊙＊</dc:creator>
  <cp:lastModifiedBy>冰冰⊙▽⊙＊</cp:lastModifiedBy>
  <dcterms:modified xsi:type="dcterms:W3CDTF">2021-12-14T09:21:02Z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BEDD083F829C443F8E28FAC20F19E434</vt:lpwstr>
  </property>
</Properties>
</file>