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考研教育硕士零基础通识精讲班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上课地点：线上    课程时长：</w:t>
      </w:r>
      <w:r>
        <w:rPr>
          <w:rFonts w:hint="eastAsia"/>
          <w:lang w:val="en-US" w:eastAsia="zh-CN"/>
        </w:rPr>
        <w:t>168</w:t>
      </w:r>
      <w:r>
        <w:rPr>
          <w:rFonts w:hint="eastAsia"/>
        </w:rPr>
        <w:t xml:space="preserve">   培训费用：1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80</w:t>
      </w:r>
    </w:p>
    <w:p>
      <w:pPr>
        <w:ind w:firstLine="1260" w:firstLineChars="6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  <w:r>
        <w:rPr>
          <w:rFonts w:hint="eastAsia"/>
        </w:rPr>
        <w:t>课时：168</w:t>
      </w:r>
    </w:p>
    <w:p>
      <w:pPr>
        <w:rPr>
          <w:rFonts w:hint="eastAsia"/>
        </w:rPr>
      </w:pPr>
      <w:r>
        <w:rPr>
          <w:rFonts w:hint="eastAsia"/>
        </w:rPr>
        <w:t>适合学员：参加全国硕士研究生入学考试的学员；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课程主讲老师：向东，徐娟，张芳   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4371975" cy="5400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91025" cy="4752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81500" cy="7391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29125" cy="50196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71975" cy="7581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19600" cy="57054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4371975" cy="81819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0A05"/>
    <w:rsid w:val="109A0A05"/>
    <w:rsid w:val="196B36D7"/>
    <w:rsid w:val="2F0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2021-12-07T03:24:00Z</dcterms:created>
  <dc:creator>冰冰⊙▽⊙＊</dc:creator>
  <cp:lastModifiedBy>冰冰⊙▽⊙＊</cp:lastModifiedBy>
  <dcterms:modified xsi:type="dcterms:W3CDTF">2021-12-15T12:54:14Z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07350DA4B4554F8D94CBF370030452CD</vt:lpwstr>
  </property>
</Properties>
</file>