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51" w:firstLineChars="500"/>
        <w:rPr>
          <w:rFonts w:hint="eastAsia" w:ascii="微软雅黑" w:hAnsi="微软雅黑" w:eastAsia="微软雅黑" w:cs="微软雅黑"/>
          <w:b/>
          <w:bCs/>
          <w:i w:val="0"/>
          <w:iCs w:val="0"/>
          <w:caps w:val="0"/>
          <w:color w:val="000000"/>
          <w:spacing w:val="0"/>
          <w:sz w:val="27"/>
          <w:szCs w:val="27"/>
          <w:shd w:val="clear" w:fill="FFFFFF"/>
          <w:lang w:val="en-US" w:eastAsia="zh-CN"/>
        </w:rPr>
      </w:pPr>
      <w:bookmarkStart w:id="0" w:name="_GoBack"/>
      <w:r>
        <w:rPr>
          <w:rFonts w:ascii="微软雅黑" w:hAnsi="微软雅黑" w:eastAsia="微软雅黑" w:cs="微软雅黑"/>
          <w:b/>
          <w:bCs/>
          <w:i w:val="0"/>
          <w:iCs w:val="0"/>
          <w:caps w:val="0"/>
          <w:color w:val="000000"/>
          <w:spacing w:val="0"/>
          <w:sz w:val="27"/>
          <w:szCs w:val="27"/>
          <w:shd w:val="clear" w:fill="FFFFFF"/>
        </w:rPr>
        <w:t>新加坡</w:t>
      </w:r>
      <w:bookmarkEnd w:id="0"/>
      <w:r>
        <w:rPr>
          <w:rFonts w:ascii="微软雅黑" w:hAnsi="微软雅黑" w:eastAsia="微软雅黑" w:cs="微软雅黑"/>
          <w:b/>
          <w:bCs/>
          <w:i w:val="0"/>
          <w:iCs w:val="0"/>
          <w:caps w:val="0"/>
          <w:color w:val="000000"/>
          <w:spacing w:val="0"/>
          <w:sz w:val="27"/>
          <w:szCs w:val="27"/>
          <w:shd w:val="clear" w:fill="FFFFFF"/>
        </w:rPr>
        <w:t>南洋艺术学院</w:t>
      </w:r>
      <w:r>
        <w:rPr>
          <w:rFonts w:hint="eastAsia" w:ascii="微软雅黑" w:hAnsi="微软雅黑" w:eastAsia="微软雅黑" w:cs="微软雅黑"/>
          <w:b/>
          <w:bCs/>
          <w:i w:val="0"/>
          <w:iCs w:val="0"/>
          <w:caps w:val="0"/>
          <w:color w:val="000000"/>
          <w:spacing w:val="0"/>
          <w:sz w:val="27"/>
          <w:szCs w:val="27"/>
          <w:shd w:val="clear" w:fill="FFFFFF"/>
          <w:lang w:val="en-US" w:eastAsia="zh-CN"/>
        </w:rPr>
        <w:t>海外艺术留学招生简章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10" w:firstLineChars="100"/>
        <w:jc w:val="both"/>
        <w:rPr>
          <w:rFonts w:hint="eastAsia" w:ascii="微软雅黑" w:hAnsi="微软雅黑" w:eastAsia="微软雅黑" w:cs="微软雅黑"/>
          <w:i w:val="0"/>
          <w:iCs w:val="0"/>
          <w:caps w:val="0"/>
          <w:color w:val="FE0072"/>
          <w:spacing w:val="0"/>
          <w:kern w:val="0"/>
          <w:sz w:val="21"/>
          <w:szCs w:val="21"/>
          <w:shd w:val="clear" w:fill="FFFFFF"/>
          <w:lang w:val="en-US" w:eastAsia="zh-CN" w:bidi="ar"/>
        </w:rPr>
      </w:pP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学费</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 xml:space="preserve">约3万人民币/年   </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托福</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 xml:space="preserve">80    </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雅思</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 xml:space="preserve">5.0    </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申请截止</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 xml:space="preserve">N/A    </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申请难度</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困难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微软雅黑" w:hAnsi="微软雅黑" w:eastAsia="微软雅黑" w:cs="微软雅黑"/>
          <w:i w:val="0"/>
          <w:iCs w:val="0"/>
          <w:caps w:val="0"/>
          <w:color w:val="333333"/>
          <w:spacing w:val="0"/>
          <w:sz w:val="18"/>
          <w:szCs w:val="18"/>
          <w:shd w:val="clear" w:fill="FFFFFF"/>
        </w:rPr>
      </w:pPr>
      <w:r>
        <w:rPr>
          <w:rFonts w:ascii="微软雅黑" w:hAnsi="微软雅黑" w:eastAsia="微软雅黑" w:cs="微软雅黑"/>
          <w:b/>
          <w:bCs/>
          <w:i w:val="0"/>
          <w:iCs w:val="0"/>
          <w:caps w:val="0"/>
          <w:color w:val="000000"/>
          <w:spacing w:val="0"/>
          <w:sz w:val="27"/>
          <w:szCs w:val="27"/>
          <w:shd w:val="clear" w:fill="FFFFFF"/>
        </w:rPr>
        <w:t>院校概况</w:t>
      </w:r>
      <w:r>
        <w:rPr>
          <w:rFonts w:hint="eastAsia" w:ascii="微软雅黑" w:hAnsi="微软雅黑" w:eastAsia="微软雅黑" w:cs="微软雅黑"/>
          <w:i w:val="0"/>
          <w:iCs w:val="0"/>
          <w:caps w:val="0"/>
          <w:color w:val="333333"/>
          <w:spacing w:val="0"/>
          <w:sz w:val="18"/>
          <w:szCs w:val="1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rPr>
      </w:pPr>
      <w:r>
        <w:rPr>
          <w:b/>
          <w:bCs/>
        </w:rPr>
        <w:t>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南洋艺术学院（Nanyang Academy of Fine Arts）新加坡南洋艺术学院，也简称南艺，前身为南洋艺术Polytechnic，于1938年由一批热心美术人士及美术教育工作者所成立。建校初期只有14名纯美术系学生。在过去的60多年里，南艺一直是本区域一所深具代表性的艺术学府，不只为新加坡视觉艺术界献出一份力量，也为本区域培养了不少美术人才。南艺强而有力的教学队伍，使它能满怀信心的迈向世界级艺术学府的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1975年，南艺开办第一个业余美术设计课程，以应付市场需求。1982年，又将它进一步提升为全日制文凭课程。1984年以后，音乐、舞蹈、室内设计及服装设计系先后成立，至此南艺共有六个科系。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1991年，南艺开办了天才儿童钢琴班。两年后，前新广华乐团也加入南艺的阵容，并改称“狮城华乐团”。为了推广新加坡资讯科技的发展，南艺在国家电脑局资助下，于1997年1月设立多媒体系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同时，也成立了视觉艺术学校、表演艺术学校及服装专科学校。1997年8月，戏剧系的成立，使表演艺术学校因此而能更全面的发展。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1998年7月，南艺分别与澳洲科玎科技大学及西悉尼大学联办纯美术与美术设计学位课程。有志提升自己的人，南艺也开办分别与英国哈德斯费特大学及诺坦堡大学联办的室内设计荣誉学位及服装荣誉学位等课程。多媒体及音乐学位课程也将在随后推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1999年1月，南艺成立了少年儿童艺术学校，将属下科系重组，并加强少年儿童艺术的普及工作。随着该校的成立，南艺旗下的学校亦增至四所。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1999年4月，南艺被提升为同等于理工学院的学府，并继续保持其自主的地位。在此提升计划下，南艺将于5年内开办由国立大学颁发学位的视觉艺术学位课程。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课程优势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1、认可的国际文凭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中国教育部认可的等同于新加坡5所理工学院的高等教育机构。同时它的文凭国际上普遍认可。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2、提供60%的学费资助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南艺每年学费为新币14500，通过考试要求的海外学生，政府提供60%左右的学费资助，每年只需付新币6500元（人民币32500元）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3、合理的打工解决了支出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新加坡私立学校的学生不能打工，国立学校学生一周可以打工16小时。为了学生第一年的学习成绩，南艺学生第一年一般不打工，第二、第三年可以，学生合理安排打工时间，节俭的学生打工的收入能补充本人的部分学费与生活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4、毕业后需留在新加坡工作3年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毕业后的学生须留在新加坡工作3年（解决了学生怕毕业后找不到工作的后顾之忧）。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5、永久居民-绿卡在手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南艺毕业生，找到一份全职工作（周一至周五，9：00-17：00），即可申请绿卡，成为永久居民，享有新加坡国民的同等待遇。有条件者可移民英联邦国家，父母也可获得5年的长期居住证(此证可续)。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rFonts w:hint="eastAsia" w:ascii="微软雅黑" w:hAnsi="微软雅黑" w:eastAsia="微软雅黑" w:cs="微软雅黑"/>
          <w:i w:val="0"/>
          <w:iCs w:val="0"/>
          <w:caps w:val="0"/>
          <w:color w:val="333333"/>
          <w:spacing w:val="0"/>
          <w:sz w:val="18"/>
          <w:szCs w:val="18"/>
          <w:shd w:val="clear" w:fill="FFFFFF"/>
        </w:rPr>
      </w:pPr>
      <w:r>
        <w:rPr>
          <w:rFonts w:ascii="微软雅黑" w:hAnsi="微软雅黑" w:eastAsia="微软雅黑" w:cs="微软雅黑"/>
          <w:b/>
          <w:bCs/>
          <w:i w:val="0"/>
          <w:iCs w:val="0"/>
          <w:caps w:val="0"/>
          <w:color w:val="000000"/>
          <w:spacing w:val="0"/>
          <w:sz w:val="27"/>
          <w:szCs w:val="27"/>
          <w:shd w:val="clear" w:fill="FFFFFF"/>
        </w:rPr>
        <w:t>专业设置</w:t>
      </w:r>
      <w:r>
        <w:rPr>
          <w:rFonts w:hint="eastAsia" w:ascii="微软雅黑" w:hAnsi="微软雅黑" w:eastAsia="微软雅黑" w:cs="微软雅黑"/>
          <w:i w:val="0"/>
          <w:iCs w:val="0"/>
          <w:caps w:val="0"/>
          <w:color w:val="333333"/>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视觉艺术学校开设的专业有：纯美术、视觉传达、室内设计、多媒体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表演艺术学校开设专业有：音乐、舞蹈、戏剧、表演艺术管理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服装专科学校开设的专业：服装设计、服装管理与市场学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入学要求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1、16岁以上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2、高中、中专及三校生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3、有一定的专业基础和英文水准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4、报读视觉艺术课程的申请者，还须同时呈交拍成“5R”照片的绘画作品，约10件（以任何媒体创作的平面或立体造型）。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5、报读表演艺术课程的申请者，在报名时，须附上个人全身照一张。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6、报读音乐课程者，须呈交个人演奏时的录像带。南艺在审查所有资料后，将通知合格者参加入学考试及面试。学员必须通过南洋艺术学院在中国地区的考试。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入学考试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入学考试分为专业考核与英语测试面试: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1、专业：素描命题画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2、英语：是非选择题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rFonts w:hint="eastAsia" w:ascii="微软雅黑" w:hAnsi="微软雅黑" w:eastAsia="微软雅黑" w:cs="微软雅黑"/>
          <w:b/>
          <w:bCs/>
          <w:i w:val="0"/>
          <w:iCs w:val="0"/>
          <w:caps w:val="0"/>
          <w:color w:val="000000"/>
          <w:spacing w:val="0"/>
          <w:sz w:val="27"/>
          <w:szCs w:val="27"/>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微软雅黑" w:hAnsi="微软雅黑" w:eastAsia="微软雅黑" w:cs="微软雅黑"/>
          <w:i w:val="0"/>
          <w:iCs w:val="0"/>
          <w:caps w:val="0"/>
          <w:color w:val="333333"/>
          <w:spacing w:val="0"/>
          <w:sz w:val="18"/>
          <w:szCs w:val="18"/>
          <w:shd w:val="clear" w:fill="FFFFFF"/>
          <w:lang w:val="en-US" w:eastAsia="zh-CN"/>
        </w:rPr>
      </w:pPr>
    </w:p>
    <w:p>
      <w:pPr>
        <w:rPr>
          <w:rFonts w:hint="default" w:ascii="微软雅黑" w:hAnsi="微软雅黑" w:eastAsia="微软雅黑" w:cs="微软雅黑"/>
          <w:b/>
          <w:bCs/>
          <w:i w:val="0"/>
          <w:iCs w:val="0"/>
          <w:caps w:val="0"/>
          <w:color w:val="000000"/>
          <w:spacing w:val="0"/>
          <w:sz w:val="27"/>
          <w:szCs w:val="27"/>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MTkyNmY5MDNmOGI5NWNlNjI3NTYyYjM0YzdlNTUifQ=="/>
  </w:docVars>
  <w:rsids>
    <w:rsidRoot w:val="748B1BB7"/>
    <w:rsid w:val="0040726F"/>
    <w:rsid w:val="748B1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2022-09-08T05:13:00Z</dcterms:created>
  <dc:creator>郑芸凤</dc:creator>
  <cp:lastModifiedBy>冰冰⊙▽⊙＊</cp:lastModifiedBy>
  <dcterms:modified xsi:type="dcterms:W3CDTF">2022-10-09T14:06:30Z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23BC5E4F5BC54440953FFCEFE1B94D01</vt:lpwstr>
  </property>
</Properties>
</file>