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51" w:firstLineChars="5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萨凡纳艺术与设计学院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firstLineChars="3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$36,630</w:t>
      </w:r>
      <w:bookmarkEnd w:id="0"/>
      <w:r>
        <w:rPr>
          <w:rFonts w:hint="eastAsia" w:ascii="微软雅黑" w:hAnsi="微软雅黑" w:eastAsia="微软雅黑" w:cs="微软雅黑"/>
          <w:i w:val="0"/>
          <w:iCs w:val="0"/>
          <w:caps w:val="0"/>
          <w:color w:val="FE0072"/>
          <w:spacing w:val="0"/>
          <w:kern w:val="0"/>
          <w:sz w:val="21"/>
          <w:szCs w:val="21"/>
          <w:shd w:val="clear" w:fill="FFFFFF"/>
          <w:lang w:val="en-US" w:eastAsia="zh-CN" w:bidi="ar"/>
        </w:rPr>
        <w:t>~$37,530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85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rolling</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美国萨凡纳艺术与设计学院（简称SCAD）位于佐治亚州有着200多年的历史古城萨凡纳市。由于整个城市的古建筑保存完好，这里被人们称为美国最美丽的城市之一。学院建筑系的教学楼是一座建于1887年的古屋，而整个城市更像是一座活生生的建筑博物馆，有着百年历史的建筑随处可见，现在仍旧有人居住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SCAD是全美最大的艺术学院，也是全球最大的专门艺术大学之一。在全美最热25所大学中，美国萨凡纳艺术与设计学院被卡普兰周报誉为： “最热门的艺术学习中心”。该校现有学生5000多名，分别来自美国50个州和世界80多个不同的国家。它拥有四个分院，可以授予美术学、建筑学、艺术和电影、电视的学士和硕士等学位，课程几乎包括了当今艺术领域的所有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现在该校在亚特兰大、萨凡纳、香港及法国都有分校区，网上教学更是遍布全球。SCAD由有天分的学生成立，让他们在视觉艺术，设计，建筑艺术，和艺术与建筑史都有所成就。学校宗旨是个别学生个别培养，通过充满启发的环境，有趣的学科，教授的指导，挖掘并培育每一个学生的才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蒙达那罗剧院，是表演艺术系学生们学习和实践的园地。这幢1926年建成的楼房，内部装修却非常的现代化。教师们鼓励学生们尽可能多地学习一切专业知识，从舞台表演到舞蹈，从影视表演到舞台设计。在表演艺术的世界中，只有最具奉献精神的人，才能成功。从音乐剧《托米》、《爱薇塔》、《星期天与乔治一起在公园里》，到话剧《麦克白》、《真正的西部》，表演艺术系的学生们有许多机会在真正的剧院中进行演出。更令学生们兴奋的是，像安格拉·巴塞特、罗伯特·罗得福和詹姆斯·克罗姆威尔等表演艺术界的著名人士都曾接受邀请来到校园，与学生们进行交流，并给予专业方面的指导，这将有助于学生们日后走向社会，展示自己的才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的“杰恩”图书馆是全美国最大的艺术图书馆之一。学院的斯凯德剧院，是一座多功能的剧院。许多著名的艺术家都曾在剧院内进行过演出并和学生们交流。每年一度星光灿烂的萨凡纳电影节也在这里举办。萨凡纳艺术与设计学院的大门向全世界的学生们敞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经常组织学生们参加了世界上最大的戏剧节，英国的爱丁堡国际艺术节，使学生们有机会领略到国际动态，饱览各种剧院演出和街头现场表演。在这个节日上，不管是研究生还是本科生，都被要求现场演出一个节目。该校的国际学生服务办公室(ISSO)旨在照顾离乡求学的国际学生们，除了迎新等等活动，还支持、赞助各国学生会的活动，例如中华同学会的春节庆祝活动。除此之外每个quarter还会举办shopping trip，照顾没有车的学生去沃尔玛或是批发商店采买。另外也不定期举办旅游，如到Orlando的乐园之旅，还有到亚特兰大或是南卡州的Charleston等等城市或是冒险之旅。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另外，学院的Off-Campus Program能给学生提供更广的学习角度，借由地利之便，学生可以到New York、Los Angeles、San Francisco、Chicago等城市，以及SCAD在法国Lacoste的校区等去学习。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院校排名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SCAD的室内设计研究课程在 Intelligence Magazine（美国唯一有建筑排名的杂志）排名 第4名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"http://www.mxsyzen.com/ranking/"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美国艺术专业大学排名》》</w:t>
      </w:r>
      <w:r>
        <w:rPr>
          <w:rFonts w:hint="eastAsia" w:ascii="微软雅黑" w:hAnsi="微软雅黑" w:eastAsia="微软雅黑" w:cs="微软雅黑"/>
          <w:i w:val="0"/>
          <w:iCs w:val="0"/>
          <w:caps w:val="0"/>
          <w:color w:val="FF0072"/>
          <w:spacing w:val="0"/>
          <w:sz w:val="21"/>
          <w:szCs w:val="21"/>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Matt Davies：普利策政治漫画家奖得主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Sheila Springsteen：获普利策提名、罗伯特肯尼迪新闻记者奖、知名新闻摄影讲师和摄影师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India.Arie：格莱美音乐家和歌手奖得主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Dennis’O：韩国著名演员和模特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Joanna Erbach：动画电影视觉效果艺术家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Nabil Abou-Harb 电影编剧/导演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Jefferson Wood插画和图形艺术家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Jonathan Gosier 具有影响力的企业家、设计师、技师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专业设置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Building Arts建筑艺术分院：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建筑艺术分院拥有6个系：</w:t>
      </w:r>
      <w:r>
        <w:rPr>
          <w:rStyle w:val="6"/>
          <w:rFonts w:hint="eastAsia" w:ascii="微软雅黑" w:hAnsi="微软雅黑" w:eastAsia="微软雅黑" w:cs="微软雅黑"/>
          <w:b/>
          <w:bCs/>
          <w:i w:val="0"/>
          <w:iCs w:val="0"/>
          <w:caps w:val="0"/>
          <w:color w:val="666666"/>
          <w:spacing w:val="0"/>
          <w:sz w:val="21"/>
          <w:szCs w:val="21"/>
          <w:shd w:val="clear" w:fill="FFFFFF"/>
        </w:rPr>
        <w:t>建筑学系（Architecture）BFA / M.Arch、建筑史系（Architectural history）BFA / MA、MFA、家具设计系（Furniture design）BFA / MA、MFA、史迹保护系（Historic preservation）BFA / MA、MFA、室内设计系（Interior design）BFA / MA、MFA和城市设计系（Urban design）</w:t>
      </w:r>
      <w:r>
        <w:rPr>
          <w:rFonts w:hint="eastAsia" w:ascii="微软雅黑" w:hAnsi="微软雅黑" w:eastAsia="微软雅黑" w:cs="微软雅黑"/>
          <w:i w:val="0"/>
          <w:iCs w:val="0"/>
          <w:caps w:val="0"/>
          <w:color w:val="666666"/>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艺术分院设施非常齐全，学院楼内有250多台计算机和有3个专门的室内设计实验室供学生们使用。家具设计系位于修葺一新的一座19世纪的棉花仓库内，面积为16000平方英尺，包括有工作室、设计室，焊接室、电脑室和素描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SCAD的家具设计系和众多知名机构和品牌合作，例如意大利对外贸易委员会、美国高点国际家具及灯饰展览会的220 Elm、山核桃商务家具等。学校通常将课程和各种形式的展示会有机地结合起来，学生们有机会参加像意大利米兰的“移动沙龙展”，“巴黎家具展”和纽约的“国际当代家具博览会”等国际性的活动。这有利于他们的专业学习，全方位地发展自我。在展览会上，学生们可以坐在椅子上，可以打开电灯看一看灯光是如何照射房间的，可以走上前去评价他人的作品，所有这些，都有助于他们日后成为一名更加出色的设计师。家具设计系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室内设计系是与日常生活息息相关的一门艺术。萨凡纳艺术与设计学院的室内设计课程既包括民居住宅设计，又包括商业室内设计，而且延伸到布景设计，甚至包括网络设计。虽然在建筑艺术分院内有250多台计算机和有3个专门的室内设计实验室供学生们使用，教师们还是强调，电脑永远无法取代真正的设计，真正的设计源自大脑、源自心灵、源自手中的铅笔。室内设计系的老师们来自世界各地，他们多才多艺，既掌握技术性的知识，又富有艺术性的灵感。学生们也很积极，在优秀老师的引导下，都很有激情也灵感丰富。该系在赛凡纳、香港和亚特兰大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系的同学们和电脑艺术系的同学们合作，完成为一个名为“虚拟古城萨凡纳”的项目。他们创造了一个三维模型，从古代到现代，整个网站就像是一架时间机器，只要来访者选择一个造访萨凡纳的具体时间，这个系统会自动展现萨凡纳当时的面貌。建筑系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面对美丽的萨凡纳古城，史迹保护系的同学们时刻体会到自己专业的重要性和责任感。由于史迹保护专业的毕业生将会主要从事历史环境的拯救和保护工作，在校的学生们经常会走出教室，深入调查遍布萨凡纳市的历史性建筑，并利用学院先进的实验室设备进行文物修复和古迹保护的研究工作。在过去的一年当中，史迹保护系的师生们承担了接近40个社会项目。他们参与研究和保护的佐治亚州萨佩罗岛教堂。这座教堂是美国第一座由非洲裔移民修建的浸信会教堂。除此之外，史迹保护系的师生们还在纽约参与保护了一座国家级建筑林得赫斯特大厦，这是美国最典型的歌特式风格的建筑代表。在内华达州弗吉尼亚市，史迹保护系的师生参与了一幢古建筑物外部的粉刷颜色分析的工作，他们的方案最终得到了实施，并因此而得到嘉奖。在从事这些公益事业的过程中，学生们既学到了知识，又积累了经验，最重要的是，他们学会了如何为社会作出贡献。史迹保护系在赛凡纳校区上课，也可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城市设计系会给学生提供实习机会，因为系院与城市规划委员会以及市政府都有合作项目，所以同学们有很多实习机会。除此之外，学生们也可以去教书，为的是锻炼学生的时间管理能力和集体交流能力。城市设计系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Communication Arts传播艺术学院：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传播艺术学院下面设有5个系：</w:t>
      </w:r>
      <w:r>
        <w:rPr>
          <w:rStyle w:val="6"/>
          <w:rFonts w:hint="eastAsia" w:ascii="微软雅黑" w:hAnsi="微软雅黑" w:eastAsia="微软雅黑" w:cs="微软雅黑"/>
          <w:b/>
          <w:bCs/>
          <w:i w:val="0"/>
          <w:iCs w:val="0"/>
          <w:caps w:val="0"/>
          <w:color w:val="666666"/>
          <w:spacing w:val="0"/>
          <w:sz w:val="21"/>
          <w:szCs w:val="21"/>
          <w:shd w:val="clear" w:fill="FFFFFF"/>
        </w:rPr>
        <w:t>广告(Advertising) BFA、BF / MA、MFA，平面设计(Graphic design) BFA、BF / MA、MFA，插画(Illustration) BFA、BF / MA、MFA，插画设计(Illustration design) MA和连环画(Sequential art) BFA、BF / MA、MFA</w:t>
      </w:r>
      <w:r>
        <w:rPr>
          <w:rFonts w:hint="eastAsia" w:ascii="微软雅黑" w:hAnsi="微软雅黑" w:eastAsia="微软雅黑" w:cs="微软雅黑"/>
          <w:i w:val="0"/>
          <w:iCs w:val="0"/>
          <w:caps w:val="0"/>
          <w:color w:val="666666"/>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广告系研究生专业在全美排第二位。和众多知名品牌一直保持合作关系，学生的锻炼机会很多。学生们在很多比赛中都拿了大奖，例如美国广告协会设计奖、艺术指导俱乐部、戛纳青年创意竞赛和金铅笔广告奖。广告系在赛凡纳、香港和亚特兰大校区上课，也可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平面设计专业的老师都很出众，均是来自纽约、加利福尼亚、中印等很多地区的精英。SCAD的平面设计专业注重的是可持续性、环境保护、社会平等、文化活力、环境保护等，希望学生能用他们的技术去改变这个世界，给人们的生活带来色彩与活力。平面设计系在赛凡纳、香港和亚特兰大校区上课，也可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SCAD的插画系学生在每年的世界性插画比赛中都是位于前列，有些同学曾在第49届Illustration West Competition的纽约插画者社会获得奖学金。插画系在赛凡纳、香港和亚特兰大校区上课，也网上授课。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插画设计系为学生们提供了两间大型的计算机实验室，使他们有足够的条件先以传统形式创造艺术作品，然后扫描，最后以数字形式展示。插图设计系最重要的特点是教职员工都是职业人士。他们大量地参与插图领域的工作，并随时更新课程大纲以赶上最新趋势，新风格和新技术。教授和学生们同时都在创造作品，不仅是为完成作业，更是为了市场的需求。插画设计系在香港和亚特兰大校区上课，也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连环画艺术系对大家来说既熟悉又陌生。如果你有机会参观连环画艺术系的教室，就会发现大多数学生正在做的就是坐在绘画桌旁，用铅笔和画纸进行最传统的创作。除此之外，学生还可以借助扫描仪和计算机软件程序等高科技现代手段进行创作，最后再手工上色、标明文字。无论是传统的方式，还是现代的手法，连环画艺术系的教学理念首先教会学生如何讲故事。连环画艺术系经常会邀请职业艺术家和学生举行研讨会，并邀请专业的编辑来评论学生的作品。前不久，连环画艺术系的一名学生就被聘为铅笔动作漫画师，他将主要从事用铅笔绘制“超人”这个著名漫画人物的工作。那些有着丰富社会经验和职业经历的同行们会向学生们讲述他们是如何思考，如何绘画的；不仅如此，他们还会谈论如何求职、在工作中需要如何解决问题等更加广泛的话题。这些都有助于学生们对职业漫画界有一个更广泛的认识，并获得更多专业资讯和就业机会。连环画艺术系在赛凡纳、香港和亚特兰大校区上课，也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Design设计学院：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设计学院下面设有以下几个系：</w:t>
      </w:r>
      <w:r>
        <w:rPr>
          <w:rStyle w:val="6"/>
          <w:rFonts w:hint="eastAsia" w:ascii="微软雅黑" w:hAnsi="微软雅黑" w:eastAsia="微软雅黑" w:cs="微软雅黑"/>
          <w:b/>
          <w:bCs/>
          <w:i w:val="0"/>
          <w:iCs w:val="0"/>
          <w:caps w:val="0"/>
          <w:color w:val="666666"/>
          <w:spacing w:val="0"/>
          <w:sz w:val="21"/>
          <w:szCs w:val="21"/>
          <w:shd w:val="clear" w:fill="FFFFFF"/>
        </w:rPr>
        <w:t>可持续设计（Design for sustainability）MA，设计管理（Design management）MA、MFA，纤维（Fibers），工业设计（Industrial design）BFA / MA、MFA，珠宝设计系（Jewelry and objects）BFA / MA、MFA，服务设计（Service design）BFA / MFA。</w:t>
      </w:r>
      <w:r>
        <w:rPr>
          <w:rFonts w:hint="eastAsia" w:ascii="微软雅黑" w:hAnsi="微软雅黑" w:eastAsia="微软雅黑" w:cs="微软雅黑"/>
          <w:i w:val="0"/>
          <w:iCs w:val="0"/>
          <w:caps w:val="0"/>
          <w:color w:val="666666"/>
          <w:spacing w:val="0"/>
          <w:sz w:val="21"/>
          <w:szCs w:val="21"/>
          <w:shd w:val="clear" w:fill="FFFFFF"/>
        </w:rPr>
        <w:t>这些专业都是在萨凡纳校区上课。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可持续发展系，从名字就可以猜到这个系是干啥的了，既一切从生态出发。该系一直秉承解决实际问题的宗旨，关注生态发展与经济繁荣还有社会平等三者之间的关系。系里和政府以及各种大型全球组织合作很多。大家都知道，现在环保组织不是一般地多，政府也是把环保立于重中之重（各种峰会各种条约），所以该专业的学生毕业前景非常好。可持续发展系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设计管理系主要是把设计理念植入机构企业的运营之中。抛弃传统的一些企业管理弊处，引进有创造性的策略优势。设计管理系在赛凡纳上课，也网上授课。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萨凡纳艺术设计大学的工业设计系，是培养优秀设计师的园地。学生们有条件使用KTS软件来设计自己的作品，而这种软件和波音公司用来设计波音777飞机的软件是相同的。此外，这里还拥有一个设施完全的模型工作间，里面备有所有需要的工具，可以帮助学生们将构思转变为现实事物。萨凡纳艺术与设计学院工业设计系的教学理念，是以提高人们生活质量为基础的产品设计。教师们要求学生设计的产品能适应环境、令人愉快，富有乐趣，使生活更为方便，更能就改进人与人之间的沟通。工业设计系在赛凡纳校区上课，也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萨凡纳艺术设计大学珠宝设计系是全美最大的，为学生们提供了优良的设备，从焊接吹灯到抛光机，从镶嵌设备到打磨机，从浇注设施到真空铸造器，应有尽有。这些先进的仪器，为学生们的进步提供了坚实的物质基础。金属与珠宝设计系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Digital Media数字媒体学院：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数字媒体学院下面设有5个系：</w:t>
      </w:r>
      <w:r>
        <w:rPr>
          <w:rStyle w:val="6"/>
          <w:rFonts w:hint="eastAsia" w:ascii="微软雅黑" w:hAnsi="微软雅黑" w:eastAsia="微软雅黑" w:cs="微软雅黑"/>
          <w:b/>
          <w:bCs/>
          <w:i w:val="0"/>
          <w:iCs w:val="0"/>
          <w:caps w:val="0"/>
          <w:color w:val="666666"/>
          <w:spacing w:val="0"/>
          <w:sz w:val="21"/>
          <w:szCs w:val="21"/>
          <w:shd w:val="clear" w:fill="FFFFFF"/>
        </w:rPr>
        <w:t>动画（Animation）BFA / MA、MFA，互动设计和游戏开发（Interactive design and game development），动态媒体设计（Motion media design）和视觉效果（Visual effects）BFA / MA、MFA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动画系的学生实习机会很多，工作也很好找。系里设施很齐全，所以学生有充足的机会利用最高端的软件做管理。动画系的学生经常和电影等其他系的学生合作，一起创作好的作品。动画系在亚特兰大、香港和萨凡纳校区都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视觉效果系是全美第一个给学生颁发该专业认证学位证书的大学。该系学生得掌握一定电脑知识，当然艺术知识也是必不可少。视觉效果系在亚特兰大、香港和赛凡纳校区都授课。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Entertainment Arts娱乐艺术学院：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娱乐艺术学院下面设有7个系，其中和美术有关的有</w:t>
      </w:r>
      <w:r>
        <w:rPr>
          <w:rStyle w:val="6"/>
          <w:rFonts w:hint="eastAsia" w:ascii="微软雅黑" w:hAnsi="微软雅黑" w:eastAsia="微软雅黑" w:cs="微软雅黑"/>
          <w:b/>
          <w:bCs/>
          <w:i w:val="0"/>
          <w:iCs w:val="0"/>
          <w:caps w:val="0"/>
          <w:color w:val="666666"/>
          <w:spacing w:val="0"/>
          <w:sz w:val="21"/>
          <w:szCs w:val="21"/>
          <w:shd w:val="clear" w:fill="FFFFFF"/>
        </w:rPr>
        <w:t>电影和电视（Film and television）BFA / MA、MFA，产品设计（Production design）BFA / MA、MFA</w:t>
      </w:r>
      <w:r>
        <w:rPr>
          <w:rFonts w:hint="eastAsia" w:ascii="微软雅黑" w:hAnsi="微软雅黑" w:eastAsia="微软雅黑" w:cs="微软雅黑"/>
          <w:i w:val="0"/>
          <w:iCs w:val="0"/>
          <w:caps w:val="0"/>
          <w:color w:val="666666"/>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萨凡纳艺术设计大学电影和电视系的老师们在教授学生电影理论、电影史的同时，更加鼓励学生们进行实际创作。整个影视系就像一个大型的影视工作室，这里拥有从先期制作、拍摄到后期制作的所有设备。学生们在不停地拍摄实践中学习和演员们交流，和剧组成员们交流，并努力使自己的作品能够真正地和观众们交流，而每年一度的萨凡纳电影节更是为学生们提供了与电影大师们面对面交流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萨凡纳电影节是职业电影工作者们和学生们的聚会。学生们将有机会参加各种各样的讲座和研讨会，与专业的导演、演员、制片人们进行交谈，并观摩和学习来自世界各地的，最新创作的影视作品。电影和电视系和产品设计系都是在萨凡纳校区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Fashion时尚学院：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时尚学院设有4个系，其中和美术相关的有</w:t>
      </w:r>
      <w:r>
        <w:rPr>
          <w:rStyle w:val="6"/>
          <w:rFonts w:hint="eastAsia" w:ascii="微软雅黑" w:hAnsi="微软雅黑" w:eastAsia="微软雅黑" w:cs="微软雅黑"/>
          <w:b/>
          <w:bCs/>
          <w:i w:val="0"/>
          <w:iCs w:val="0"/>
          <w:caps w:val="0"/>
          <w:color w:val="666666"/>
          <w:spacing w:val="0"/>
          <w:sz w:val="21"/>
          <w:szCs w:val="21"/>
          <w:shd w:val="clear" w:fill="FFFFFF"/>
        </w:rPr>
        <w:t>配饰设计（Accessory design）BFA / MA、MFA，时装设计（Fashion）BFA / MA、MFA，奢侈品和时尚管理（Luxury and fashion management） MA、MFA</w:t>
      </w:r>
      <w:r>
        <w:rPr>
          <w:rFonts w:hint="eastAsia" w:ascii="微软雅黑" w:hAnsi="微软雅黑" w:eastAsia="微软雅黑" w:cs="微软雅黑"/>
          <w:i w:val="0"/>
          <w:iCs w:val="0"/>
          <w:caps w:val="0"/>
          <w:color w:val="666666"/>
          <w:spacing w:val="0"/>
          <w:sz w:val="21"/>
          <w:szCs w:val="21"/>
          <w:shd w:val="clear" w:fill="FFFFFF"/>
        </w:rPr>
        <w:t>。SCAD的配饰设计和时装设计在全美排名前五，非常著名。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配饰设计系很注重商业产品设计，所以毕业生就业率都很高，而且薪水也是非常可观。同样，做配饰设计出了需要技巧外，细心和耐心也是不可缺少的；同时，对一些材料的熟悉更是必须的，因为作为一名合格的设计师，你必须将设计方案和所用的实际材料相结合。萨凡纳艺术与设计学院的配饰设计系毕业生很多都在为一些工作室、知名品牌设计腰带、包、鞋等。配饰设计系在萨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时装设计系拥有两个大缝纫实验室和一个时装样板厅，这是一个以服装设计技巧为基础的课程，目的是使学生在毕业之后能够成为职业设计师，并有能力立刻参与实际的工作。在这里，一切创造和设计革新都会受到鼓励。每一个学生在设计自己的作品时，都会最大限度地展开自己丰富的联想，并向往自己的作品能够在学校的优秀时装作品展示会上一展风采。虽然有许多作品既费时又费工，但当学生们看到自己的作品得到关注，尤其是看到模特们走在T台上的时候，一切辛苦都会得到回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SCAD的奢侈品和时尚管理系只招收研究生，SCAD也是全美第一个设办奢侈品和时尚管理系的学校。老师们既是奢侈品买家又是奢侈品管理者，他们的经验对学生们来说是一笔宝贵的学习资源。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Fine Arts美术学院：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美术学院设有</w:t>
      </w:r>
      <w:r>
        <w:rPr>
          <w:rStyle w:val="6"/>
          <w:rFonts w:hint="eastAsia" w:ascii="微软雅黑" w:hAnsi="微软雅黑" w:eastAsia="微软雅黑" w:cs="微软雅黑"/>
          <w:b/>
          <w:bCs/>
          <w:i w:val="0"/>
          <w:iCs w:val="0"/>
          <w:caps w:val="0"/>
          <w:color w:val="666666"/>
          <w:spacing w:val="0"/>
          <w:sz w:val="21"/>
          <w:szCs w:val="21"/>
          <w:shd w:val="clear" w:fill="FFFFFF"/>
        </w:rPr>
        <w:t>油画（Painting）BFA / MA、MFA，摄影（Photography）BFA、BA / MA、MFA，版画（Printmaking）BFA / MFA以及雕塑（Sculpture）BFA / MA、MFA四个系</w:t>
      </w:r>
      <w:r>
        <w:rPr>
          <w:rFonts w:hint="eastAsia" w:ascii="微软雅黑" w:hAnsi="微软雅黑" w:eastAsia="微软雅黑" w:cs="微软雅黑"/>
          <w:i w:val="0"/>
          <w:iCs w:val="0"/>
          <w:caps w:val="0"/>
          <w:color w:val="666666"/>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油画系学生有自己的空间，可以任意发挥，每个quarter更会举办创意空间工作室，对外开放，让各界人士都有机会欣赏并购买学生作品，增加学生展示自己作品的机会。系里也常邀请有名人士来SCAD演讲或主持工作室，他们回给学生提供很多经验和想法交流的机会。近年来过的艺术家/设计师包括Christo and Jean-Claude、徐冰、Maya Lin、Muccia Prada，汽车设计师Horacio Pagani，平面、字体设计师Matthew Carter和法国海报设计师Alan LeQuernec等。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摄影系在全美也是排名靠前。摄影系坐落在一幢1926年建成的楼房内，房子虽老，内部装修却非常现代化。萨凡纳艺术与设计学院的摄影系就坐落在其中。学校提供的照相器材从普通家用的35毫米照相机到最高级的大型照相机，应有尽有。楼下的地下室有两个大型组合式暗房，每一个暗房都配有20个放大机，学生可以逐步学习使用。一楼和二楼则设有展览室和教室，还有摄影商店，学生们在这里可以买到各种器材，如相纸、胶卷，还可以冲洗底片。三楼和四楼的空间是摄影棚和数字实验室，并配有电脑工作室。学生们将在这里利用最先进的设备，学习从传统摄影到数字摄影的各项技术。经验丰富的教师们要求学生尽量选择一种技术风格和审美方式进行深入的研究和创作，以便尽快确立自己独特的创作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美术学院油画和摄影系在香港、亚特兰大和萨凡纳校区授课，也可以网上授课。版画复制系只在亚特兰大校区授课，雕塑系也是，不过雕塑系的辅修课在赛凡纳上课。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Foundation Studies基础课程学院：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基础课程学院只有基础系这一个专业。基础系的教师来自世界各地，十分热爱教育事业，关心学生日后的发展。无论学生今后选择从事的专业是什么，老师们希望他们通过这里的基础课程，对视觉语言有一个精确的理解，学会运用艺术的手法进行创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基础系的课程由一系列实践的创作性课程组成，所有的学生都可以从中选择。由于艺术专业课程之间总有许多平行的事物，不同专业的课程与课程之间总有重叠。所以学院一开始就为学生编制了课程的序列，旨在让学生对视觉艺术有一个全面的理解和认识，而不只是获得泛泛的视觉教育。许多国际学生和本地美国学生一样，在来到萨凡纳艺术与设计学院学习之前没有任何的艺术经历和创作基础，他们可以在学院设立的基础系中学到例如雕塑、素描、印刷制作、二维设计、三维设计和色彩理论等辅修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Liberal Arts人文科学学院：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人文科学学院有5个专业，和美术专业有关的主要是</w:t>
      </w:r>
      <w:r>
        <w:rPr>
          <w:rStyle w:val="6"/>
          <w:rFonts w:hint="eastAsia" w:ascii="微软雅黑" w:hAnsi="微软雅黑" w:eastAsia="微软雅黑" w:cs="微软雅黑"/>
          <w:b/>
          <w:bCs/>
          <w:i w:val="0"/>
          <w:iCs w:val="0"/>
          <w:caps w:val="0"/>
          <w:color w:val="666666"/>
          <w:spacing w:val="0"/>
          <w:sz w:val="21"/>
          <w:szCs w:val="21"/>
          <w:shd w:val="clear" w:fill="FFFFFF"/>
        </w:rPr>
        <w:t>艺术史（Art history）BFA / MA和艺术管理（Arts administration）MA。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艺术史系的老师大多在国际专业大会上做研究，与SCAD合作的文化机构也很多，包括罗马美国学院、美国学校雅典古典研究、库柏·海威特国家设计博物馆、美国博物馆协会等。艺术史系学生在赛凡纳校区上课。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艺术管理系在全美是最好的，该专业也只招收研究生。艺术管理系既要学习一些和艺术有关系的专业，当然管理学是必须要学习的。该专业就业前景还不错，因为全美有超过325,000所博物馆、画廊、艺术组织等，它们总共需要一百万名艺术管理人员。而SCAD又拥有全美最好的艺术管理专业，所以工作机会不在话下。艺术管理系学生在亚特兰大或者赛凡纳校区上课，也可以通过网络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Building Arts建筑艺术分院：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建筑艺术分院拥有6个系：</w:t>
      </w:r>
      <w:r>
        <w:rPr>
          <w:rStyle w:val="6"/>
          <w:rFonts w:hint="eastAsia" w:ascii="微软雅黑" w:hAnsi="微软雅黑" w:eastAsia="微软雅黑" w:cs="微软雅黑"/>
          <w:b/>
          <w:bCs/>
          <w:i w:val="0"/>
          <w:iCs w:val="0"/>
          <w:caps w:val="0"/>
          <w:color w:val="666666"/>
          <w:spacing w:val="0"/>
          <w:sz w:val="21"/>
          <w:szCs w:val="21"/>
          <w:shd w:val="clear" w:fill="FFFFFF"/>
        </w:rPr>
        <w:t>建筑学系（Architecture）BFA / M.Arch、建筑史系（Architectural history）BFA / MA、MFA、家具设计系（Furniture design）BFA / MA、MFA、史迹保护系（Historic preservation）BFA / MA、MFA、室内设计系（Interior design）BFA / MA、MFA和城市设计系（Urban design）</w:t>
      </w:r>
      <w:r>
        <w:rPr>
          <w:rFonts w:hint="eastAsia" w:ascii="微软雅黑" w:hAnsi="微软雅黑" w:eastAsia="微软雅黑" w:cs="微软雅黑"/>
          <w:i w:val="0"/>
          <w:iCs w:val="0"/>
          <w:caps w:val="0"/>
          <w:color w:val="666666"/>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艺术分院设施非常齐全，学院楼内有250多台计算机和有3个专门的室内设计实验室供学生们使用。家具设计系位于修葺一新的一座19世纪的棉花仓库内，面积为16000平方英尺，包括有工作室、设计室，焊接室、电脑室和素描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SCAD的家具设计系和众多知名机构和品牌合作，例如意大利对外贸易委员会、美国高点国际家具及灯饰展览会的220 Elm、山核桃商务家具等。学校通常将课程和各种形式的展示会有机地结合起来，学生们有机会参加像意大利米兰的“移动沙龙展”，“巴黎家具展”和纽约的“国际当代家具博览会”等国际性的活动。这有利于他们的专业学习，全方位地发展自我。在展览会上，学生们可以坐在椅子上，可以打开电灯看一看灯光是如何照射房间的，可以走上前去评价他人的作品，所有这些，都有助于他们日后成为一名更加出色的设计师。家具设计系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室内设计系是与日常生活息息相关的一门艺术。萨凡纳艺术与设计学院的室内设计课程既包括民居住宅设计，又包括商业室内设计，而且延伸到布景设计，甚至包括网络设计。虽然在建筑艺术分院内有250多台计算机和有3个专门的室内设计实验室供学生们使用，教师们还是强调，电脑永远无法取代真正的设计，真正的设计源自大脑、源自心灵、源自手中的铅笔。室内设计系的老师们来自世界各地，他们多才多艺，既掌握技术性的知识，又富有艺术性的灵感。学生们也很积极，在优秀老师的引导下，都很有激情也灵感丰富。该系在赛凡纳、香港和亚特兰大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系的同学们和电脑艺术系的同学们合作，完成为一个名为“虚拟古城萨凡纳”的项目。他们创造了一个三维模型，从古代到现代，整个网站就像是一架时间机器，只要来访者选择一个造访萨凡纳的具体时间，这个系统会自动展现萨凡纳当时的面貌。建筑系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面对美丽的萨凡纳古城，史迹保护系的同学们时刻体会到自己专业的重要性和责任感。由于史迹保护专业的毕业生将会主要从事历史环境的拯救和保护工作，在校的学生们经常会走出教室，深入调查遍布萨凡纳市的历史性建筑，并利用学院先进的实验室设备进行文物修复和古迹保护的研究工作。在过去的一年当中，史迹保护系的师生们承担了接近40个社会项目。他们参与研究和保护的佐治亚州萨佩罗岛教堂。这座教堂是美国第一座由非洲裔移民修建的浸信会教堂。除此之外，史迹保护系的师生们还在纽约参与保护了一座国家级建筑林得赫斯特大厦，这是美国最典型的歌特式风格的建筑代表。在内华达州弗吉尼亚市，史迹保护系的师生参与了一幢古建筑物外部的粉刷颜色分析的工作，他们的方案最终得到了实施，并因此而得到嘉奖。在从事这些公益事业的过程中，学生们既学到了知识，又积累了经验，最重要的是，他们学会了如何为社会作出贡献。史迹保护系在赛凡纳校区上课，也可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城市设计系会给学生提供实习机会，因为系院与城市规划委员会以及市政府都有合作项目，所以同学们有很多实习机会。除此之外，学生们也可以去教书，为的是锻炼学生的时间管理能力和集体交流能力。城市设计系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Communication Arts传播艺术学院：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传播艺术学院下面设有5个系：</w:t>
      </w:r>
      <w:r>
        <w:rPr>
          <w:rStyle w:val="6"/>
          <w:rFonts w:hint="eastAsia" w:ascii="微软雅黑" w:hAnsi="微软雅黑" w:eastAsia="微软雅黑" w:cs="微软雅黑"/>
          <w:b/>
          <w:bCs/>
          <w:i w:val="0"/>
          <w:iCs w:val="0"/>
          <w:caps w:val="0"/>
          <w:color w:val="666666"/>
          <w:spacing w:val="0"/>
          <w:sz w:val="21"/>
          <w:szCs w:val="21"/>
          <w:shd w:val="clear" w:fill="FFFFFF"/>
        </w:rPr>
        <w:t>广告(Advertising) BFA、BF / MA、MFA，平面设计(Graphic design) BFA、BF / MA、MFA，插画(Illustration) BFA、BF / MA、MFA，插画设计(Illustration design) MA和连环画(Sequential art) BFA、BF / MA、MFA。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广告系研究生专业在全美排第二位。和众多知名品牌一直保持合作关系，学生的锻炼机会很多。学生们在很多比赛中都拿了大奖，例如美国广告协会设计奖、艺术指导俱乐部、戛纳青年创意竞赛和金铅笔广告奖。广告系在赛凡纳、香港和亚特兰大校区上课，也可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平面设计专业的老师都很出众，均是来自纽约、加利福尼亚、中印等很多地区的精英。SCAD的平面设计专业注重的是可持续性、环境保护、社会平等、文化活力、环境保护等，希望学生能用他们的技术去改变这个世界，给人们的生活带来色彩与活力。平面设计系在赛凡纳、香港和亚特兰大校区上课，也可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SCAD的插画系学生在每年的世界性插画比赛中都是位于前列，有些同学曾在第49届Illustration West Competition的纽约插画者社会获得奖学金。插画系在赛凡纳、香港和亚特兰大校区上课，也网上授课。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插画设计系为学生们提供了两间大型的计算机实验室，使他们有足够的条件先以传统形式创造艺术作品，然后扫描，最后以数字形式展示。插图设计系最重要的特点是教职员工都是职业人士。他们大量地参与插图领域的工作，并随时更新课程大纲以赶上最新趋势，新风格和新技术。教授和学生们同时都在创造作品，不仅是为完成作业，更是为了市场的需求。插画设计系在香港和亚特兰大校区上课，也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连环画艺术系对大家来说既熟悉又陌生。如果你有机会参观连环画艺术系的教室，就会发现大多数学生正在做的就是坐在绘画桌旁，用铅笔和画纸进行最传统的创作。除此之外，学生还可以借助扫描仪和计算机软件程序等高科技现代手段进行创作，最后再手工上色、标明文字。无论是传统的方式，还是现代的手法，连环画艺术系的教学理念首先教会学生如何讲故事。连环画艺术系经常会邀请职业艺术家和学生举行研讨会，并邀请专业的编辑来评论学生的作品。前不久，连环画艺术系的一名学生就被聘为铅笔动作漫画师，他将主要从事用铅笔绘制“超人”这个著名漫画人物的工作。那些有着丰富社会经验和职业经历的同行们会向学生们讲述他们是如何思考，如何绘画的；不仅如此，他们还会谈论如何求职、在工作中需要如何解决问题等更加广泛的话题。这些都有助于学生们对职业漫画界有一个更广泛的认识，并获得更多专业资讯和就业机会。连环画艺术系在赛凡纳、香港和亚特兰大校区上课，也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Design设计学院：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设计学院下面设有以下几个系：</w:t>
      </w:r>
      <w:r>
        <w:rPr>
          <w:rStyle w:val="6"/>
          <w:rFonts w:hint="eastAsia" w:ascii="微软雅黑" w:hAnsi="微软雅黑" w:eastAsia="微软雅黑" w:cs="微软雅黑"/>
          <w:b/>
          <w:bCs/>
          <w:i w:val="0"/>
          <w:iCs w:val="0"/>
          <w:caps w:val="0"/>
          <w:color w:val="666666"/>
          <w:spacing w:val="0"/>
          <w:sz w:val="21"/>
          <w:szCs w:val="21"/>
          <w:shd w:val="clear" w:fill="FFFFFF"/>
        </w:rPr>
        <w:t>可持续设计（Design for sustainability）MA，设计管理（Design management）MA、MFA，纤维（Fibers），工业设计（Industrial design）BFA / MA、MFA，珠宝设计系（Jewelry and objects）BFA / MA、MFA，服务设计（Service design）BFA / MFA。</w:t>
      </w:r>
      <w:r>
        <w:rPr>
          <w:rFonts w:hint="eastAsia" w:ascii="微软雅黑" w:hAnsi="微软雅黑" w:eastAsia="微软雅黑" w:cs="微软雅黑"/>
          <w:i w:val="0"/>
          <w:iCs w:val="0"/>
          <w:caps w:val="0"/>
          <w:color w:val="666666"/>
          <w:spacing w:val="0"/>
          <w:sz w:val="21"/>
          <w:szCs w:val="21"/>
          <w:shd w:val="clear" w:fill="FFFFFF"/>
        </w:rPr>
        <w:t>这些专业都是在萨凡纳校区上课。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可持续发展系，从名字就可以猜到这个系是干啥的了，既一切从生态出发。该系一直秉承解决实际问题的宗旨，关注生态发展与经济繁荣还有社会平等三者之间的关系。系里和政府以及各种大型全球组织合作很多。大家都知道，现在环保组织不是一般地多，政府也是把环保立于重中之重（各种峰会各种条约），所以该专业的学生毕业前景非常好。可持续发展系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设计管理系主要是把设计理念植入机构企业的运营之中。抛弃传统的一些企业管理弊处，引进有创造性的策略优势。设计管理系在赛凡纳上课，也网上授课。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萨凡纳艺术设计大学的工业设计系，是培养优秀设计师的园地。学生们有条件使用KTS软件来设计自己的作品，而这种软件和波音公司用来设计波音777飞机的软件是相同的。此外，这里还拥有一个设施完全的模型工作间，里面备有所有需要的工具，可以帮助学生们将构思转变为现实事物。萨凡纳艺术与设计学院工业设计系的教学理念，是以提高人们生活质量为基础的产品设计。教师们要求学生设计的产品能适应环境、令人愉快，富有乐趣，使生活更为方便，更能就改进人与人之间的沟通。工业设计系在赛凡纳校区上课，也网上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萨凡纳艺术设计大学珠宝设计系是全美最大的，为学生们提供了优良的设备，从焊接吹灯到抛光机，从镶嵌设备到打磨机，从浇注设施到真空铸造器，应有尽有。这些先进的仪器，为学生们的进步提供了坚实的物质基础。金属与珠宝设计系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Digital Media数字媒体学院：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数字媒体学院下面设有5个系：</w:t>
      </w:r>
      <w:r>
        <w:rPr>
          <w:rStyle w:val="6"/>
          <w:rFonts w:hint="eastAsia" w:ascii="微软雅黑" w:hAnsi="微软雅黑" w:eastAsia="微软雅黑" w:cs="微软雅黑"/>
          <w:b/>
          <w:bCs/>
          <w:i w:val="0"/>
          <w:iCs w:val="0"/>
          <w:caps w:val="0"/>
          <w:color w:val="666666"/>
          <w:spacing w:val="0"/>
          <w:sz w:val="21"/>
          <w:szCs w:val="21"/>
          <w:shd w:val="clear" w:fill="FFFFFF"/>
        </w:rPr>
        <w:t>动画（Animation）BFA / MA、MFA，互动设计和游戏开发（Interactive design and game development），动态媒体设计（Motion media design）和视觉效果（Visual effects）BFA / MA、MFA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动画系的学生实习机会很多，工作也很好找。系里设施很齐全，所以学生有充足的机会利用最高端的软件做管理。动画系的学生经常和电影等其他系的学生合作，一起创作好的作品。动画系在亚特兰大、香港和萨凡纳校区都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视觉效果系是全美第一个给学生颁发该专业认证学位证书的大学。该系学生得掌握一定电脑知识，当然艺术知识也是必不可少。视觉效果系在亚特兰大、香港和赛凡纳校区都授课。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Entertainment Arts娱乐艺术学院：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娱乐艺术学院下面设有7个系，其中和美术有关的有</w:t>
      </w:r>
      <w:r>
        <w:rPr>
          <w:rStyle w:val="6"/>
          <w:rFonts w:hint="eastAsia" w:ascii="微软雅黑" w:hAnsi="微软雅黑" w:eastAsia="微软雅黑" w:cs="微软雅黑"/>
          <w:b/>
          <w:bCs/>
          <w:i w:val="0"/>
          <w:iCs w:val="0"/>
          <w:caps w:val="0"/>
          <w:color w:val="666666"/>
          <w:spacing w:val="0"/>
          <w:sz w:val="21"/>
          <w:szCs w:val="21"/>
          <w:shd w:val="clear" w:fill="FFFFFF"/>
        </w:rPr>
        <w:t>电影和电视（Film and television）BFA / MA、MFA，产品设计（Production design）BFA / MA、MFA。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萨凡纳艺术设计大学电影和电视系的老师们在教授学生电影理论、电影史的同时，更加鼓励学生们进行实际创作。整个影视系就像一个大型的影视工作室，这里拥有从先期制作、拍摄到后期制作的所有设备。学生们在不停地拍摄实践中学习和演员们交流，和剧组成员们交流，并努力使自己的作品能够真正地和观众们交流，而每年一度的萨凡纳电影节更是为学生们提供了与电影大师们面对面交流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萨凡纳电影节是职业电影工作者们和学生们的聚会。学生们将有机会参加各种各样的讲座和研讨会，与专业的导演、演员、制片人们进行交谈，并观摩和学习来自世界各地的，最新创作的影视作品。电影和电视系和产品设计系都是在萨凡纳校区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Fashion时尚学院：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时尚学院设有4个系，其中和美术相关的有</w:t>
      </w:r>
      <w:r>
        <w:rPr>
          <w:rStyle w:val="6"/>
          <w:rFonts w:hint="eastAsia" w:ascii="微软雅黑" w:hAnsi="微软雅黑" w:eastAsia="微软雅黑" w:cs="微软雅黑"/>
          <w:b/>
          <w:bCs/>
          <w:i w:val="0"/>
          <w:iCs w:val="0"/>
          <w:caps w:val="0"/>
          <w:color w:val="666666"/>
          <w:spacing w:val="0"/>
          <w:sz w:val="21"/>
          <w:szCs w:val="21"/>
          <w:shd w:val="clear" w:fill="FFFFFF"/>
        </w:rPr>
        <w:t>配饰设计（Accessory design）BFA / MA、MFA，时装设计（Fashion）BFA / MA、MFA，奢侈品和时尚管理（Luxury and fashion management） MA、MFA。</w:t>
      </w:r>
      <w:r>
        <w:rPr>
          <w:rFonts w:hint="eastAsia" w:ascii="微软雅黑" w:hAnsi="微软雅黑" w:eastAsia="微软雅黑" w:cs="微软雅黑"/>
          <w:i w:val="0"/>
          <w:iCs w:val="0"/>
          <w:caps w:val="0"/>
          <w:color w:val="666666"/>
          <w:spacing w:val="0"/>
          <w:sz w:val="21"/>
          <w:szCs w:val="21"/>
          <w:shd w:val="clear" w:fill="FFFFFF"/>
        </w:rPr>
        <w:t>SCAD的配饰设计和时装设计在全美排名前五，非常著名。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配饰设计系很注重商业产品设计，所以毕业生就业率都很高，而且薪水也是非常可观。同样，做配饰设计出了需要技巧外，细心和耐心也是不可缺少的；同时，对一些材料的熟悉更是必须的，因为作为一名合格的设计师，你必须将设计方案和所用的实际材料相结合。萨凡纳艺术与设计学院的配饰设计系毕业生很多都在为一些工作室、知名品牌设计腰带、包、鞋等。配饰设计系在萨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时装设计系拥有两个大缝纫实验室和一个时装样板厅，这是一个以服装设计技巧为基础的课程，目的是使学生在毕业之后能够成为职业设计师，并有能力立刻参与实际的工作。在这里，一切创造和设计革新都会受到鼓励。每一个学生在设计自己的作品时，都会最大限度地展开自己丰富的联想，并向往自己的作品能够在学校的优秀时装作品展示会上一展风采。虽然有许多作品既费时又费工，但当学生们看到自己的作品得到关注，尤其是看到模特们走在T台上的时候，一切辛苦都会得到回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SCAD的奢侈品和时尚管理系只招收研究生，SCAD也是全美第一个设办奢侈品和时尚管理系的学校。老师们既是奢侈品买家又是奢侈品管理者，他们的经验对学生们来说是一笔宝贵的学习资源。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Fine Arts美术学院：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美术学院设有</w:t>
      </w:r>
      <w:r>
        <w:rPr>
          <w:rStyle w:val="6"/>
          <w:rFonts w:hint="eastAsia" w:ascii="微软雅黑" w:hAnsi="微软雅黑" w:eastAsia="微软雅黑" w:cs="微软雅黑"/>
          <w:b/>
          <w:bCs/>
          <w:i w:val="0"/>
          <w:iCs w:val="0"/>
          <w:caps w:val="0"/>
          <w:color w:val="666666"/>
          <w:spacing w:val="0"/>
          <w:sz w:val="21"/>
          <w:szCs w:val="21"/>
          <w:shd w:val="clear" w:fill="FFFFFF"/>
        </w:rPr>
        <w:t>油画（Painting）BFA / MA、MFA，摄影（Photography）BFA、BA / MA、MFA，版画（Printmaking）BFA / MFA以及雕塑（Sculpture）BFA / MA、MFA四个系</w:t>
      </w:r>
      <w:r>
        <w:rPr>
          <w:rFonts w:hint="eastAsia" w:ascii="微软雅黑" w:hAnsi="微软雅黑" w:eastAsia="微软雅黑" w:cs="微软雅黑"/>
          <w:i w:val="0"/>
          <w:iCs w:val="0"/>
          <w:caps w:val="0"/>
          <w:color w:val="666666"/>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油画系学生有自己的空间，可以任意发挥，每个quarter更会举办创意空间工作室，对外开放，让各界人士都有机会欣赏并购买学生作品，增加学生展示自己作品的机会。系里也常邀请有名人士来SCAD演讲或主持工作室，他们回给学生提供很多经验和想法交流的机会。近年来过的艺术家/设计师包括Christo and Jean-Claude、徐冰、Maya Lin、Muccia Prada，汽车设计师Horacio Pagani，平面、字体设计师Matthew Carter和法国海报设计师Alan LeQuernec等。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摄影系在全美也是排名靠前。摄影系坐落在一幢1926年建成的楼房内，房子虽老，内部装修却非常现代化。萨凡纳艺术与设计学院的摄影系就坐落在其中。学校提供的照相器材从普通家用的35毫米照相机到最高级的大型照相机，应有尽有。楼下的地下室有两个大型组合式暗房，每一个暗房都配有20个放大机，学生可以逐步学习使用。一楼和二楼则设有展览室和教室，还有摄影商店，学生们在这里可以买到各种器材，如相纸、胶卷，还可以冲洗底片。三楼和四楼的空间是摄影棚和数字实验室，并配有电脑工作室。学生们将在这里利用最先进的设备，学习从传统摄影到数字摄影的各项技术。经验丰富的教师们要求学生尽量选择一种技术风格和审美方式进行深入的研究和创作，以便尽快确立自己独特的创作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美术学院油画和摄影系在香港、亚特兰大和萨凡纳校区授课，也可以网上授课。版画复制系只在亚特兰大校区授课，雕塑系也是，不过雕塑系的辅修课在赛凡纳上课。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Foundation Studies基础课程学院：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基础课程学院只有基础系这一个专业。基础系的教师来自世界各地，十分热爱教育事业，关心学生日后的发展。无论学生今后选择从事的专业是什么，老师们希望他们通过这里的基础课程，对视觉语言有一个精确的理解，学会运用艺术的手法进行创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基础系的课程由一系列实践的创作性课程组成，所有的学生都可以从中选择。由于艺术专业课程之间总有许多平行的事物，不同专业的课程与课程之间总有重叠。所以学院一开始就为学生编制了课程的序列，旨在让学生对视觉艺术有一个全面的理解和认识，而不只是获得泛泛的视觉教育。许多国际学生和本地美国学生一样，在来到萨凡纳艺术与设计学院学习之前没有任何的艺术经历和创作基础，他们可以在学院设立的基础系中学到例如雕塑、素描、印刷制作、二维设计、三维设计和色彩理论等辅修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School of Liberal Arts人文科学学院：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人文科学学院有5个专业，和美术专业有关的主要是艺术史（Art history）BFA / MA和艺术管理（Arts administration）MA。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艺术史系的老师大多在国际专业大会上做研究，与SCAD合作的文化机构也很多，包括罗马美国学院、美国学校雅典古典研究、库柏·海威特国家设计博物馆、美国博物馆协会等。艺术史系学生在赛凡纳校区上课。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CAD的艺术管理系在全美是最好的，该专业也只招收研究生。艺术管理系既要学习一些和艺术有关系的专业，当然管理学是必须要学习的。该专业就业前景还不错，因为全美有超过325,000所博物馆、画廊、艺术组织等，它们总共需要一百万名艺术管理人员。而SCD又拥有全美最好的艺术管理专业，所以工作机会不在话下。艺术管理系学生在亚特兰大或者赛凡纳校区上课，也可以通过网络教学。</w:t>
      </w: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托福 85;雅思 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申请表(申请费$40)、高中学历、SAT或ACT成绩、辅助材料：推荐信、个人陈述、作品集、书面材料、简历(获奖经历)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不同专业要求不同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数字和多媒体类型作品：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应展现申请者的基础绘图技巧，2-D构图能力的有效运用以及对色彩增减的理解。除此之外，作品集应能体现出作者的审美意识和有效运用软件和工具的能力。视频作品时长5分钟，要让我们看到你的构图意识、叙事能力和专业技能。同时要对服饰、位置和表演有所关注。要提供详细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视觉艺术和设计类型作品：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提供10-20张传统的视觉艺术或设计作品，不限媒介和色彩(彩色或黑白)，绘画、油画、设计、印刷品、摄影、雕刻等一切形式不限。作品集可以是你的课堂作业也可以是你自己独立的项目。作品应有目的性和原创性，同时展现合理运用材料的能力以及视觉素养。申请者还需要考虑的有：保留你的sketchbook，让我们看到你的创意来源、艺术课程培训、静物描写能力、使用媒介和技术的经验以及老师、同事或专家对你作品集的反馈。我们将按以下标准衡量作品集水平：审美意识，构图能力，绘画能力，设计能力，颜色知觉能力，空间知觉能力，作品呈现的质量、技巧和创意。如果能同时用2-D和3-D作品来展示你对技巧、绘画、比例和创意的关注更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如果学生想同时提交视觉作品和数字媒体作品，那么作品集应包括至少8张以上传统视觉艺术和设计作品以及不超过3分钟的数字和多媒体作品。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托福 85; 雅思 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申请表(申请费$40)、本科学历、推荐信、个人陈述、作品集、短文、简历、GRE成绩(强烈推荐)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不同专业要求不同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室内设计专业：作品集需要包括所有阶段的设计：设计理念、阶段图纸、草图、设计视角、绘画技术等。需要证明你在室内设计方面的专业技能和熟练程度，例如室内建筑系统和构架、照明、材料、可持续发展等。除此之外，作品集还应该显示出申请者平面设计、手绘技巧和利用先进技术的能力。图片需要包含地板设计、正面图、截面图、灯光/能源设计、远景图等。申请硕士课程的申请者必须提交一份10页以上的大学水平的研究论文，主题可以是当代能影响未来的室内设计，要能显示出申请者的批判性思维、分析能力和写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动画：作品集应展示出完整的艺术和设计技巧，包括人体素描、对线条、构图、平衡、力量的理解。同时作品集要能够证明你具备有效的利用软件和工具的能力来。除了学术目标，申请人还要在自己的作品中明显的展示出自己的艺术或商业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服务设计：作品集要展示出调研和有创意的解决问题的能力，可以但不限于是：品牌、服务、产品、过程、空间、交流或用户体验。展示出5个专业的或学术的项目，通过视觉或书面的方式解释一下你在此设计中扮演的角色，可以从原始观点、问题构架、团队开发或解决方案等方面入手。商科或其它专业背景的学生可以选择提交GMAT或GRE分数来代替作品集。</w:t>
      </w: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1、Do you have anything to tell me? About yourself, like, education experience...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面试官刚上来就问我有没有可以跟她讲的，关于自己的事情。可以介绍一下自己的基本情况，就读的学校以及任何你觉得有趣有特点的事情。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2、你为什么选择SCAD？请给我两点理由。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这个问题要围绕着你对SCAD的research，结合自身情况来说。比如SCAD的某知名校友是你的偶像人物，或者SCAD某个专业在该领域有影响力啥的。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3、能不能说说关于XXXX（我提交的一个作品）的事情？是什么给了你启发让你想出这样的设计？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请各位同学牢记自己给自己作品起的英文名字，要迅速地反映出来面试官问的是哪一个Project，因为她的电脑是背对着你的，不会让你看到。至于启发，稍微说点有影响力有深度的设计师或者设计品就好。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4、你认为你所提交的作品中哪一个是最好的？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一定要说第一眼看上去就最好的作品，最好讲讲设计过程和反响，可以扯一些自身挑战或者社会问题。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5、你说过你有半年的国外交流经历，请问在这半年中你最大的挑战是什么？你是如何应对的？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最好说语言。应对的方式是，我的室友都是外国人，我跟她们as much as possible地进行对话，并参加了一些clubs，来提高我的语言。如果没有过国外交流经历的同学，我猜测她大概会问去外地读书的挑战，可以讲homesick或人际关系以及学习方式的不习惯等等，解决办法就自己编一些，反正最后是解决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6、你觉得你身上突出的优点是什么？请讲两个。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最好说学习能力强有洞察力。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7、最后给你一分钟，请你跟我讲讲与专业无关的，让SCAD给你录取的理由。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泛泛地说SCAD的优势和我想来读书的愿望，但面试官显然不太满意，她又强调了一遍任何来SCAD的人都是这样想，请讲讲apart from your major的理由。我就说我来自一个普通家庭，父母并不富裕，我从高中、本科到研究生一直都拿到很好的rank，为了给他们一个better life。我希望SCAD也能给我机会让我在US实现梦想，报答父母。</w:t>
      </w: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51893422"/>
    <w:rsid w:val="51893422"/>
    <w:rsid w:val="6E6F2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14273</Words>
  <Characters>16424</Characters>
  <Lines>0</Lines>
  <Paragraphs>0</Paragraphs>
  <TotalTime>11</TotalTime>
  <ScaleCrop>false</ScaleCrop>
  <LinksUpToDate>false</LinksUpToDate>
  <CharactersWithSpaces>16701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2022-08-25T05:37:00Z</dcterms:created>
  <dc:creator>郑芸凤</dc:creator>
  <cp:lastModifiedBy>冰冰⊙▽⊙＊</cp:lastModifiedBy>
  <dcterms:modified xsi:type="dcterms:W3CDTF">2022-08-26T08:43:00Z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6922CB7D902F4AFFAAE822780DC3841A</vt:lpwstr>
  </property>
</Properties>
</file>