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415F2" w14:textId="77777777" w:rsidR="00931772" w:rsidRDefault="00931772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71BAB6F5" w14:textId="252F74F2" w:rsidR="00931772" w:rsidRPr="006309C1" w:rsidRDefault="009E7A24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如何让PPT轻松制作及完美演示</w:t>
      </w:r>
      <w:r w:rsidR="00AD767B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课程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 xml:space="preserve"> </w:t>
      </w:r>
    </w:p>
    <w:p w14:paraId="2309D13D" w14:textId="77777777" w:rsidR="00931772" w:rsidRDefault="009E7A24">
      <w:pPr>
        <w:jc w:val="center"/>
        <w:rPr>
          <w:rFonts w:eastAsia="微软雅黑" w:cs="Calibri"/>
          <w:color w:val="0070C0"/>
          <w:kern w:val="0"/>
          <w:sz w:val="18"/>
          <w:szCs w:val="18"/>
        </w:rPr>
      </w:pPr>
      <w:r>
        <w:rPr>
          <w:rFonts w:eastAsia="微软雅黑" w:cs="Calibri"/>
          <w:color w:val="0070C0"/>
          <w:kern w:val="0"/>
          <w:sz w:val="18"/>
          <w:szCs w:val="18"/>
        </w:rPr>
        <w:t xml:space="preserve">How </w:t>
      </w:r>
      <w:r>
        <w:rPr>
          <w:rFonts w:eastAsia="微软雅黑" w:cs="Calibri" w:hint="eastAsia"/>
          <w:color w:val="0070C0"/>
          <w:kern w:val="0"/>
          <w:sz w:val="18"/>
          <w:szCs w:val="18"/>
        </w:rPr>
        <w:t>t</w:t>
      </w:r>
      <w:r>
        <w:rPr>
          <w:rFonts w:eastAsia="微软雅黑" w:cs="Calibri"/>
          <w:color w:val="0070C0"/>
          <w:kern w:val="0"/>
          <w:sz w:val="18"/>
          <w:szCs w:val="18"/>
        </w:rPr>
        <w:t xml:space="preserve">o Make </w:t>
      </w:r>
      <w:r>
        <w:rPr>
          <w:rFonts w:eastAsia="微软雅黑" w:cs="Calibri" w:hint="eastAsia"/>
          <w:color w:val="0070C0"/>
          <w:kern w:val="0"/>
          <w:sz w:val="18"/>
          <w:szCs w:val="18"/>
        </w:rPr>
        <w:t>a</w:t>
      </w:r>
      <w:r>
        <w:rPr>
          <w:rFonts w:eastAsia="微软雅黑" w:cs="Calibri"/>
          <w:color w:val="0070C0"/>
          <w:kern w:val="0"/>
          <w:sz w:val="18"/>
          <w:szCs w:val="18"/>
        </w:rPr>
        <w:t xml:space="preserve"> Perfect </w:t>
      </w:r>
      <w:r>
        <w:rPr>
          <w:rFonts w:eastAsia="微软雅黑" w:cs="Calibri" w:hint="eastAsia"/>
          <w:color w:val="0070C0"/>
          <w:kern w:val="0"/>
          <w:sz w:val="18"/>
          <w:szCs w:val="18"/>
        </w:rPr>
        <w:t>PPT</w:t>
      </w:r>
      <w:r>
        <w:rPr>
          <w:rFonts w:eastAsia="微软雅黑" w:cs="Calibri"/>
          <w:color w:val="0070C0"/>
          <w:kern w:val="0"/>
          <w:sz w:val="18"/>
          <w:szCs w:val="18"/>
        </w:rPr>
        <w:t xml:space="preserve"> </w:t>
      </w:r>
      <w:r w:rsidR="00241930">
        <w:rPr>
          <w:rFonts w:eastAsia="微软雅黑" w:cs="Calibri"/>
          <w:color w:val="0070C0"/>
          <w:kern w:val="0"/>
          <w:sz w:val="18"/>
          <w:szCs w:val="18"/>
        </w:rPr>
        <w:t>P</w:t>
      </w:r>
      <w:r w:rsidR="00241930" w:rsidRPr="00241930">
        <w:rPr>
          <w:rFonts w:eastAsia="微软雅黑" w:cs="Calibri"/>
          <w:color w:val="0070C0"/>
          <w:kern w:val="0"/>
          <w:sz w:val="18"/>
          <w:szCs w:val="18"/>
        </w:rPr>
        <w:t>resentation</w:t>
      </w:r>
    </w:p>
    <w:p w14:paraId="4AACCAEE" w14:textId="77777777" w:rsidR="001F7C06" w:rsidRDefault="001F7C06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时间安排：</w:t>
      </w:r>
    </w:p>
    <w:p w14:paraId="61F1E806" w14:textId="77777777" w:rsidR="001F7C06" w:rsidRPr="001F7C06" w:rsidRDefault="001F7C06" w:rsidP="001F7C06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1F7C06">
        <w:rPr>
          <w:rFonts w:eastAsia="微软雅黑" w:cs="宋体" w:hint="eastAsia"/>
          <w:b/>
          <w:kern w:val="0"/>
          <w:sz w:val="18"/>
          <w:szCs w:val="18"/>
        </w:rPr>
        <w:t>上海</w:t>
      </w:r>
      <w:r w:rsidRPr="001F7C06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F47616"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F47616">
        <w:rPr>
          <w:rFonts w:eastAsia="微软雅黑" w:cs="宋体"/>
          <w:bCs/>
          <w:kern w:val="0"/>
          <w:sz w:val="18"/>
          <w:szCs w:val="18"/>
        </w:rPr>
        <w:t>13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85F06AC" w14:textId="77777777" w:rsidR="001F7C06" w:rsidRPr="001F7C06" w:rsidRDefault="001F7C06" w:rsidP="001F7C06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1F7C06">
        <w:rPr>
          <w:rFonts w:eastAsia="微软雅黑" w:cs="宋体" w:hint="eastAsia"/>
          <w:b/>
          <w:kern w:val="0"/>
          <w:sz w:val="18"/>
          <w:szCs w:val="18"/>
        </w:rPr>
        <w:t>北京</w:t>
      </w:r>
      <w:r w:rsidRPr="001F7C06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F47616">
        <w:rPr>
          <w:rFonts w:eastAsia="微软雅黑" w:cs="宋体"/>
          <w:bCs/>
          <w:kern w:val="0"/>
          <w:sz w:val="18"/>
          <w:szCs w:val="18"/>
        </w:rPr>
        <w:t>5</w:t>
      </w:r>
      <w:r w:rsidR="00F47616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F47616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F47616"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08FBBD2" w14:textId="77777777" w:rsidR="001F7C06" w:rsidRDefault="001F7C06" w:rsidP="001F7C06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1F7C06">
        <w:rPr>
          <w:rFonts w:eastAsia="微软雅黑" w:cs="宋体" w:hint="eastAsia"/>
          <w:b/>
          <w:kern w:val="0"/>
          <w:sz w:val="18"/>
          <w:szCs w:val="18"/>
        </w:rPr>
        <w:t>深圳</w:t>
      </w:r>
      <w:r w:rsidRPr="001F7C06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752517C4" w14:textId="77777777" w:rsidR="009F661D" w:rsidRDefault="009F661D" w:rsidP="001F7C06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9F661D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F47616"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F47616">
        <w:rPr>
          <w:rFonts w:eastAsia="微软雅黑" w:cs="宋体"/>
          <w:bCs/>
          <w:kern w:val="0"/>
          <w:sz w:val="18"/>
          <w:szCs w:val="18"/>
        </w:rPr>
        <w:t>15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2B0DA80D" w14:textId="77777777" w:rsidR="009F661D" w:rsidRPr="001F7C06" w:rsidRDefault="009F661D" w:rsidP="001F7C06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9F661D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F47616"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/>
          <w:bCs/>
          <w:kern w:val="0"/>
          <w:sz w:val="18"/>
          <w:szCs w:val="18"/>
        </w:rPr>
        <w:t>10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45F4B94A" w14:textId="77777777" w:rsidR="00931772" w:rsidRDefault="001F7C06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1F7C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培训费用：</w:t>
      </w:r>
    </w:p>
    <w:p w14:paraId="5875190F" w14:textId="77777777" w:rsidR="001F7C06" w:rsidRPr="001F7C06" w:rsidRDefault="001F7C06">
      <w:pPr>
        <w:rPr>
          <w:rFonts w:eastAsia="微软雅黑" w:cs="宋体"/>
          <w:bCs/>
          <w:color w:val="FF0000"/>
          <w:kern w:val="0"/>
          <w:sz w:val="18"/>
          <w:szCs w:val="18"/>
        </w:rPr>
      </w:pPr>
      <w:r w:rsidRPr="001F7C06">
        <w:rPr>
          <w:rFonts w:eastAsia="微软雅黑" w:cs="宋体" w:hint="eastAsia"/>
          <w:b/>
          <w:color w:val="FF0000"/>
          <w:kern w:val="0"/>
          <w:sz w:val="18"/>
          <w:szCs w:val="18"/>
        </w:rPr>
        <w:t>1</w:t>
      </w:r>
      <w:r w:rsidRPr="001F7C06">
        <w:rPr>
          <w:rFonts w:eastAsia="微软雅黑" w:cs="宋体"/>
          <w:b/>
          <w:color w:val="FF0000"/>
          <w:kern w:val="0"/>
          <w:sz w:val="18"/>
          <w:szCs w:val="18"/>
        </w:rPr>
        <w:t>980</w:t>
      </w:r>
      <w:r w:rsidR="00684242">
        <w:rPr>
          <w:rFonts w:eastAsia="微软雅黑" w:cs="宋体" w:hint="eastAsia"/>
          <w:b/>
          <w:color w:val="FF0000"/>
          <w:kern w:val="0"/>
          <w:sz w:val="18"/>
          <w:szCs w:val="18"/>
        </w:rPr>
        <w:t>元</w:t>
      </w:r>
      <w:r w:rsidRPr="001F7C06">
        <w:rPr>
          <w:rFonts w:eastAsia="微软雅黑" w:cs="宋体" w:hint="eastAsia"/>
          <w:b/>
          <w:color w:val="FF0000"/>
          <w:kern w:val="0"/>
          <w:sz w:val="18"/>
          <w:szCs w:val="18"/>
        </w:rPr>
        <w:t>/</w:t>
      </w:r>
      <w:r w:rsidRPr="001F7C06">
        <w:rPr>
          <w:rFonts w:eastAsia="微软雅黑" w:cs="宋体"/>
          <w:b/>
          <w:color w:val="FF0000"/>
          <w:kern w:val="0"/>
          <w:sz w:val="18"/>
          <w:szCs w:val="18"/>
        </w:rPr>
        <w:t>1</w:t>
      </w:r>
      <w:r w:rsidRPr="001F7C06">
        <w:rPr>
          <w:rFonts w:eastAsia="微软雅黑" w:cs="宋体" w:hint="eastAsia"/>
          <w:b/>
          <w:color w:val="FF0000"/>
          <w:kern w:val="0"/>
          <w:sz w:val="18"/>
          <w:szCs w:val="18"/>
        </w:rPr>
        <w:t>天</w:t>
      </w:r>
      <w:r w:rsidRPr="001F7C06">
        <w:rPr>
          <w:rFonts w:eastAsia="微软雅黑" w:cs="宋体" w:hint="eastAsia"/>
          <w:bCs/>
          <w:color w:val="FF0000"/>
          <w:kern w:val="0"/>
          <w:sz w:val="18"/>
          <w:szCs w:val="18"/>
        </w:rPr>
        <w:t xml:space="preserve"> </w:t>
      </w:r>
      <w:r w:rsidRPr="001F7C06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14:paraId="1F4F31BD" w14:textId="77777777" w:rsidR="00931772" w:rsidRDefault="009E7A24" w:rsidP="001F7C06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 w:rsidR="001F7C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31772" w14:paraId="05975C60" w14:textId="77777777">
        <w:trPr>
          <w:jc w:val="center"/>
        </w:trPr>
        <w:tc>
          <w:tcPr>
            <w:tcW w:w="5341" w:type="dxa"/>
          </w:tcPr>
          <w:p w14:paraId="3C33D89B" w14:textId="77777777" w:rsidR="00931772" w:rsidRDefault="009E7A2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2C098DF3" w14:textId="77777777" w:rsidR="00931772" w:rsidRDefault="009E7A2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931772" w14:paraId="32573494" w14:textId="77777777">
        <w:trPr>
          <w:trHeight w:val="70"/>
          <w:jc w:val="center"/>
        </w:trPr>
        <w:tc>
          <w:tcPr>
            <w:tcW w:w="5341" w:type="dxa"/>
          </w:tcPr>
          <w:p w14:paraId="1ABF9217" w14:textId="77777777" w:rsidR="00931772" w:rsidRDefault="009E7A2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42542D35" w14:textId="77777777" w:rsidR="00931772" w:rsidRDefault="009E7A2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931772" w14:paraId="1B709CAE" w14:textId="77777777">
        <w:trPr>
          <w:trHeight w:val="70"/>
          <w:jc w:val="center"/>
        </w:trPr>
        <w:tc>
          <w:tcPr>
            <w:tcW w:w="5341" w:type="dxa"/>
          </w:tcPr>
          <w:p w14:paraId="5688E1F0" w14:textId="77777777" w:rsidR="00931772" w:rsidRDefault="009E7A2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5C509BA9" w14:textId="77777777" w:rsidR="00931772" w:rsidRDefault="009E7A2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931772" w14:paraId="09F63093" w14:textId="77777777">
        <w:trPr>
          <w:trHeight w:val="70"/>
          <w:jc w:val="center"/>
        </w:trPr>
        <w:tc>
          <w:tcPr>
            <w:tcW w:w="5341" w:type="dxa"/>
          </w:tcPr>
          <w:p w14:paraId="4A378378" w14:textId="77777777" w:rsidR="00931772" w:rsidRDefault="009E7A24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4EBB7EA4" w14:textId="77777777" w:rsidR="00931772" w:rsidRDefault="009E7A24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1C079F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1C079F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44B22675" w14:textId="77777777" w:rsidR="001F7C06" w:rsidRDefault="001F7C06" w:rsidP="001F7C06">
      <w:pPr>
        <w:tabs>
          <w:tab w:val="left" w:pos="360"/>
        </w:tabs>
        <w:rPr>
          <w:rFonts w:eastAsia="微软雅黑" w:cs="宋体"/>
          <w:bCs/>
          <w:kern w:val="0"/>
          <w:sz w:val="18"/>
          <w:szCs w:val="18"/>
        </w:rPr>
      </w:pPr>
    </w:p>
    <w:p w14:paraId="017A330B" w14:textId="77777777" w:rsidR="00931772" w:rsidRDefault="009E7A24" w:rsidP="001F7C06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 w:rsidR="001F7C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4804ECFC" w14:textId="77777777" w:rsidR="00931772" w:rsidRDefault="009E7A24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课程背景：</w:t>
      </w:r>
    </w:p>
    <w:p w14:paraId="00045E09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如何高效率地制作出极具专业水准的 PPT 商务演示文稿？本期课程从分析商务演示现状为切入点，力求在揭示诸多问题的同时寻找解决方案。通过分析各行各业、各个领域的鲜活案例，从“设计理念”到“实际操作”，以两根主线并进的方式“破译”轻松制作、精彩呈现的“密码”。授课重点将定位于对 PPT 实用操作技巧的提高。帮助学员查漏补缺，避免因为对软件本身的操作不熟练，而影响到优质思想的顺畅表达。</w:t>
      </w:r>
    </w:p>
    <w:p w14:paraId="42984015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65DF440A" w14:textId="77777777" w:rsidR="00931772" w:rsidRDefault="009E7A24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课程目标：</w:t>
      </w:r>
    </w:p>
    <w:p w14:paraId="4142163D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1、掌握优秀设计习惯、设计逻辑；</w:t>
      </w:r>
    </w:p>
    <w:p w14:paraId="1F5BFD80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2、整体设计美化、多媒体应用、完美演示与演讲；</w:t>
      </w:r>
    </w:p>
    <w:p w14:paraId="2718DB16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3、提高工作效率，掌握实用快捷技巧；</w:t>
      </w:r>
    </w:p>
    <w:p w14:paraId="7F99AEAF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4、改变固有思维理念，尝试新的工作方式；</w:t>
      </w:r>
    </w:p>
    <w:p w14:paraId="45CF6BA8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5、善于思考，获得灵感，找寻自我提升空间；</w:t>
      </w:r>
    </w:p>
    <w:p w14:paraId="4161DE14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62917B22" w14:textId="77777777" w:rsidR="00931772" w:rsidRDefault="009E7A24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适合对象：</w:t>
      </w:r>
    </w:p>
    <w:p w14:paraId="022DA757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适用于虽能独立完成制作过程，却苦于难以提高效率、寻求亮点、突破瓶颈的各类职场人士</w:t>
      </w:r>
    </w:p>
    <w:p w14:paraId="2C795BDF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46C63462" w14:textId="77777777" w:rsidR="003C6AB2" w:rsidRDefault="003C6AB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3CD47130" w14:textId="77777777" w:rsidR="00931772" w:rsidRDefault="009E7A24" w:rsidP="001F7C06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 w:rsidR="001F7C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31772" w14:paraId="2459AA3A" w14:textId="77777777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D07134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D34D86">
              <w:rPr>
                <w:rFonts w:ascii="微软雅黑" w:eastAsia="微软雅黑" w:hAnsi="微软雅黑" w:hint="eastAsia"/>
                <w:b/>
              </w:rPr>
              <w:lastRenderedPageBreak/>
              <w:t>一、让优秀设计成为习惯</w:t>
            </w:r>
          </w:p>
          <w:p w14:paraId="537A9621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1.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初始化设置</w:t>
            </w:r>
          </w:p>
          <w:p w14:paraId="20DE50F3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我的office我做主</w:t>
            </w:r>
          </w:p>
          <w:p w14:paraId="0BD42F6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作者、背景、保存设置</w:t>
            </w:r>
          </w:p>
          <w:p w14:paraId="662B53F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2.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自定义选项卡与快速访问工具栏</w:t>
            </w:r>
          </w:p>
          <w:p w14:paraId="27401001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10倍的效率提升</w:t>
            </w:r>
          </w:p>
          <w:p w14:paraId="5FB2CCD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选项卡与组命令定制</w:t>
            </w:r>
          </w:p>
          <w:p w14:paraId="6968D261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快速访问工具栏导入</w:t>
            </w:r>
          </w:p>
          <w:p w14:paraId="755BCC9F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3.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参考线与网格线对齐的优秀习惯</w:t>
            </w:r>
          </w:p>
          <w:p w14:paraId="5DC5D37D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没有对齐就没有美感</w:t>
            </w:r>
          </w:p>
          <w:p w14:paraId="094F59A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参考线显示与隐藏</w:t>
            </w:r>
          </w:p>
          <w:p w14:paraId="442E023A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企业LOGO搜索方法</w:t>
            </w:r>
          </w:p>
          <w:p w14:paraId="3418404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4.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带你飞的快捷键（Keyboarder）</w:t>
            </w:r>
          </w:p>
          <w:p w14:paraId="2166385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5.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随手Ctrl+S保存的好习惯</w:t>
            </w:r>
          </w:p>
          <w:p w14:paraId="698C079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6.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PPT中的“庖丁解牛“（幻灯片管理）</w:t>
            </w:r>
          </w:p>
          <w:p w14:paraId="3C0C2F9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3A8A270B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D34D86">
              <w:rPr>
                <w:rFonts w:ascii="微软雅黑" w:eastAsia="微软雅黑" w:hAnsi="微软雅黑" w:hint="eastAsia"/>
                <w:b/>
              </w:rPr>
              <w:t>二、幻灯片的设计逻辑</w:t>
            </w:r>
          </w:p>
          <w:p w14:paraId="6108A883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1、PPT最大的问题？（不是美感，不是动画，而是逻辑）</w:t>
            </w:r>
          </w:p>
          <w:p w14:paraId="2435896D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2、篇章逻辑（目录页与过渡页让幻灯片逻辑清晰）</w:t>
            </w:r>
          </w:p>
          <w:p w14:paraId="34E5DA4A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3、页面逻辑（并列、包含、总分、转折、划模块、分层次、找重点、图示化）</w:t>
            </w:r>
          </w:p>
          <w:p w14:paraId="70F40B7E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4、文句逻辑（理解万岁）</w:t>
            </w:r>
          </w:p>
          <w:p w14:paraId="5D69CCF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5．不成功PPT常见问题？</w:t>
            </w:r>
          </w:p>
          <w:p w14:paraId="3EE92B0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结构混乱</w:t>
            </w:r>
          </w:p>
          <w:p w14:paraId="1224525C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目标不清</w:t>
            </w:r>
          </w:p>
          <w:p w14:paraId="16784A59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Word搬家</w:t>
            </w:r>
          </w:p>
          <w:p w14:paraId="1FC8F14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滥用特效（切换或音频）</w:t>
            </w:r>
          </w:p>
          <w:p w14:paraId="7ADD0C6D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</w:p>
          <w:p w14:paraId="0D32B76C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D34D86">
              <w:rPr>
                <w:rFonts w:ascii="微软雅黑" w:eastAsia="微软雅黑" w:hAnsi="微软雅黑" w:hint="eastAsia"/>
                <w:b/>
              </w:rPr>
              <w:t>三、幻灯片整体设计美化</w:t>
            </w:r>
          </w:p>
          <w:p w14:paraId="6DB36D9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1、设计者离开素材寸步难行</w:t>
            </w:r>
          </w:p>
          <w:p w14:paraId="1780456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字体素材（求字网，不求人）</w:t>
            </w:r>
          </w:p>
          <w:p w14:paraId="2EF22FBE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图标素材（阿里巴巴矢量图标库）</w:t>
            </w:r>
          </w:p>
          <w:p w14:paraId="1C1E6AE3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图表素材（51PPT模板网）</w:t>
            </w:r>
          </w:p>
          <w:p w14:paraId="55F7384B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图像素材（百度识图，以图搜图）</w:t>
            </w:r>
          </w:p>
          <w:p w14:paraId="0837671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2、全面掌握一个优秀PPT整体设计美化流程</w:t>
            </w:r>
          </w:p>
          <w:p w14:paraId="5079DE8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封面设计</w:t>
            </w:r>
          </w:p>
          <w:p w14:paraId="6E59C0D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全图型</w:t>
            </w:r>
          </w:p>
          <w:p w14:paraId="0448115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半图型</w:t>
            </w:r>
          </w:p>
          <w:p w14:paraId="5BCDD54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目录页与过渡页让逻辑更清晰</w:t>
            </w:r>
          </w:p>
          <w:p w14:paraId="027ADD4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取色器的应用技法演练</w:t>
            </w:r>
          </w:p>
          <w:p w14:paraId="3E86DAC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利用目录搭结构，让逻辑结构更清晰</w:t>
            </w:r>
          </w:p>
          <w:p w14:paraId="56831DA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多种过渡页制作方法</w:t>
            </w:r>
          </w:p>
          <w:p w14:paraId="7F151343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内页设计（炼文，图示化）</w:t>
            </w:r>
          </w:p>
          <w:p w14:paraId="6690E6C0" w14:textId="77777777" w:rsidR="00931772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封底设计（与封面页的互应）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FF145DD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3.  配色方案</w:t>
            </w:r>
          </w:p>
          <w:p w14:paraId="461221A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颜色多并不等于好看</w:t>
            </w:r>
          </w:p>
          <w:p w14:paraId="40A0D80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主色、点缀色、辅助色</w:t>
            </w:r>
          </w:p>
          <w:p w14:paraId="758B993E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配色常用3种方法</w:t>
            </w:r>
          </w:p>
          <w:p w14:paraId="0782DB89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幻灯片常用的单色原则</w:t>
            </w:r>
          </w:p>
          <w:p w14:paraId="422CBB8F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D34D86">
              <w:rPr>
                <w:rFonts w:ascii="微软雅黑" w:eastAsia="微软雅黑" w:hAnsi="微软雅黑" w:hint="eastAsia"/>
                <w:b/>
              </w:rPr>
              <w:t>四、幻灯片动画与多媒体</w:t>
            </w:r>
          </w:p>
          <w:p w14:paraId="49243DE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1、让PPT亮起来——动画创意</w:t>
            </w:r>
          </w:p>
          <w:p w14:paraId="0E67C8C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区别两种动画类型</w:t>
            </w:r>
          </w:p>
          <w:p w14:paraId="3E8DFF17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换片动画的切换效果</w:t>
            </w:r>
          </w:p>
          <w:p w14:paraId="687FE0CE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页面动画的四大类</w:t>
            </w:r>
          </w:p>
          <w:p w14:paraId="0CE03BAB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常用的商务动画制作</w:t>
            </w:r>
          </w:p>
          <w:p w14:paraId="115DDA21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2、使用声音和视频多媒体文件</w:t>
            </w:r>
          </w:p>
          <w:p w14:paraId="5885D0A5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声音的裁剪与设置应用</w:t>
            </w:r>
          </w:p>
          <w:p w14:paraId="20A22DAC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视频在幻灯片中的应用</w:t>
            </w:r>
          </w:p>
          <w:p w14:paraId="08BEF043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2013E67A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D34D86">
              <w:rPr>
                <w:rFonts w:ascii="微软雅黑" w:eastAsia="微软雅黑" w:hAnsi="微软雅黑" w:hint="eastAsia"/>
                <w:b/>
              </w:rPr>
              <w:t>五、幻灯片完美演示与演讲</w:t>
            </w:r>
          </w:p>
          <w:p w14:paraId="367D894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1、幻灯片完美演示</w:t>
            </w:r>
          </w:p>
          <w:p w14:paraId="090809B1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演示者视图的应用</w:t>
            </w:r>
          </w:p>
          <w:p w14:paraId="146874D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使用荧光笔标记重点</w:t>
            </w:r>
          </w:p>
          <w:p w14:paraId="06561B2B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幻灯片的休息状态</w:t>
            </w:r>
          </w:p>
          <w:p w14:paraId="305CFEAA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放映时跳转幻灯片</w:t>
            </w:r>
          </w:p>
          <w:p w14:paraId="7AA2828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e)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如何正确使用双屏显示</w:t>
            </w:r>
          </w:p>
          <w:p w14:paraId="4775FC16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f)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快速全黑屏/白屏</w:t>
            </w:r>
          </w:p>
          <w:p w14:paraId="1454B4D5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g)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PowerPoint做演讲排练</w:t>
            </w:r>
          </w:p>
          <w:p w14:paraId="10AA04E2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2、幻灯片演讲技巧</w:t>
            </w:r>
          </w:p>
          <w:p w14:paraId="6589F9BD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a)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PPT的演示原则</w:t>
            </w:r>
          </w:p>
          <w:p w14:paraId="793EA4DE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b)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演讲前的准备工作</w:t>
            </w:r>
          </w:p>
          <w:p w14:paraId="7347D759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c)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不同场合、不同演讲风格</w:t>
            </w:r>
          </w:p>
          <w:p w14:paraId="261D778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d)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成功PPT演示的要点</w:t>
            </w:r>
          </w:p>
          <w:p w14:paraId="537F5C2B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确定你的目标</w:t>
            </w:r>
          </w:p>
          <w:p w14:paraId="57FFCD90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分析你的听众</w:t>
            </w:r>
          </w:p>
          <w:p w14:paraId="0B7DF56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了解你的限制</w:t>
            </w:r>
          </w:p>
          <w:p w14:paraId="7A3BBC44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寻找适合的材料</w:t>
            </w:r>
          </w:p>
          <w:p w14:paraId="60B26CB8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写下完整的演讲词</w:t>
            </w:r>
          </w:p>
          <w:p w14:paraId="3801BDF7" w14:textId="77777777" w:rsidR="00D34D86" w:rsidRPr="00D34D86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/>
                <w:sz w:val="18"/>
                <w:szCs w:val="20"/>
              </w:rPr>
              <w:t></w:t>
            </w:r>
            <w:r w:rsidRPr="00D34D86">
              <w:rPr>
                <w:rFonts w:ascii="微软雅黑" w:eastAsia="微软雅黑" w:hAnsi="微软雅黑"/>
                <w:sz w:val="18"/>
                <w:szCs w:val="20"/>
              </w:rPr>
              <w:tab/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开场白和结束语</w:t>
            </w:r>
          </w:p>
          <w:p w14:paraId="35E16E85" w14:textId="77777777" w:rsidR="00931772" w:rsidRDefault="00D34D86" w:rsidP="00D34D86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>e)</w:t>
            </w:r>
            <w:r w:rsidRPr="00D34D86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PPT演示的辅助工具</w:t>
            </w:r>
          </w:p>
        </w:tc>
      </w:tr>
    </w:tbl>
    <w:p w14:paraId="1EE4389B" w14:textId="77777777" w:rsidR="00931772" w:rsidRDefault="00931772">
      <w:pPr>
        <w:rPr>
          <w:rFonts w:eastAsia="微软雅黑" w:cs="宋体"/>
          <w:bCs/>
          <w:kern w:val="0"/>
          <w:sz w:val="18"/>
          <w:szCs w:val="18"/>
        </w:rPr>
      </w:pPr>
    </w:p>
    <w:p w14:paraId="345C5B5D" w14:textId="77777777" w:rsidR="00931772" w:rsidRDefault="009E7A24" w:rsidP="001F7C06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 w:rsidR="001F7C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5629DC72" w14:textId="77777777" w:rsidR="00931772" w:rsidRDefault="009E7A24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lastRenderedPageBreak/>
        <w:t>赵老师</w:t>
      </w:r>
    </w:p>
    <w:p w14:paraId="1EFADD34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微软最有价值专家（MVP）</w:t>
      </w:r>
    </w:p>
    <w:p w14:paraId="1904DAED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微软MCT认证讲师 Adobe ACCD创意设计师</w:t>
      </w:r>
    </w:p>
    <w:p w14:paraId="6A4F7110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深圳市技工教育和职业培训系统09&amp;11年度优秀教师</w:t>
      </w:r>
    </w:p>
    <w:p w14:paraId="04B17125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10年IT工作经验，8年以上教学培训经验。资深办公软件专家、平面设计师。擅长微软Office软件及平面设计软件企业培训。熟练掌握Office 2007/2010/2013/2016、Power BI、Photoshop、Illustrator、InDesign、CorelDraw等桌面客户端应用软件。</w:t>
      </w:r>
    </w:p>
    <w:p w14:paraId="264E555C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262D77C0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资质证书：</w:t>
      </w:r>
    </w:p>
    <w:p w14:paraId="3957C59C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 xml:space="preserve">MVP（微软最有价值专家）、 MCT（微软培训认证讲师） </w:t>
      </w:r>
    </w:p>
    <w:p w14:paraId="7744C8BC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24D5D70C" w14:textId="77777777" w:rsidR="00931772" w:rsidRDefault="009E7A24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教学风格：</w:t>
      </w:r>
    </w:p>
    <w:p w14:paraId="3AA7BFDA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专业基础扎实，授课幽默风趣。任职教学工作多年，将大量的实际案例经验运用于课堂授课，理论与实践相结合，让学员更条理、更系统的进行学习。能根据学员的实际情况迅速调整授课方案与计划，解答问题耐心细致，让每次课程的学员都能收获颇丰，受到学员一致好评。</w:t>
      </w:r>
    </w:p>
    <w:p w14:paraId="5077D587" w14:textId="77777777" w:rsidR="00931772" w:rsidRDefault="0093177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204772E3" w14:textId="77777777" w:rsidR="00931772" w:rsidRDefault="009E7A24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服务客户：</w:t>
      </w:r>
    </w:p>
    <w:p w14:paraId="700F35F2" w14:textId="77777777" w:rsidR="00931772" w:rsidRDefault="009E7A24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深圳、梅州市政府、大新银行Office新功能应用内训，深圳地铁集团Office基础应用内训，深圳市罗湖地税局Excel + PPT商务应用内训，深圳市律师协会Word高级应用内训，深圳市水务集团、UL中国、长园集团、汤姆森中国Windows 8新特性应用内训，百事可乐国内各区Office商务应用内训，中海油Excel操作应用内训，奥林巴斯Office高级应用内训，深交所Office高级应用内训，天威视讯Office新功能应用内训，万和集团Office高级应用内训，DB国际物流、新邦物流Excel高级应用内训，星河地产、华阳国际、新纶科技Outlook新功能应用内训，中山证券、捷士物流、住润电装PPT商务应用内训，富士施乐、维也纳酒店、德图仪表Visio图形设计内训，创维集团、广州通标（SGS）Office + Acrobat商务应用内训，珠海ECO门控五金、开立科技、维业装饰InDesign版面编排培训，大鹏天然气、竞华电子、惠州壳牌、银宝山新PS培训，深圳出版发行集团PS+CDR平面设计内训……</w:t>
      </w:r>
    </w:p>
    <w:p w14:paraId="129569B2" w14:textId="77777777" w:rsidR="00931772" w:rsidRDefault="00931772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</w:p>
    <w:p w14:paraId="090490FB" w14:textId="77777777" w:rsidR="00C25A3A" w:rsidRDefault="00C25A3A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</w:p>
    <w:p w14:paraId="0F3AB352" w14:textId="77777777" w:rsidR="00C25A3A" w:rsidRDefault="00C25A3A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</w:p>
    <w:sectPr w:rsidR="00C25A3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4C85" w14:textId="77777777" w:rsidR="00CA4CBE" w:rsidRDefault="00CA4CBE">
      <w:r>
        <w:separator/>
      </w:r>
    </w:p>
  </w:endnote>
  <w:endnote w:type="continuationSeparator" w:id="0">
    <w:p w14:paraId="62B471E9" w14:textId="77777777" w:rsidR="00CA4CBE" w:rsidRDefault="00C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908C" w14:textId="77777777" w:rsidR="00931772" w:rsidRDefault="009E7A24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BFD82D" wp14:editId="13D4E1CF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8E78329" wp14:editId="149FA83E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061F06" wp14:editId="21E1147B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DB6A5B" wp14:editId="468BFD53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8231F2" wp14:editId="34C2CDC2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05C51D6" wp14:editId="60BC47B8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0A39" w14:textId="77777777" w:rsidR="00CA4CBE" w:rsidRDefault="00CA4CBE">
      <w:r>
        <w:separator/>
      </w:r>
    </w:p>
  </w:footnote>
  <w:footnote w:type="continuationSeparator" w:id="0">
    <w:p w14:paraId="086BC49F" w14:textId="77777777" w:rsidR="00CA4CBE" w:rsidRDefault="00CA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11F"/>
    <w:rsid w:val="000204E0"/>
    <w:rsid w:val="00026B8B"/>
    <w:rsid w:val="00031958"/>
    <w:rsid w:val="00034273"/>
    <w:rsid w:val="00037246"/>
    <w:rsid w:val="000409FC"/>
    <w:rsid w:val="0004232B"/>
    <w:rsid w:val="000452EC"/>
    <w:rsid w:val="00047798"/>
    <w:rsid w:val="000609D6"/>
    <w:rsid w:val="00063DA2"/>
    <w:rsid w:val="00064157"/>
    <w:rsid w:val="00066983"/>
    <w:rsid w:val="00066DB0"/>
    <w:rsid w:val="000741AD"/>
    <w:rsid w:val="00080280"/>
    <w:rsid w:val="0008184D"/>
    <w:rsid w:val="000820FB"/>
    <w:rsid w:val="00087B30"/>
    <w:rsid w:val="00095EB2"/>
    <w:rsid w:val="000A3036"/>
    <w:rsid w:val="000A3851"/>
    <w:rsid w:val="000C1288"/>
    <w:rsid w:val="000E657A"/>
    <w:rsid w:val="000F3CE5"/>
    <w:rsid w:val="000F48EC"/>
    <w:rsid w:val="000F5DE7"/>
    <w:rsid w:val="001061FD"/>
    <w:rsid w:val="00111126"/>
    <w:rsid w:val="00112886"/>
    <w:rsid w:val="001209D6"/>
    <w:rsid w:val="00125354"/>
    <w:rsid w:val="00126958"/>
    <w:rsid w:val="00133AC6"/>
    <w:rsid w:val="00144341"/>
    <w:rsid w:val="00153AAE"/>
    <w:rsid w:val="00167C8F"/>
    <w:rsid w:val="00172A27"/>
    <w:rsid w:val="00175E07"/>
    <w:rsid w:val="00182D0D"/>
    <w:rsid w:val="00183856"/>
    <w:rsid w:val="00187A0D"/>
    <w:rsid w:val="001B4CF3"/>
    <w:rsid w:val="001C079F"/>
    <w:rsid w:val="001C1ED1"/>
    <w:rsid w:val="001C6BA5"/>
    <w:rsid w:val="001C7201"/>
    <w:rsid w:val="001C7C94"/>
    <w:rsid w:val="001D1614"/>
    <w:rsid w:val="001D73B9"/>
    <w:rsid w:val="001E0140"/>
    <w:rsid w:val="001E492A"/>
    <w:rsid w:val="001E534B"/>
    <w:rsid w:val="001F3823"/>
    <w:rsid w:val="001F6EF8"/>
    <w:rsid w:val="001F7C06"/>
    <w:rsid w:val="00203025"/>
    <w:rsid w:val="00203283"/>
    <w:rsid w:val="00214833"/>
    <w:rsid w:val="00217D6B"/>
    <w:rsid w:val="002219A6"/>
    <w:rsid w:val="00236C21"/>
    <w:rsid w:val="00241930"/>
    <w:rsid w:val="002562BB"/>
    <w:rsid w:val="002631D2"/>
    <w:rsid w:val="002660E0"/>
    <w:rsid w:val="00275A73"/>
    <w:rsid w:val="002802BE"/>
    <w:rsid w:val="00282E47"/>
    <w:rsid w:val="0028431E"/>
    <w:rsid w:val="00293780"/>
    <w:rsid w:val="002D0891"/>
    <w:rsid w:val="002D2812"/>
    <w:rsid w:val="002E2A69"/>
    <w:rsid w:val="002E3B5D"/>
    <w:rsid w:val="002E5F74"/>
    <w:rsid w:val="002F1B88"/>
    <w:rsid w:val="002F4EA3"/>
    <w:rsid w:val="00304F82"/>
    <w:rsid w:val="00311240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70674"/>
    <w:rsid w:val="00375D61"/>
    <w:rsid w:val="003769DC"/>
    <w:rsid w:val="003773D7"/>
    <w:rsid w:val="00385BE9"/>
    <w:rsid w:val="003974EA"/>
    <w:rsid w:val="003A15A6"/>
    <w:rsid w:val="003A3DAC"/>
    <w:rsid w:val="003A577A"/>
    <w:rsid w:val="003B224E"/>
    <w:rsid w:val="003B6D66"/>
    <w:rsid w:val="003C6AB2"/>
    <w:rsid w:val="003D1CE6"/>
    <w:rsid w:val="003D52B7"/>
    <w:rsid w:val="003E451B"/>
    <w:rsid w:val="003F51AE"/>
    <w:rsid w:val="00404B57"/>
    <w:rsid w:val="00410FDA"/>
    <w:rsid w:val="0042357E"/>
    <w:rsid w:val="004252D3"/>
    <w:rsid w:val="00425A4A"/>
    <w:rsid w:val="004310DA"/>
    <w:rsid w:val="004411E7"/>
    <w:rsid w:val="00445351"/>
    <w:rsid w:val="00453598"/>
    <w:rsid w:val="00453BC5"/>
    <w:rsid w:val="00455623"/>
    <w:rsid w:val="004706A4"/>
    <w:rsid w:val="00483359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0625B"/>
    <w:rsid w:val="0051116B"/>
    <w:rsid w:val="005117AC"/>
    <w:rsid w:val="00520EFF"/>
    <w:rsid w:val="00524AF2"/>
    <w:rsid w:val="0052749B"/>
    <w:rsid w:val="00534563"/>
    <w:rsid w:val="005539C5"/>
    <w:rsid w:val="00560909"/>
    <w:rsid w:val="00572A5A"/>
    <w:rsid w:val="00572CB0"/>
    <w:rsid w:val="00584616"/>
    <w:rsid w:val="005A1B16"/>
    <w:rsid w:val="005A3889"/>
    <w:rsid w:val="005B5456"/>
    <w:rsid w:val="005B5E7A"/>
    <w:rsid w:val="005C3719"/>
    <w:rsid w:val="005C483C"/>
    <w:rsid w:val="005E6A66"/>
    <w:rsid w:val="006040BE"/>
    <w:rsid w:val="006043B5"/>
    <w:rsid w:val="00605BC3"/>
    <w:rsid w:val="00614378"/>
    <w:rsid w:val="00616DF2"/>
    <w:rsid w:val="00616E7C"/>
    <w:rsid w:val="006261CD"/>
    <w:rsid w:val="006264D5"/>
    <w:rsid w:val="006309C1"/>
    <w:rsid w:val="006315AC"/>
    <w:rsid w:val="00634D0F"/>
    <w:rsid w:val="006523E2"/>
    <w:rsid w:val="0067260D"/>
    <w:rsid w:val="00672D9D"/>
    <w:rsid w:val="00676D59"/>
    <w:rsid w:val="006778B2"/>
    <w:rsid w:val="00684242"/>
    <w:rsid w:val="00685285"/>
    <w:rsid w:val="00691AF4"/>
    <w:rsid w:val="006A3D8B"/>
    <w:rsid w:val="006B5B26"/>
    <w:rsid w:val="006C0ACA"/>
    <w:rsid w:val="006C397E"/>
    <w:rsid w:val="006D3208"/>
    <w:rsid w:val="006D6DF5"/>
    <w:rsid w:val="006E6297"/>
    <w:rsid w:val="00700177"/>
    <w:rsid w:val="007044EF"/>
    <w:rsid w:val="0071662B"/>
    <w:rsid w:val="00721200"/>
    <w:rsid w:val="007538A8"/>
    <w:rsid w:val="00753BA1"/>
    <w:rsid w:val="00756669"/>
    <w:rsid w:val="00764111"/>
    <w:rsid w:val="00772B69"/>
    <w:rsid w:val="007758DE"/>
    <w:rsid w:val="0078066C"/>
    <w:rsid w:val="00795086"/>
    <w:rsid w:val="007A41AF"/>
    <w:rsid w:val="007A7F6E"/>
    <w:rsid w:val="007B0F87"/>
    <w:rsid w:val="007B23EE"/>
    <w:rsid w:val="007B472F"/>
    <w:rsid w:val="007C625B"/>
    <w:rsid w:val="007F31D0"/>
    <w:rsid w:val="007F4685"/>
    <w:rsid w:val="007F68AF"/>
    <w:rsid w:val="00801785"/>
    <w:rsid w:val="00802D61"/>
    <w:rsid w:val="0081132D"/>
    <w:rsid w:val="00817A70"/>
    <w:rsid w:val="008257B2"/>
    <w:rsid w:val="0083213A"/>
    <w:rsid w:val="00842AE1"/>
    <w:rsid w:val="00854083"/>
    <w:rsid w:val="00861743"/>
    <w:rsid w:val="00873F59"/>
    <w:rsid w:val="00876486"/>
    <w:rsid w:val="00877BFE"/>
    <w:rsid w:val="00882E23"/>
    <w:rsid w:val="008853B5"/>
    <w:rsid w:val="008865F3"/>
    <w:rsid w:val="008A5780"/>
    <w:rsid w:val="008C12A4"/>
    <w:rsid w:val="008C1AFD"/>
    <w:rsid w:val="008C1C4F"/>
    <w:rsid w:val="008C56D8"/>
    <w:rsid w:val="008D45A4"/>
    <w:rsid w:val="008D522A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1772"/>
    <w:rsid w:val="009325E9"/>
    <w:rsid w:val="009422E6"/>
    <w:rsid w:val="0095154D"/>
    <w:rsid w:val="00951C3E"/>
    <w:rsid w:val="00953666"/>
    <w:rsid w:val="00960D7B"/>
    <w:rsid w:val="00962502"/>
    <w:rsid w:val="00974530"/>
    <w:rsid w:val="0098499F"/>
    <w:rsid w:val="00996E09"/>
    <w:rsid w:val="009B0514"/>
    <w:rsid w:val="009B6001"/>
    <w:rsid w:val="009B620F"/>
    <w:rsid w:val="009C0D9F"/>
    <w:rsid w:val="009C407D"/>
    <w:rsid w:val="009C436A"/>
    <w:rsid w:val="009E28ED"/>
    <w:rsid w:val="009E7A24"/>
    <w:rsid w:val="009F13F3"/>
    <w:rsid w:val="009F2E38"/>
    <w:rsid w:val="009F4C1D"/>
    <w:rsid w:val="009F661D"/>
    <w:rsid w:val="00A13833"/>
    <w:rsid w:val="00A27268"/>
    <w:rsid w:val="00A3467C"/>
    <w:rsid w:val="00A377F8"/>
    <w:rsid w:val="00A40D8C"/>
    <w:rsid w:val="00A43B7A"/>
    <w:rsid w:val="00A50C7C"/>
    <w:rsid w:val="00A50ED1"/>
    <w:rsid w:val="00A55138"/>
    <w:rsid w:val="00A62E6C"/>
    <w:rsid w:val="00A64F2F"/>
    <w:rsid w:val="00A70781"/>
    <w:rsid w:val="00A810B5"/>
    <w:rsid w:val="00A936BA"/>
    <w:rsid w:val="00AA3E9D"/>
    <w:rsid w:val="00AB01F1"/>
    <w:rsid w:val="00AB6410"/>
    <w:rsid w:val="00AC5FA9"/>
    <w:rsid w:val="00AC70EC"/>
    <w:rsid w:val="00AD0FE0"/>
    <w:rsid w:val="00AD767B"/>
    <w:rsid w:val="00AD7D21"/>
    <w:rsid w:val="00AF04A4"/>
    <w:rsid w:val="00AF75EA"/>
    <w:rsid w:val="00B035B0"/>
    <w:rsid w:val="00B15326"/>
    <w:rsid w:val="00B2311A"/>
    <w:rsid w:val="00B24C4A"/>
    <w:rsid w:val="00B34353"/>
    <w:rsid w:val="00B34C96"/>
    <w:rsid w:val="00B36B4E"/>
    <w:rsid w:val="00B37CB2"/>
    <w:rsid w:val="00B420FF"/>
    <w:rsid w:val="00B43566"/>
    <w:rsid w:val="00B44A18"/>
    <w:rsid w:val="00B52F75"/>
    <w:rsid w:val="00B666F3"/>
    <w:rsid w:val="00B730B1"/>
    <w:rsid w:val="00B73391"/>
    <w:rsid w:val="00B762BD"/>
    <w:rsid w:val="00B77FEE"/>
    <w:rsid w:val="00B80E30"/>
    <w:rsid w:val="00B82C00"/>
    <w:rsid w:val="00B83B9B"/>
    <w:rsid w:val="00B86858"/>
    <w:rsid w:val="00BD07A0"/>
    <w:rsid w:val="00BD1B31"/>
    <w:rsid w:val="00BD5CBE"/>
    <w:rsid w:val="00BE4AB5"/>
    <w:rsid w:val="00BE5B6B"/>
    <w:rsid w:val="00C07C74"/>
    <w:rsid w:val="00C10A94"/>
    <w:rsid w:val="00C16C3B"/>
    <w:rsid w:val="00C24AEB"/>
    <w:rsid w:val="00C25A3A"/>
    <w:rsid w:val="00C25C02"/>
    <w:rsid w:val="00C26D73"/>
    <w:rsid w:val="00C3457B"/>
    <w:rsid w:val="00C40193"/>
    <w:rsid w:val="00C472F9"/>
    <w:rsid w:val="00C5178B"/>
    <w:rsid w:val="00C544C9"/>
    <w:rsid w:val="00C73D8A"/>
    <w:rsid w:val="00C7755E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A4CBE"/>
    <w:rsid w:val="00CB686E"/>
    <w:rsid w:val="00CD64BF"/>
    <w:rsid w:val="00CD7A73"/>
    <w:rsid w:val="00CE6724"/>
    <w:rsid w:val="00CF2A1F"/>
    <w:rsid w:val="00D01872"/>
    <w:rsid w:val="00D06023"/>
    <w:rsid w:val="00D12CDD"/>
    <w:rsid w:val="00D27506"/>
    <w:rsid w:val="00D34D86"/>
    <w:rsid w:val="00D41810"/>
    <w:rsid w:val="00D532D2"/>
    <w:rsid w:val="00D623E7"/>
    <w:rsid w:val="00D63B3A"/>
    <w:rsid w:val="00D6629B"/>
    <w:rsid w:val="00D74BAB"/>
    <w:rsid w:val="00D75728"/>
    <w:rsid w:val="00D84981"/>
    <w:rsid w:val="00D84E53"/>
    <w:rsid w:val="00D94A92"/>
    <w:rsid w:val="00DA171A"/>
    <w:rsid w:val="00DA39A2"/>
    <w:rsid w:val="00DA5405"/>
    <w:rsid w:val="00DA74B5"/>
    <w:rsid w:val="00DA7C84"/>
    <w:rsid w:val="00DB1A27"/>
    <w:rsid w:val="00DB472D"/>
    <w:rsid w:val="00DB70CC"/>
    <w:rsid w:val="00DC02E0"/>
    <w:rsid w:val="00DC2F82"/>
    <w:rsid w:val="00DC6511"/>
    <w:rsid w:val="00DE2CC0"/>
    <w:rsid w:val="00DE7AEA"/>
    <w:rsid w:val="00DF0BCF"/>
    <w:rsid w:val="00DF2209"/>
    <w:rsid w:val="00DF2D34"/>
    <w:rsid w:val="00E020C6"/>
    <w:rsid w:val="00E11155"/>
    <w:rsid w:val="00E12E96"/>
    <w:rsid w:val="00E20137"/>
    <w:rsid w:val="00E20935"/>
    <w:rsid w:val="00E30A66"/>
    <w:rsid w:val="00E31529"/>
    <w:rsid w:val="00E33185"/>
    <w:rsid w:val="00E3488C"/>
    <w:rsid w:val="00E34BF2"/>
    <w:rsid w:val="00E41F23"/>
    <w:rsid w:val="00E54196"/>
    <w:rsid w:val="00E612F3"/>
    <w:rsid w:val="00E97605"/>
    <w:rsid w:val="00EA18AE"/>
    <w:rsid w:val="00EA4556"/>
    <w:rsid w:val="00EB096D"/>
    <w:rsid w:val="00EC52C2"/>
    <w:rsid w:val="00EC5BA1"/>
    <w:rsid w:val="00EC759A"/>
    <w:rsid w:val="00ED78B1"/>
    <w:rsid w:val="00EE7A5D"/>
    <w:rsid w:val="00EF0789"/>
    <w:rsid w:val="00EF7A1D"/>
    <w:rsid w:val="00F21B3C"/>
    <w:rsid w:val="00F252FA"/>
    <w:rsid w:val="00F3273D"/>
    <w:rsid w:val="00F33D7F"/>
    <w:rsid w:val="00F4096B"/>
    <w:rsid w:val="00F427FB"/>
    <w:rsid w:val="00F437DD"/>
    <w:rsid w:val="00F47616"/>
    <w:rsid w:val="00F65790"/>
    <w:rsid w:val="00F65F11"/>
    <w:rsid w:val="00F72B1F"/>
    <w:rsid w:val="00F80ED5"/>
    <w:rsid w:val="00F903E6"/>
    <w:rsid w:val="00F9161D"/>
    <w:rsid w:val="00F92051"/>
    <w:rsid w:val="00F961AC"/>
    <w:rsid w:val="00FA4A79"/>
    <w:rsid w:val="00FA50EC"/>
    <w:rsid w:val="00FB3087"/>
    <w:rsid w:val="00FC6011"/>
    <w:rsid w:val="00FC6D55"/>
    <w:rsid w:val="00FC6F94"/>
    <w:rsid w:val="00FD16FF"/>
    <w:rsid w:val="00FD4527"/>
    <w:rsid w:val="00FD5B95"/>
    <w:rsid w:val="00FE0E21"/>
    <w:rsid w:val="00FF62D6"/>
    <w:rsid w:val="02055214"/>
    <w:rsid w:val="021B444E"/>
    <w:rsid w:val="07EF7893"/>
    <w:rsid w:val="0953715A"/>
    <w:rsid w:val="0D1B49FA"/>
    <w:rsid w:val="0ECC0CC5"/>
    <w:rsid w:val="151B615C"/>
    <w:rsid w:val="1C813A48"/>
    <w:rsid w:val="202D3756"/>
    <w:rsid w:val="22B343FA"/>
    <w:rsid w:val="247F6C24"/>
    <w:rsid w:val="260E6F2B"/>
    <w:rsid w:val="28C46DE6"/>
    <w:rsid w:val="2E331558"/>
    <w:rsid w:val="30D76D2E"/>
    <w:rsid w:val="33A46447"/>
    <w:rsid w:val="3696421B"/>
    <w:rsid w:val="39964B88"/>
    <w:rsid w:val="3F0F3C8A"/>
    <w:rsid w:val="425F1576"/>
    <w:rsid w:val="434D6E78"/>
    <w:rsid w:val="43F551BC"/>
    <w:rsid w:val="45AF0BE0"/>
    <w:rsid w:val="493A39DC"/>
    <w:rsid w:val="4C264B77"/>
    <w:rsid w:val="4F3B686F"/>
    <w:rsid w:val="54DA32C1"/>
    <w:rsid w:val="5822775E"/>
    <w:rsid w:val="583B54CA"/>
    <w:rsid w:val="585528EA"/>
    <w:rsid w:val="5891595B"/>
    <w:rsid w:val="593E7883"/>
    <w:rsid w:val="5A2B5F08"/>
    <w:rsid w:val="5FC248F3"/>
    <w:rsid w:val="624D3928"/>
    <w:rsid w:val="62C4089A"/>
    <w:rsid w:val="66BA13F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640976"/>
  <w15:docId w15:val="{BCA7073A-D474-4239-B9EA-A054A10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qFormat/>
    <w:locked/>
    <w:rPr>
      <w:rFonts w:hint="default"/>
      <w:sz w:val="24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413</Words>
  <Characters>2358</Characters>
  <Application>Microsoft Office Word</Application>
  <DocSecurity>0</DocSecurity>
  <Lines>19</Lines>
  <Paragraphs>5</Paragraphs>
  <ScaleCrop>false</ScaleCrop>
  <Company>Sky123.Org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yunfeng zheng</cp:lastModifiedBy>
  <cp:revision>70</cp:revision>
  <cp:lastPrinted>2016-01-21T13:15:00Z</cp:lastPrinted>
  <dcterms:created xsi:type="dcterms:W3CDTF">2016-11-16T08:16:00Z</dcterms:created>
  <dcterms:modified xsi:type="dcterms:W3CDTF">2020-03-06T02:30:00Z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_DocHome">
    <vt:i4>257655282</vt:i4>
  </property>
</Properties>
</file>