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张琦|商业私董会课程（1席）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对症下药商业私董课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1对1深度交流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企业资源引荐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30人线上互动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一切为企业重塑性增长而来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●企业疑难问诊+老师深度答疑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 1对1点评+线上交流互动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●沉淀操盘模型+落地解决方案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我们需要把错误否定在萌芽上而不是实践在经营中!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面对复杂的经济环境，我们的企业经营者将面临与日俱增的压力与挑战!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面对不确定性，我们惧怕的两件事!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01、生存时间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企业的生存时间，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账户上的钱是可以活3个月还是6个月还是12个月?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02、业务问题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我们的客户、经销商、代理商、供应链，他们活得好不好?有没有钱持续买单?能不能按时结算?有没有稳定业务?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我们需要解决内忧外患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01企业员工高成本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●如何提升高绩效高产出高效率?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02产品与品牌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如何实现市场突围，提升核心竞争力与打破行业壁垒?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03新商业模式转型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企业什么时候可以完成新商业模式的转型，由重资产变成轻运营?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孤独的创业者们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遇到这些问题，员工、家人、朋友是否理解你?你什么时候可以睡一个好觉，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什么时候可以安心和家人吃顿饭?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来吧!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不为别的，这里有人可以倾听建议、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寻找答案、复制经验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我们愿意听你讲，带你做，帮你决策与落地!!!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这里是你的商业朋友圈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真实项目展示，张琦老师精准1对1服务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直击要点难点痛点，并给出解决思路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让你快速发现问题，启发思维解决问题!突破商业瓶颈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#欢迎你随时参加#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大咖介绍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深圳市获客教育科技有限公司特聘讲师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张琦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新商业架构师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全域流量架构师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每期仅限30人优质企业家小圈交流互动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1对1把脉问诊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针对性解决企业实际经营问题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企业难点解析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品牌与产品定位设计团队管理企业转型增长瓶颈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企业合作学习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快速参与老师的优质朋友圈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导师对接机会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黑马企业可进一步收获老师服务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课程内容大纲——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01问卷调研：企业提前摸底自身情况，明确问诊思路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02课前打卡：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根据老师提供的企业诊断模型框架，带领团队剖析企业重点难题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03项目路演：企业项目路演，实战经验分享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04献策拍砖：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优秀企业家同学彼此分享策略，共同寻找突破思路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05互动点评：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导师互动点评答疑，针对性诊断企业重大难题并给出解题思路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课程架构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内容安排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学员打卡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流程分享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一轮路演环节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二轮路演环节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三轮路演环节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课程纪念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◆这是一次帮助你◆成长的机会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这是一次优质企业家共同成长的机会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总课时数：1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仅限30家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适合对象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企业创始人、核心高管、初级创业者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内容亮点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1.新商业趋势分享，赋能企业增长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2.学员路演，老师答疑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3.从新趋势新蓝海新机会方向解答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4.学员互相交流，收货满满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*若有疫情、政策、自然灾害、产品升级等因素影响，我们将适度调整师资、授课方式、时间等，价格亦会根据调整后的课程做相应变动。我们会将最新情况及时通知您，最迟不晚于开课前5个工作日。如您对该项调整有异议，可申请退回已交课程费用，我们会于退费申请提交后10个工作日内处理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FF0000"/>
          <w:bdr w:val="none" w:color="auto" w:sz="0" w:space="0"/>
        </w:rPr>
        <w:t>9800元/人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*学习条件：企业年营业额1000W以上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学习1天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6BCE6C4F"/>
    <w:rsid w:val="6BC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2023-08-31T00:34:00Z</dcterms:created>
  <dc:creator>冰冰⊙▽⊙＊</dc:creator>
  <cp:lastModifiedBy>冰冰⊙▽⊙＊</cp:lastModifiedBy>
  <dcterms:modified xsi:type="dcterms:W3CDTF">2023-08-31T00:34:47Z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7CF7C82A75894D58AB48CB9402E800BF_11</vt:lpwstr>
  </property>
</Properties>
</file>