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/>
          <w:color w:val="FF0000"/>
          <w:sz w:val="32"/>
          <w:szCs w:val="32"/>
        </w:rPr>
      </w:pPr>
      <w:bookmarkStart w:id="2" w:name="_GoBack"/>
      <w:r>
        <w:rPr>
          <w:rFonts w:hint="eastAsia"/>
          <w:color w:val="FF0000"/>
          <w:sz w:val="32"/>
          <w:szCs w:val="32"/>
        </w:rPr>
        <w:t>「云南军事」</w:t>
      </w:r>
      <w:r>
        <w:rPr>
          <w:color w:val="FF0000"/>
          <w:sz w:val="32"/>
          <w:szCs w:val="32"/>
        </w:rPr>
        <w:t>2023昆明征服者尖兵集训夏令营（14天）培养习惯、激发兴趣、塑造品格</w:t>
      </w:r>
    </w:p>
    <w:bookmarkEnd w:id="2"/>
    <w:p/>
    <w:p>
      <w:pPr>
        <w:rPr>
          <w:rFonts w:hint="eastAsia"/>
        </w:rPr>
      </w:pPr>
    </w:p>
    <w:p>
      <w:r>
        <w:rPr>
          <w:rFonts w:hint="eastAsia"/>
        </w:rPr>
        <w:t>冬夏令营：</w:t>
      </w:r>
      <w:r>
        <w:t xml:space="preserve"> 夏令营</w:t>
      </w:r>
      <w:r>
        <w:rPr>
          <w:rFonts w:hint="eastAsia"/>
        </w:rPr>
        <w:t xml:space="preserve"> </w:t>
      </w:r>
      <w:r>
        <w:t xml:space="preserve">    特色主题： 军事/吃苦/户外/拓展/励志</w:t>
      </w:r>
      <w:r>
        <w:rPr>
          <w:rFonts w:hint="eastAsia"/>
        </w:rPr>
        <w:t xml:space="preserve"> </w:t>
      </w:r>
      <w:r>
        <w:t xml:space="preserve">     营地所在： 云南/昆明</w:t>
      </w:r>
      <w:r>
        <w:rPr>
          <w:rFonts w:hint="eastAsia"/>
        </w:rPr>
        <w:t xml:space="preserve"> </w:t>
      </w:r>
      <w:r>
        <w:t xml:space="preserve">    适合对象： 7-16岁</w:t>
      </w:r>
      <w:r>
        <w:rPr>
          <w:rFonts w:hint="eastAsia"/>
        </w:rPr>
        <w:t xml:space="preserve"> </w:t>
      </w:r>
      <w:r>
        <w:t xml:space="preserve">   招生人数： 100人</w:t>
      </w:r>
      <w:r>
        <w:rPr>
          <w:rFonts w:hint="eastAsia"/>
        </w:rPr>
        <w:t xml:space="preserve"> </w:t>
      </w:r>
      <w:r>
        <w:t xml:space="preserve">   课程费用： 4580元</w:t>
      </w:r>
    </w:p>
    <w:p/>
    <w:p>
      <w:r>
        <w:rPr>
          <w:rFonts w:hint="eastAsia"/>
        </w:rPr>
        <w:t>课程设置：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730123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70999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</w:rPr>
        <w:t>课程简介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军营文化：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行为习惯(帮助孩子改掉拖沓懒散、自由散漫、专注力差、自控能力差等不良习惯；增强体质、锤炼意志，培养孩子独立、坚强、自信、勇敢等军人品格)。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31648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行为拓展：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领导力训练(提升领导力、抗挫折能力、解决孩子自闭、恐社交、不自信、专注力差、自私自利、蛮横任性、不懂得尊重他人等；培养团队意识、沟通能力、激发潜能，释放天性)。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31648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心灵成长：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生命觉醒(通过体验式训练，改善孩子叛逆、蛮横任性、自私自利等；让孩子认知力和生命力得到唤醒，从而在社会家庭中培养富有滋养性的关系，让孩子的价值感和幸福感得到更好的实现)。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31648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生存技能：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科学避险(火灾、水灾、地震、防暴恐袭击、防踩踏、防校园凌霸情景模拟及常规救护技能训练。遇险不慌、机智应变、科学避灾、自救互救)。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31648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体能训练：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健康自信(野外拉练、趣味性体能训练、战术训练等多样化体能提升训练，促进身体健康，利于生长发育，发挥运动素质、保证有机体适应大负荷训练的需要，锻炼力量、耐力，提升自信)。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31648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让孩子交到更多的小战友，锻炼社交交际能力。孩子在这既学会了做事、感恩、懂得尊敬长辈、懂得分享帮助，还能扩大朋友圈。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31648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师资简介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10810" cy="886333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10810" cy="886333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10810" cy="886333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10810" cy="886333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10810" cy="886333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10810" cy="886333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74310" cy="74669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10810" cy="886333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74310" cy="84391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基地介绍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卧云仙居旅游度假山庄是集学生军训、酒店住宿、会务培训、餐饮服务、素质拓展为一体的综合性服务基地，占地700余亩，森林覆盖率95%，拥有西南地区最大的素质拓展基地。西洋别墅建筑与中式园林景观相结合，构成优美别致的园林环境，基地位于西山区团结镇卧云山旅游度假区，环境优美、空气清新，是学生军训、旅游度假、拓展培训的理想圣地，热诚欢迎您的到来！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基地环境展示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74310" cy="35134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74310" cy="39535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74310" cy="39535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74310" cy="3549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74310" cy="36690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74310" cy="39535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Cs w:val="21"/>
        </w:rPr>
        <w:drawing>
          <wp:inline distT="0" distB="0" distL="0" distR="0">
            <wp:extent cx="5274310" cy="39535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300" w:after="300" w:line="600" w:lineRule="atLeast"/>
        <w:jc w:val="left"/>
        <w:outlineLvl w:val="2"/>
        <w:rPr>
          <w:rFonts w:hint="eastAsia" w:ascii="微软雅黑" w:hAnsi="微软雅黑" w:eastAsia="微软雅黑" w:cs="宋体"/>
          <w:b/>
          <w:bCs/>
          <w:color w:val="000000"/>
          <w:kern w:val="0"/>
          <w:sz w:val="27"/>
          <w:szCs w:val="27"/>
        </w:rPr>
      </w:pPr>
      <w:bookmarkStart w:id="0" w:name="area2"/>
      <w:bookmarkEnd w:id="0"/>
      <w:r>
        <w:rPr>
          <w:rFonts w:hint="eastAsia" w:ascii="微软雅黑" w:hAnsi="微软雅黑" w:eastAsia="微软雅黑" w:cs="宋体"/>
          <w:b/>
          <w:bCs/>
          <w:color w:val="FFFFFF"/>
          <w:kern w:val="0"/>
          <w:sz w:val="27"/>
          <w:szCs w:val="27"/>
          <w:shd w:val="clear" w:color="auto" w:fill="018ACC"/>
        </w:rPr>
        <w:t>行程安排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4300855" cy="886333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 </w:t>
      </w:r>
      <w:r>
        <w:rPr>
          <w:rFonts w:ascii="微软雅黑" w:hAnsi="微软雅黑" w:eastAsia="微软雅黑" w:cs="宋体"/>
          <w:color w:val="000000"/>
          <w:kern w:val="0"/>
          <w:szCs w:val="21"/>
        </w:rPr>
        <w:drawing>
          <wp:inline distT="0" distB="0" distL="0" distR="0">
            <wp:extent cx="5274310" cy="77965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300" w:after="300" w:line="600" w:lineRule="atLeast"/>
        <w:jc w:val="left"/>
        <w:outlineLvl w:val="2"/>
        <w:rPr>
          <w:rFonts w:hint="eastAsia" w:ascii="微软雅黑" w:hAnsi="微软雅黑" w:eastAsia="微软雅黑" w:cs="宋体"/>
          <w:b/>
          <w:bCs/>
          <w:color w:val="000000"/>
          <w:kern w:val="0"/>
          <w:sz w:val="27"/>
          <w:szCs w:val="27"/>
        </w:rPr>
      </w:pPr>
      <w:bookmarkStart w:id="1" w:name="area3"/>
      <w:bookmarkEnd w:id="1"/>
      <w:r>
        <w:rPr>
          <w:rFonts w:hint="eastAsia" w:ascii="微软雅黑" w:hAnsi="微软雅黑" w:eastAsia="微软雅黑" w:cs="宋体"/>
          <w:b/>
          <w:bCs/>
          <w:color w:val="FFFFFF"/>
          <w:kern w:val="0"/>
          <w:sz w:val="27"/>
          <w:szCs w:val="27"/>
          <w:shd w:val="clear" w:color="auto" w:fill="018ACC"/>
        </w:rPr>
        <w:t>费用说明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课程费用：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4580元/人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早鸟优惠：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4380元/人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拼团优惠：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4200元/人（3人以上）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报名大礼包：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"送体适能运动馆+一次体验卡+打靶，射箭二选一"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费用包含：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营地食宿，场地，训练，服装，教具，教材，保险，交通，无其他附加费用。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费用不含：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家长自行考察基地往返车费。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退款说明：</w:t>
      </w: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国内冬夏令营需要在开营前七天前确认，退营者学费可全额退还，如果离开营时间不足七天，要扣除相应的费用。金额按机构的退费规定来执行(需提前订营服，安排住宿，上保险等费用。)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8080"/>
          <w:kern w:val="0"/>
          <w:szCs w:val="21"/>
        </w:rPr>
        <w:t>注：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500定金即可享早鸟优惠和预定名额，开营当天补齐余款+签署协议；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后续可调剂营期和开营前7天无理由退定金。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Cs w:val="21"/>
        </w:rPr>
        <w:t>疫情政策</w:t>
      </w:r>
    </w:p>
    <w:p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hint="eastAsia"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000000"/>
          <w:kern w:val="0"/>
          <w:szCs w:val="21"/>
        </w:rPr>
        <w:t>疫情影响不能开团的情况，营地无理由退款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66C"/>
    <w:rsid w:val="006B3C90"/>
    <w:rsid w:val="00CD666C"/>
    <w:rsid w:val="00F93D17"/>
    <w:rsid w:val="725D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标题 3 字符"/>
    <w:basedOn w:val="5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176</Words>
  <Characters>1005</Characters>
  <Lines>8</Lines>
  <Paragraphs>2</Paragraphs>
  <TotalTime>5</TotalTime>
  <ScaleCrop>false</ScaleCrop>
  <LinksUpToDate>false</LinksUpToDate>
  <CharactersWithSpaces>1179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2023-03-02T06:08:00Z</dcterms:created>
  <dc:creator>yunfeng zheng</dc:creator>
  <cp:lastModifiedBy>冰冰⊙▽⊙＊</cp:lastModifiedBy>
  <dcterms:modified xsi:type="dcterms:W3CDTF">2023-03-08T06:33:27Z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C13D75A244594A8AB04BB2108946EBB4</vt:lpwstr>
  </property>
</Properties>
</file>