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8C3" w14:textId="6E906901" w:rsidR="0072747D" w:rsidRDefault="0072747D" w:rsidP="0072747D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72747D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北京关键期口才培训班</w:t>
      </w:r>
    </w:p>
    <w:p w14:paraId="35193949" w14:textId="23B76AFB" w:rsidR="0072747D" w:rsidRDefault="0072747D" w:rsidP="0072747D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</w:p>
    <w:p w14:paraId="4E8FE145" w14:textId="77777777" w:rsidR="0072747D" w:rsidRPr="0072747D" w:rsidRDefault="0072747D" w:rsidP="0072747D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36"/>
          <w:szCs w:val="36"/>
        </w:rPr>
      </w:pPr>
    </w:p>
    <w:p w14:paraId="3381D212" w14:textId="77777777" w:rsidR="0072747D" w:rsidRPr="0072747D" w:rsidRDefault="0072747D" w:rsidP="0072747D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72747D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72747D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1664BCFB" w14:textId="77777777" w:rsidR="0072747D" w:rsidRPr="0072747D" w:rsidRDefault="0072747D" w:rsidP="0072747D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72747D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</w:rPr>
        <w:t>上百种教学形式，模块化教学，目标明确</w:t>
      </w:r>
    </w:p>
    <w:p w14:paraId="31B2A4C1" w14:textId="77777777" w:rsidR="0072747D" w:rsidRPr="0072747D" w:rsidRDefault="0072747D" w:rsidP="0072747D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72747D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</w:rPr>
        <w:t>面授</w:t>
      </w:r>
    </w:p>
    <w:p w14:paraId="2D67431A" w14:textId="77777777" w:rsidR="0072747D" w:rsidRPr="0072747D" w:rsidRDefault="0072747D" w:rsidP="0072747D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72747D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</w:rPr>
        <w:t>白天班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</w:rPr>
        <w:t>周末班</w:t>
      </w:r>
    </w:p>
    <w:p w14:paraId="2089593C" w14:textId="77777777" w:rsidR="0072747D" w:rsidRPr="0072747D" w:rsidRDefault="0072747D" w:rsidP="0072747D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让孩子一开口就赢了，行业内范本教材，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400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多家教育机构标准教材，教材销量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280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多万册。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10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年市场检验，中国少儿</w:t>
      </w:r>
      <w:hyperlink r:id="rId4" w:tgtFrame="_blank" w:history="1">
        <w:r w:rsidRPr="0072747D">
          <w:rPr>
            <w:rFonts w:ascii="Arial" w:eastAsia="宋体" w:hAnsi="Arial" w:cs="Arial"/>
            <w:color w:val="333333"/>
            <w:kern w:val="0"/>
            <w:sz w:val="28"/>
            <w:szCs w:val="28"/>
            <w:u w:val="single"/>
          </w:rPr>
          <w:t>口才</w:t>
        </w:r>
      </w:hyperlink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课程体系开创者。招生对象：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4-15</w:t>
      </w:r>
      <w:r w:rsidRPr="0072747D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</w:rPr>
        <w:t>岁。</w:t>
      </w:r>
    </w:p>
    <w:p w14:paraId="50311AF4" w14:textId="77777777" w:rsidR="0072747D" w:rsidRPr="0072747D" w:rsidRDefault="0072747D" w:rsidP="0072747D">
      <w:pPr>
        <w:widowControl/>
        <w:jc w:val="center"/>
        <w:textAlignment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747D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proofErr w:type="gramStart"/>
      <w:r w:rsidRPr="0072747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哪些孩子</w:t>
      </w:r>
      <w:proofErr w:type="gramEnd"/>
      <w:r w:rsidRPr="0072747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需要口才课</w:t>
      </w:r>
    </w:p>
    <w:p w14:paraId="63415C58" w14:textId="1D3B7F98" w:rsidR="00E06BE2" w:rsidRDefault="0072747D">
      <w:r>
        <w:rPr>
          <w:noProof/>
        </w:rPr>
        <w:drawing>
          <wp:inline distT="0" distB="0" distL="0" distR="0" wp14:anchorId="74CB27F2" wp14:editId="19925109">
            <wp:extent cx="5274310" cy="26631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9BF9" w14:textId="4FF06293" w:rsidR="0072747D" w:rsidRDefault="0072747D">
      <w:r>
        <w:rPr>
          <w:noProof/>
        </w:rPr>
        <w:lastRenderedPageBreak/>
        <w:drawing>
          <wp:inline distT="0" distB="0" distL="0" distR="0" wp14:anchorId="66175997" wp14:editId="01A271B2">
            <wp:extent cx="5274310" cy="3698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81FC" w14:textId="6CB83A8A" w:rsidR="0072747D" w:rsidRPr="0072747D" w:rsidRDefault="0072747D">
      <w:pPr>
        <w:rPr>
          <w:rFonts w:hint="eastAsia"/>
        </w:rPr>
      </w:pPr>
      <w:r>
        <w:rPr>
          <w:noProof/>
        </w:rPr>
        <w:drawing>
          <wp:inline distT="0" distB="0" distL="0" distR="0" wp14:anchorId="72AAB65E" wp14:editId="3A2D1521">
            <wp:extent cx="5274310" cy="23876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47D" w:rsidRPr="00727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D"/>
    <w:rsid w:val="0072747D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2636"/>
  <w15:chartTrackingRefBased/>
  <w15:docId w15:val="{5FA37679-5CD7-4FA5-9B7A-C5D01F7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74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747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747D"/>
    <w:rPr>
      <w:color w:val="0000FF"/>
      <w:u w:val="single"/>
    </w:rPr>
  </w:style>
  <w:style w:type="character" w:styleId="a4">
    <w:name w:val="Strong"/>
    <w:basedOn w:val="a0"/>
    <w:uiPriority w:val="22"/>
    <w:qFormat/>
    <w:rsid w:val="0072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1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qinxue365.com/kc/cs2_px2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2022-12-21T06:00:00Z</dcterms:created>
  <dcterms:modified xsi:type="dcterms:W3CDTF">2022-12-21T06:15:00Z</dcterms:modified>
</cp:coreProperties>
</file>