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5天“变形记”冬令营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新时代的城市化迅猛发展，优越环境创造懒惰温床。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家长娇惯不劳动，日食五谷分不清。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科技网络与时进，沉迷网络日夜不分。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家长溺爱缺交流，抗挫力差想轻生。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未来规划全盘操持，生活无所焦虑。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没有斗志无方向，缺乏追求陷迷茫。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说教100次不如让孩子体验一次，给孩子一个环境，让孩子自己去感受；给孩子一个困难，让孩子自己去解决；给孩子一些自由，让孩子自己去创造。来上海西点，让孩子们会不断经历未知、尝试、磨砺、挑战、突破与收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3990975"/>
            <wp:effectExtent l="0" t="0" r="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吃苦不是目的，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通过吃苦让孩子变得更加坚强！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那些挥洒过汗水的日子，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终将成为我们最好的时光~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活动亮点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“变形记”变什么？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依赖成习的惯性思维；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受不了打击的玻璃心；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衣来伸手、饭来张口的小皇帝、小公主；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一味索取、不能理解父母的坏习惯；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习惯性躺平、不思进取、不求上进的心态。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843915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1、农事项目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草帽制作、原始耕地、蔬菜采摘、挖土豆、蔬菜培育、养鸡、昆虫课堂，制作昆虫标本。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2、军事项目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真人cs，装甲穿越、BIQ战术、枪支拆卸、瞄靶射击。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3、生活技能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磨豆浆、豆腐制作、埋锅造饭、木工体验、扎染体验。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4、社会实践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农贸集市大挑战，三农直播间。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5、职场小精英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教师体验、律师体验。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1、尝试走出原生家庭舒适区，提升独立能力。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2、不同职业体验，了解生活的不易，学会换位思考，体谅父母。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3、学会分享，尝试独立自主社交，提升人际交往能力。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4、充满激情，增强对未来学习生活的强烈竞争意识。增强紧迫感，培养吃苦耐劳精神，敢于挑战，不断进取;学会激励自己和他人，不害怕拒绝、挫折或攻击，保持精力和热情。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5、培养责任感，激发感恩之心，构建成功的人生价值体系。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10025"/>
            <wp:effectExtent l="0" t="0" r="0" b="9525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290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48250" cy="6266815"/>
            <wp:effectExtent l="0" t="0" r="0" b="63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6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51755" cy="7058660"/>
            <wp:effectExtent l="0" t="0" r="10795" b="889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705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第一期：2023年1月27日-1月31日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第二期：2023年2月01日-2月05日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第三期：2023年2月06日-2月10日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6个孩子配一个生活教官（辅导员），一个班1:6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一个训练教官配36个孩子，一个排1:36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活动费用：3680元/人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服装，双重保险，吃饭，住宿，训练费等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早餐：鸡蛋、牛奶或豆浆、馒头、包子、小菜、稀饭。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中餐：两荤两素—汤、水果；(餐盘式)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晚餐：两荤两素—汤。（餐盘式）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光荣入伍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1.光荣入伍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3.破冰行动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4.公布KPI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1.草帽制作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2.原始耕地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3.蔬菜培育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1.军事电影:《开国大典》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2.日薪结算(励志币)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3.主题班会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昆虫课堂+豆腐制作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1.养鸡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2.昆虫课堂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3.制作昆虫标本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1.磨豆浆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2.豆腐制作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1.星空茶话会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2.主题班会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真人CS+枪支拆卸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1.真人CS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2.枪支拆卸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3.瞄靶射击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1.装甲穿越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2.BIQ战术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1.授星仪式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2.主题班会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扎染+教师体验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1.木工体验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2.扎染体验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3.埋锅造饭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1.教师体验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2.律师体验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1.篝火晚会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2.主题班会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农贸集市大挑战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1.蔬菜采摘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2.挖土豆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3.农贸集市大挑战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4.三农直播间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结营汇演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4356"/>
        <w:gridCol w:w="3517"/>
        <w:gridCol w:w="983"/>
        <w:gridCol w:w="983"/>
        <w:gridCol w:w="881"/>
        <w:gridCol w:w="587"/>
        <w:gridCol w:w="1545"/>
        <w:gridCol w:w="1174"/>
        <w:gridCol w:w="1185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5天“变形记”冬令营（第一期）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2023-01-27--2023-01-31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￥3680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￥2980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"https://cart.xialingying.cc/gate?cid=51859&amp;u=https://www.xialingying.cc/xd/course/1667701305.html"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5天“变形记”冬令营（第二期）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2023-02-01--2023-02-05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￥3680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￥2980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立减100元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"https://cart.xialingying.cc/gate?cid=51860&amp;u=https://www.xialingying.cc/xd/course/1667701305.html"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5天“变形记”冬令营（第三期）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2023-02-06--2023-02-10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￥3680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￥2980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"https://cart.xialingying.cc/gate?cid=51861&amp;u=https://www.xialingying.cc/xd/course/1667701305.html"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报名须知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凉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2、学员必须严格遵守军规军纪，全身心投入训练与学习当中，达到身与心的全面提升。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3、体验军校生活，在一系列专业训练下，让学员具备军人一样的优良品质。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4、凡有重大疾病者（心脏病、传染病、缺钾史、严重哮喘、癫痫、血压异常、习惯性骨折、肾功能异常、严重皮肤过敏、三个月内做过大手术等）建议不参加，否则后果自行承担。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1、每六名学员配备一名辅导员与其同吃住，任何时间请假或因特殊情况需离队的，都需经过规定的手续或在教官的陪同下进行；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2、教官24小时进行站岗、查岗，晚间进行查铺、查哨，给学员盖被子、调空调温度，医护人员、应急车辆24小时待命，预防突发事件；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4ABD0F8D"/>
    <w:rsid w:val="4ABD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2022-11-29T07:17:00Z</dcterms:created>
  <dc:creator>郑芸凤</dc:creator>
  <cp:lastModifiedBy>郑芸凤</cp:lastModifiedBy>
  <dcterms:modified xsi:type="dcterms:W3CDTF">2022-11-29T07:19:25Z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8B753BACF33D4A5F91E9F9698B318B4D</vt:lpwstr>
  </property>
</Properties>
</file>