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33D6D" w14:textId="77777777" w:rsidR="00EB62B2" w:rsidRDefault="00EB62B2">
      <w:pPr>
        <w:rPr>
          <w:rFonts w:ascii="微软雅黑" w:eastAsia="微软雅黑" w:hAnsi="微软雅黑"/>
          <w:b/>
          <w:sz w:val="18"/>
          <w:szCs w:val="18"/>
        </w:rPr>
      </w:pPr>
    </w:p>
    <w:p w14:paraId="14585465" w14:textId="77777777" w:rsidR="00EB62B2" w:rsidRDefault="00154B0D">
      <w:pPr>
        <w:ind w:leftChars="-472" w:left="-991"/>
        <w:jc w:val="center"/>
        <w:rPr>
          <w:rFonts w:ascii="微软雅黑" w:eastAsia="微软雅黑" w:hAnsi="微软雅黑"/>
          <w:b/>
          <w:sz w:val="48"/>
          <w:szCs w:val="48"/>
        </w:rPr>
      </w:pPr>
      <w:r>
        <w:rPr>
          <w:rFonts w:ascii="微软雅黑" w:eastAsia="微软雅黑" w:hAnsi="微软雅黑" w:hint="eastAsia"/>
          <w:b/>
          <w:sz w:val="48"/>
          <w:szCs w:val="48"/>
        </w:rPr>
        <w:t xml:space="preserve">   </w:t>
      </w:r>
      <w:r>
        <w:rPr>
          <w:rFonts w:ascii="微软雅黑" w:eastAsia="微软雅黑" w:hAnsi="微软雅黑"/>
          <w:b/>
          <w:sz w:val="48"/>
          <w:szCs w:val="48"/>
        </w:rPr>
        <w:t>北京大学</w:t>
      </w:r>
      <w:r>
        <w:rPr>
          <w:rFonts w:ascii="微软雅黑" w:eastAsia="微软雅黑" w:hAnsi="微软雅黑" w:hint="eastAsia"/>
          <w:b/>
          <w:sz w:val="48"/>
          <w:szCs w:val="48"/>
        </w:rPr>
        <w:t>医疗</w:t>
      </w:r>
      <w:r>
        <w:rPr>
          <w:rFonts w:ascii="微软雅黑" w:eastAsia="微软雅黑" w:hAnsi="微软雅黑"/>
          <w:b/>
          <w:sz w:val="48"/>
          <w:szCs w:val="48"/>
        </w:rPr>
        <w:t>产业领军人才研</w:t>
      </w:r>
      <w:r>
        <w:rPr>
          <w:rFonts w:ascii="微软雅黑" w:eastAsia="微软雅黑" w:hAnsi="微软雅黑" w:hint="eastAsia"/>
          <w:b/>
          <w:sz w:val="48"/>
          <w:szCs w:val="48"/>
        </w:rPr>
        <w:t>修</w:t>
      </w:r>
      <w:r>
        <w:rPr>
          <w:rFonts w:ascii="微软雅黑" w:eastAsia="微软雅黑" w:hAnsi="微软雅黑"/>
          <w:b/>
          <w:sz w:val="48"/>
          <w:szCs w:val="48"/>
        </w:rPr>
        <w:t>班</w:t>
      </w:r>
    </w:p>
    <w:p w14:paraId="1BAA5958" w14:textId="77777777" w:rsidR="00EB62B2" w:rsidRDefault="00154B0D">
      <w:pPr>
        <w:ind w:leftChars="-67" w:left="-141" w:rightChars="404" w:right="848"/>
        <w:jc w:val="center"/>
        <w:rPr>
          <w:rFonts w:ascii="微软雅黑" w:eastAsia="微软雅黑" w:hAnsi="微软雅黑"/>
          <w:b/>
          <w:sz w:val="48"/>
          <w:szCs w:val="48"/>
        </w:rPr>
      </w:pPr>
      <w:r>
        <w:rPr>
          <w:rFonts w:ascii="微软雅黑" w:eastAsia="微软雅黑" w:hAnsi="微软雅黑" w:hint="eastAsia"/>
          <w:b/>
          <w:sz w:val="48"/>
          <w:szCs w:val="48"/>
        </w:rPr>
        <w:t xml:space="preserve">   简  章</w:t>
      </w:r>
    </w:p>
    <w:p w14:paraId="713256B6" w14:textId="77777777" w:rsidR="00EB62B2" w:rsidRDefault="00154B0D" w:rsidP="00F507D2">
      <w:pPr>
        <w:ind w:leftChars="-2" w:left="-4" w:firstLine="2"/>
        <w:rPr>
          <w:rFonts w:ascii="微软雅黑" w:eastAsia="微软雅黑" w:hAnsi="微软雅黑"/>
          <w:b/>
          <w:sz w:val="52"/>
          <w:szCs w:val="52"/>
        </w:rPr>
      </w:pPr>
      <w:r>
        <w:rPr>
          <w:rFonts w:ascii="微软雅黑" w:eastAsia="微软雅黑" w:hAnsi="微软雅黑"/>
          <w:b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71F819D" wp14:editId="03B367A4">
                <wp:simplePos x="0" y="0"/>
                <wp:positionH relativeFrom="column">
                  <wp:posOffset>-27305</wp:posOffset>
                </wp:positionH>
                <wp:positionV relativeFrom="paragraph">
                  <wp:posOffset>288925</wp:posOffset>
                </wp:positionV>
                <wp:extent cx="1870710" cy="733425"/>
                <wp:effectExtent l="0" t="0" r="0" b="9525"/>
                <wp:wrapNone/>
                <wp:docPr id="55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0710" cy="733425"/>
                          <a:chOff x="1770" y="11205"/>
                          <a:chExt cx="2946" cy="1155"/>
                        </a:xfrm>
                        <a:effectLst/>
                      </wpg:grpSpPr>
                      <wpg:grpSp>
                        <wpg:cNvPr id="56" name="Group 11"/>
                        <wpg:cNvGrpSpPr/>
                        <wpg:grpSpPr>
                          <a:xfrm>
                            <a:off x="1770" y="11205"/>
                            <a:ext cx="2037" cy="1155"/>
                            <a:chOff x="1770" y="11205"/>
                            <a:chExt cx="2037" cy="1155"/>
                          </a:xfrm>
                          <a:effectLst/>
                        </wpg:grpSpPr>
                        <wps:wsp>
                          <wps:cNvPr id="57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0" y="11205"/>
                              <a:ext cx="1815" cy="11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1" y="11220"/>
                              <a:ext cx="1266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9448F7A" w14:textId="77777777" w:rsidR="00EB62B2" w:rsidRDefault="00154B0D">
                                <w:pPr>
                                  <w:rPr>
                                    <w:rFonts w:ascii="微软雅黑" w:eastAsia="微软雅黑" w:hAnsi="微软雅黑"/>
                                    <w:b/>
                                    <w:color w:val="CCE8CF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CCE8CF"/>
                                    <w:sz w:val="44"/>
                                    <w:szCs w:val="44"/>
                                  </w:rPr>
                                  <w:t>课程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5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450" y="11235"/>
                            <a:ext cx="1266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C005E9C" w14:textId="77777777" w:rsidR="00EB62B2" w:rsidRDefault="00154B0D">
                              <w:pPr>
                                <w:rPr>
                                  <w:rFonts w:ascii="微软雅黑" w:eastAsia="微软雅黑" w:hAnsi="微软雅黑"/>
                                  <w:b/>
                                  <w:color w:val="C0000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C00000"/>
                                  <w:sz w:val="44"/>
                                  <w:szCs w:val="44"/>
                                </w:rPr>
                                <w:t>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1F819D" id="Group 106" o:spid="_x0000_s1026" style="position:absolute;left:0;text-align:left;margin-left:-2.15pt;margin-top:22.75pt;width:147.3pt;height:57.75pt;z-index:251675648" coordorigin="1770,11205" coordsize="2946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">
                <v:group id="Group 11" o:spid="_x0000_s1027" style="position:absolute;left:1770;top:11205;width:2037;height:1155" coordorigin="1770,11205" coordsize="2037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roundrect id="AutoShape 12" o:spid="_x0000_s1028" style="position:absolute;left:1770;top:11205;width:1815;height:11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" fillcolor="#c00000" strok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9" type="#_x0000_t202" style="position:absolute;left:2541;top:11220;width:1266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9L+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Rqb&#10;vqQfoNdvAAAA//8DAFBLAQItABQABgAIAAAAIQDb4fbL7gAAAIUBAAATAAAAAAAAAAAAAAAAAAAA&#10;AABbQ29udGVudF9UeXBlc10ueG1sUEsBAi0AFAAGAAgAAAAhAFr0LFu/AAAAFQEAAAsAAAAAAAAA&#10;AAAAAAAAHwEAAF9yZWxzLy5yZWxzUEsBAi0AFAAGAAgAAAAhAKKf0v6+AAAA2wAAAA8AAAAAAAAA&#10;AAAAAAAABwIAAGRycy9kb3ducmV2LnhtbFBLBQYAAAAAAwADALcAAADyAgAAAAA=&#10;" filled="f" stroked="f">
                    <v:textbox style="mso-fit-shape-to-text:t">
                      <w:txbxContent>
                        <w:p w14:paraId="79448F7A" w14:textId="77777777" w:rsidR="00EB62B2" w:rsidRDefault="00154B0D">
                          <w:pPr>
                            <w:rPr>
                              <w:rFonts w:ascii="微软雅黑" w:eastAsia="微软雅黑" w:hAnsi="微软雅黑"/>
                              <w:b/>
                              <w:color w:val="CCE8CF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CCE8CF"/>
                              <w:sz w:val="44"/>
                              <w:szCs w:val="44"/>
                            </w:rPr>
                            <w:t>课程</w:t>
                          </w:r>
                        </w:p>
                      </w:txbxContent>
                    </v:textbox>
                  </v:shape>
                </v:group>
                <v:shape id="Text Box 14" o:spid="_x0000_s1030" type="#_x0000_t202" style="position:absolute;left:3450;top:11235;width:1266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3dl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zJfw/yX9AL3+AwAA//8DAFBLAQItABQABgAIAAAAIQDb4fbL7gAAAIUBAAATAAAAAAAAAAAAAAAA&#10;AAAAAABbQ29udGVudF9UeXBlc10ueG1sUEsBAi0AFAAGAAgAAAAhAFr0LFu/AAAAFQEAAAsAAAAA&#10;AAAAAAAAAAAAHwEAAF9yZWxzLy5yZWxzUEsBAi0AFAAGAAgAAAAhAM3Td2XBAAAA2wAAAA8AAAAA&#10;AAAAAAAAAAAABwIAAGRycy9kb3ducmV2LnhtbFBLBQYAAAAAAwADALcAAAD1AgAAAAA=&#10;" filled="f" stroked="f">
                  <v:textbox style="mso-fit-shape-to-text:t">
                    <w:txbxContent>
                      <w:p w14:paraId="1C005E9C" w14:textId="77777777" w:rsidR="00EB62B2" w:rsidRDefault="00154B0D">
                        <w:pPr>
                          <w:rPr>
                            <w:rFonts w:ascii="微软雅黑" w:eastAsia="微软雅黑" w:hAnsi="微软雅黑"/>
                            <w:b/>
                            <w:color w:val="C0000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C00000"/>
                            <w:sz w:val="44"/>
                            <w:szCs w:val="44"/>
                          </w:rPr>
                          <w:t>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3358AD7" w14:textId="77777777" w:rsidR="00EB62B2" w:rsidRDefault="00EB62B2">
      <w:pPr>
        <w:tabs>
          <w:tab w:val="left" w:pos="644"/>
        </w:tabs>
        <w:spacing w:line="340" w:lineRule="exact"/>
        <w:rPr>
          <w:rFonts w:ascii="微软雅黑" w:eastAsia="微软雅黑" w:hAnsi="微软雅黑"/>
        </w:rPr>
      </w:pPr>
    </w:p>
    <w:p w14:paraId="281C245C" w14:textId="77777777" w:rsidR="00EB62B2" w:rsidRDefault="00EB62B2">
      <w:pPr>
        <w:tabs>
          <w:tab w:val="left" w:pos="644"/>
        </w:tabs>
        <w:spacing w:line="340" w:lineRule="exact"/>
        <w:rPr>
          <w:rFonts w:ascii="微软雅黑" w:eastAsia="微软雅黑" w:hAnsi="微软雅黑"/>
        </w:rPr>
      </w:pPr>
    </w:p>
    <w:p w14:paraId="5AABB77C" w14:textId="77777777" w:rsidR="00EB62B2" w:rsidRDefault="00EB62B2">
      <w:pPr>
        <w:spacing w:line="340" w:lineRule="exact"/>
        <w:rPr>
          <w:rFonts w:ascii="微软雅黑" w:eastAsia="微软雅黑" w:hAnsi="微软雅黑"/>
        </w:rPr>
      </w:pPr>
    </w:p>
    <w:p w14:paraId="08AAF6A1" w14:textId="77777777" w:rsidR="00EB62B2" w:rsidRDefault="00154B0D" w:rsidP="00F507D2">
      <w:pPr>
        <w:numPr>
          <w:ilvl w:val="0"/>
          <w:numId w:val="1"/>
        </w:numPr>
        <w:spacing w:line="34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2019年底，党的十九届四中全会提出要坚持和完善中国特色社会主义制度、推进国家治理体系和治理能力现代化，并从党的领导、人民当家作主等方面部署了各项制度体系建设工作。</w:t>
      </w:r>
    </w:p>
    <w:p w14:paraId="21C42527" w14:textId="77777777" w:rsidR="00EB62B2" w:rsidRDefault="00154B0D">
      <w:pPr>
        <w:numPr>
          <w:ilvl w:val="0"/>
          <w:numId w:val="1"/>
        </w:numPr>
        <w:spacing w:line="34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新型冠状肺炎疫情不仅是对我国治理体系和治理能力的一次考验，也是对当前医疗卫生系统的一次考验。</w:t>
      </w:r>
    </w:p>
    <w:p w14:paraId="7CD21883" w14:textId="77777777" w:rsidR="00EB62B2" w:rsidRDefault="00154B0D">
      <w:pPr>
        <w:numPr>
          <w:ilvl w:val="0"/>
          <w:numId w:val="1"/>
        </w:numPr>
        <w:spacing w:line="34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北京大学政府管理学院以“管理政府，治理国家”为宗旨，推动国家治理体系和治理能力的现代化。依托学院学科背景，汇集顶级专家智库、权威行业领袖、知名学者举办国内首个医疗产业领军人才研修班，旨在为医疗机构管理者提供理论指导，为决策者提供变革领导力智库支持，传播现代医疗机构管理的新理念、新方法，为未来中国医疗产业发展培养核心领军人才。</w:t>
      </w:r>
    </w:p>
    <w:p w14:paraId="23036782" w14:textId="77777777" w:rsidR="00EB62B2" w:rsidRDefault="00154B0D">
      <w:pPr>
        <w:rPr>
          <w:rFonts w:ascii="微软雅黑" w:eastAsia="微软雅黑" w:hAnsi="微软雅黑"/>
          <w:b/>
          <w:color w:val="C00000"/>
          <w:sz w:val="36"/>
          <w:szCs w:val="36"/>
        </w:rPr>
      </w:pPr>
      <w:r>
        <w:rPr>
          <w:rFonts w:ascii="微软雅黑" w:eastAsia="微软雅黑" w:hAnsi="微软雅黑"/>
          <w:b/>
          <w:noProof/>
          <w:color w:val="C0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3FB0A71" wp14:editId="73023276">
                <wp:simplePos x="0" y="0"/>
                <wp:positionH relativeFrom="column">
                  <wp:posOffset>0</wp:posOffset>
                </wp:positionH>
                <wp:positionV relativeFrom="paragraph">
                  <wp:posOffset>358775</wp:posOffset>
                </wp:positionV>
                <wp:extent cx="1870710" cy="733425"/>
                <wp:effectExtent l="0" t="0" r="0" b="9525"/>
                <wp:wrapNone/>
                <wp:docPr id="5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0710" cy="733425"/>
                          <a:chOff x="1770" y="11205"/>
                          <a:chExt cx="2946" cy="1155"/>
                        </a:xfrm>
                        <a:effectLst/>
                      </wpg:grpSpPr>
                      <wpg:grpSp>
                        <wpg:cNvPr id="51" name="Group 11"/>
                        <wpg:cNvGrpSpPr/>
                        <wpg:grpSpPr>
                          <a:xfrm>
                            <a:off x="1770" y="11205"/>
                            <a:ext cx="2037" cy="1155"/>
                            <a:chOff x="1770" y="11205"/>
                            <a:chExt cx="2037" cy="1155"/>
                          </a:xfrm>
                          <a:effectLst/>
                        </wpg:grpSpPr>
                        <wps:wsp>
                          <wps:cNvPr id="52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0" y="11205"/>
                              <a:ext cx="1815" cy="11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1" y="11220"/>
                              <a:ext cx="1266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74E2489" w14:textId="77777777" w:rsidR="00EB62B2" w:rsidRDefault="00154B0D">
                                <w:pPr>
                                  <w:rPr>
                                    <w:rFonts w:ascii="微软雅黑" w:eastAsia="微软雅黑" w:hAnsi="微软雅黑"/>
                                    <w:b/>
                                    <w:color w:val="CCE8CF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CCE8CF"/>
                                    <w:sz w:val="44"/>
                                    <w:szCs w:val="44"/>
                                  </w:rPr>
                                  <w:t>课程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5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450" y="11235"/>
                            <a:ext cx="1266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31D18E7" w14:textId="77777777" w:rsidR="00EB62B2" w:rsidRDefault="00154B0D">
                              <w:pPr>
                                <w:rPr>
                                  <w:rFonts w:ascii="微软雅黑" w:eastAsia="微软雅黑" w:hAnsi="微软雅黑"/>
                                  <w:b/>
                                  <w:color w:val="C0000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C00000"/>
                                  <w:sz w:val="44"/>
                                  <w:szCs w:val="44"/>
                                </w:rPr>
                                <w:t>特色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FB0A71" id="Group 10" o:spid="_x0000_s1031" style="position:absolute;left:0;text-align:left;margin-left:0;margin-top:28.25pt;width:147.3pt;height:57.75pt;z-index:251658240" coordorigin="1770,11205" coordsize="2946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">
                <v:group id="Group 11" o:spid="_x0000_s1032" style="position:absolute;left:1770;top:11205;width:2037;height:1155" coordorigin="1770,11205" coordsize="2037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oundrect id="AutoShape 12" o:spid="_x0000_s1033" style="position:absolute;left:1770;top:11205;width:1815;height:11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" fillcolor="#c00000" stroked="f"/>
                  <v:shape id="Text Box 13" o:spid="_x0000_s1034" type="#_x0000_t202" style="position:absolute;left:2541;top:11220;width:1266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  <v:textbox style="mso-fit-shape-to-text:t">
                      <w:txbxContent>
                        <w:p w14:paraId="374E2489" w14:textId="77777777" w:rsidR="00EB62B2" w:rsidRDefault="00154B0D">
                          <w:pPr>
                            <w:rPr>
                              <w:rFonts w:ascii="微软雅黑" w:eastAsia="微软雅黑" w:hAnsi="微软雅黑"/>
                              <w:b/>
                              <w:color w:val="CCE8CF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CCE8CF"/>
                              <w:sz w:val="44"/>
                              <w:szCs w:val="44"/>
                            </w:rPr>
                            <w:t>课程</w:t>
                          </w:r>
                        </w:p>
                      </w:txbxContent>
                    </v:textbox>
                  </v:shape>
                </v:group>
                <v:shape id="Text Box 14" o:spid="_x0000_s1035" type="#_x0000_t202" style="position:absolute;left:3450;top:11235;width:1266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    <v:textbox style="mso-fit-shape-to-text:t">
                    <w:txbxContent>
                      <w:p w14:paraId="631D18E7" w14:textId="77777777" w:rsidR="00EB62B2" w:rsidRDefault="00154B0D">
                        <w:pPr>
                          <w:rPr>
                            <w:rFonts w:ascii="微软雅黑" w:eastAsia="微软雅黑" w:hAnsi="微软雅黑"/>
                            <w:b/>
                            <w:color w:val="C0000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C00000"/>
                            <w:sz w:val="44"/>
                            <w:szCs w:val="44"/>
                          </w:rPr>
                          <w:t>特色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4A69AE6" w14:textId="77777777" w:rsidR="00EB62B2" w:rsidRDefault="00EB62B2">
      <w:pPr>
        <w:rPr>
          <w:rFonts w:ascii="微软雅黑" w:eastAsia="微软雅黑" w:hAnsi="微软雅黑"/>
          <w:b/>
          <w:color w:val="C00000"/>
          <w:sz w:val="36"/>
          <w:szCs w:val="36"/>
        </w:rPr>
      </w:pPr>
    </w:p>
    <w:p w14:paraId="16915DFF" w14:textId="77777777" w:rsidR="00EB62B2" w:rsidRDefault="00EB62B2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14:paraId="61CFBD73" w14:textId="77777777" w:rsidR="00EB62B2" w:rsidRDefault="00EB62B2">
      <w:pPr>
        <w:spacing w:line="440" w:lineRule="exact"/>
        <w:rPr>
          <w:rFonts w:ascii="微软雅黑" w:eastAsia="微软雅黑" w:hAnsi="微软雅黑"/>
          <w:b/>
          <w:bCs/>
          <w:color w:val="000000"/>
          <w:sz w:val="28"/>
          <w:szCs w:val="28"/>
        </w:rPr>
      </w:pPr>
    </w:p>
    <w:p w14:paraId="79A3DF5B" w14:textId="77777777" w:rsidR="00EB62B2" w:rsidRDefault="00154B0D">
      <w:pPr>
        <w:spacing w:line="440" w:lineRule="exact"/>
        <w:ind w:firstLineChars="100" w:firstLine="280"/>
        <w:rPr>
          <w:rFonts w:ascii="微软雅黑" w:eastAsia="微软雅黑" w:hAnsi="微软雅黑"/>
          <w:b/>
          <w:bCs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color w:val="000000"/>
          <w:sz w:val="28"/>
          <w:szCs w:val="28"/>
        </w:rPr>
        <w:t>最优师资</w:t>
      </w:r>
    </w:p>
    <w:p w14:paraId="1EBCAC8F" w14:textId="77777777" w:rsidR="00EB62B2" w:rsidRDefault="00154B0D">
      <w:pPr>
        <w:spacing w:line="440" w:lineRule="exact"/>
        <w:rPr>
          <w:rFonts w:ascii="微软雅黑" w:eastAsia="微软雅黑" w:hAnsi="微软雅黑"/>
          <w:b/>
          <w:bCs/>
          <w:color w:val="000000"/>
          <w:sz w:val="28"/>
          <w:szCs w:val="28"/>
        </w:rPr>
      </w:pPr>
      <w:r>
        <w:rPr>
          <w:rFonts w:ascii="微软雅黑" w:eastAsia="微软雅黑" w:hAnsi="微软雅黑"/>
          <w:b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C3D153" wp14:editId="1B423EDD">
                <wp:simplePos x="0" y="0"/>
                <wp:positionH relativeFrom="column">
                  <wp:posOffset>-128905</wp:posOffset>
                </wp:positionH>
                <wp:positionV relativeFrom="paragraph">
                  <wp:posOffset>13970</wp:posOffset>
                </wp:positionV>
                <wp:extent cx="5983605" cy="1045210"/>
                <wp:effectExtent l="0" t="0" r="0" b="0"/>
                <wp:wrapNone/>
                <wp:docPr id="4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60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1FEEEE" w14:textId="77777777" w:rsidR="00EB62B2" w:rsidRDefault="00154B0D">
                            <w:pPr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="714" w:hanging="357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北京大学政府管理学院、北京大学医学部、中国协和医科大学等知名高校的资深经济学家、管理学家、人力资源专家、法学专家等。</w:t>
                            </w:r>
                          </w:p>
                          <w:p w14:paraId="471DEA44" w14:textId="77777777" w:rsidR="00EB62B2" w:rsidRDefault="00154B0D">
                            <w:pPr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="714" w:hanging="357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国家级智库产业领域研究专家学者。</w:t>
                            </w:r>
                          </w:p>
                          <w:p w14:paraId="61B10952" w14:textId="77777777" w:rsidR="00EB62B2" w:rsidRDefault="00154B0D">
                            <w:pPr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="714" w:hanging="357"/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知名医院管理专家。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3D153" id="Text Box 80" o:spid="_x0000_s1036" type="#_x0000_t202" style="position:absolute;left:0;text-align:left;margin-left:-10.15pt;margin-top:1.1pt;width:471.15pt;height:82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" filled="f" stroked="f">
                <v:textbox>
                  <w:txbxContent>
                    <w:p w14:paraId="3F1FEEEE" w14:textId="77777777" w:rsidR="00EB62B2" w:rsidRDefault="00154B0D">
                      <w:pPr>
                        <w:numPr>
                          <w:ilvl w:val="0"/>
                          <w:numId w:val="1"/>
                        </w:numPr>
                        <w:spacing w:line="340" w:lineRule="exact"/>
                        <w:ind w:left="714" w:hanging="357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北京大学政府管理学院、北京大学医学部、中国协和医科大学等知名高校的资深经济学家、管理学家、人力资源专家、法学专家等。</w:t>
                      </w:r>
                    </w:p>
                    <w:p w14:paraId="471DEA44" w14:textId="77777777" w:rsidR="00EB62B2" w:rsidRDefault="00154B0D">
                      <w:pPr>
                        <w:numPr>
                          <w:ilvl w:val="0"/>
                          <w:numId w:val="1"/>
                        </w:numPr>
                        <w:spacing w:line="340" w:lineRule="exact"/>
                        <w:ind w:left="714" w:hanging="357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国家级智库产业领域研究专家学者。</w:t>
                      </w:r>
                    </w:p>
                    <w:p w14:paraId="61B10952" w14:textId="77777777" w:rsidR="00EB62B2" w:rsidRDefault="00154B0D">
                      <w:pPr>
                        <w:numPr>
                          <w:ilvl w:val="0"/>
                          <w:numId w:val="1"/>
                        </w:numPr>
                        <w:spacing w:line="340" w:lineRule="exact"/>
                        <w:ind w:left="714" w:hanging="357"/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知名医院管理专家。</w:t>
                      </w:r>
                    </w:p>
                  </w:txbxContent>
                </v:textbox>
              </v:shape>
            </w:pict>
          </mc:Fallback>
        </mc:AlternateContent>
      </w:r>
    </w:p>
    <w:p w14:paraId="47349F39" w14:textId="77777777" w:rsidR="00EB62B2" w:rsidRDefault="00EB62B2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14:paraId="48CD2D2A" w14:textId="77777777" w:rsidR="00EB62B2" w:rsidRDefault="00EB62B2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14:paraId="7A379C14" w14:textId="77777777" w:rsidR="00C03A11" w:rsidRDefault="00C03A11">
      <w:pPr>
        <w:tabs>
          <w:tab w:val="left" w:pos="720"/>
        </w:tabs>
        <w:spacing w:line="440" w:lineRule="exact"/>
        <w:ind w:firstLineChars="100" w:firstLine="280"/>
        <w:rPr>
          <w:rFonts w:ascii="微软雅黑" w:eastAsia="微软雅黑" w:hAnsi="微软雅黑"/>
          <w:b/>
          <w:bCs/>
          <w:color w:val="000000"/>
          <w:sz w:val="28"/>
          <w:szCs w:val="28"/>
        </w:rPr>
      </w:pPr>
    </w:p>
    <w:p w14:paraId="012FFB99" w14:textId="0853167F" w:rsidR="00EB62B2" w:rsidRDefault="00C03A11">
      <w:pPr>
        <w:tabs>
          <w:tab w:val="left" w:pos="720"/>
        </w:tabs>
        <w:spacing w:line="440" w:lineRule="exact"/>
        <w:ind w:firstLineChars="100" w:firstLine="360"/>
        <w:rPr>
          <w:rFonts w:ascii="微软雅黑" w:eastAsia="微软雅黑" w:hAnsi="微软雅黑"/>
          <w:b/>
          <w:bCs/>
          <w:color w:val="000000"/>
          <w:sz w:val="28"/>
          <w:szCs w:val="28"/>
        </w:rPr>
      </w:pPr>
      <w:r>
        <w:rPr>
          <w:rFonts w:ascii="微软雅黑" w:eastAsia="微软雅黑" w:hAnsi="微软雅黑"/>
          <w:b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72525D" wp14:editId="77AAD966">
                <wp:simplePos x="0" y="0"/>
                <wp:positionH relativeFrom="column">
                  <wp:posOffset>-138430</wp:posOffset>
                </wp:positionH>
                <wp:positionV relativeFrom="paragraph">
                  <wp:posOffset>323850</wp:posOffset>
                </wp:positionV>
                <wp:extent cx="6210300" cy="847725"/>
                <wp:effectExtent l="0" t="0" r="0" b="9525"/>
                <wp:wrapNone/>
                <wp:docPr id="4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FB3BB6" w14:textId="534B70FA" w:rsidR="00EB62B2" w:rsidRDefault="00154B0D">
                            <w:pPr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="714" w:hanging="357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重点关注并解读最新行业、产业发展动向、侧重于充分了解行业发展的“时</w:t>
                            </w:r>
                            <w:r>
                              <w:rPr>
                                <w:rFonts w:eastAsia="微软雅黑" w:cs="Calibri"/>
                              </w:rPr>
                              <w:t>●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局</w:t>
                            </w:r>
                            <w:r>
                              <w:rPr>
                                <w:rFonts w:eastAsia="微软雅黑" w:cs="Calibri"/>
                              </w:rPr>
                              <w:t>●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势”，从而提出微观解决方案，全面覆盖</w:t>
                            </w:r>
                            <w:r w:rsidR="00C03A11" w:rsidRPr="00A337A4">
                              <w:rPr>
                                <w:rFonts w:ascii="微软雅黑" w:eastAsia="微软雅黑" w:hAnsi="微软雅黑" w:hint="eastAsia"/>
                              </w:rPr>
                              <w:t>医院管理（卫生事业、医养结合、康复、健康管理）及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相关领域，注重实战，案例实操翔实生动。</w:t>
                            </w:r>
                          </w:p>
                          <w:p w14:paraId="103A1ABD" w14:textId="20207810" w:rsidR="00C03A11" w:rsidRDefault="00C03A11" w:rsidP="00C03A11">
                            <w:pPr>
                              <w:tabs>
                                <w:tab w:val="left" w:pos="644"/>
                              </w:tabs>
                              <w:spacing w:line="34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14:paraId="18AAC885" w14:textId="77777777" w:rsidR="00C03A11" w:rsidRDefault="00C03A11" w:rsidP="00C03A11">
                            <w:pPr>
                              <w:tabs>
                                <w:tab w:val="left" w:pos="644"/>
                              </w:tabs>
                              <w:spacing w:line="34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14:paraId="5D2E9998" w14:textId="77777777" w:rsidR="00EB62B2" w:rsidRDefault="00EB62B2">
                            <w:pPr>
                              <w:spacing w:line="340" w:lineRule="exact"/>
                              <w:ind w:left="357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2525D" id="Text Box 81" o:spid="_x0000_s1037" type="#_x0000_t202" style="position:absolute;left:0;text-align:left;margin-left:-10.9pt;margin-top:25.5pt;width:489pt;height:66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" filled="f" stroked="f">
                <v:textbox>
                  <w:txbxContent>
                    <w:p w14:paraId="4CFB3BB6" w14:textId="534B70FA" w:rsidR="00EB62B2" w:rsidRDefault="00154B0D">
                      <w:pPr>
                        <w:numPr>
                          <w:ilvl w:val="0"/>
                          <w:numId w:val="1"/>
                        </w:numPr>
                        <w:spacing w:line="340" w:lineRule="exact"/>
                        <w:ind w:left="714" w:hanging="357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重点关注并解读最新行业、产业发展动向、侧重于充分了解行业发展的“时</w:t>
                      </w:r>
                      <w:r>
                        <w:rPr>
                          <w:rFonts w:eastAsia="微软雅黑" w:cs="Calibri"/>
                        </w:rPr>
                        <w:t>●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局</w:t>
                      </w:r>
                      <w:r>
                        <w:rPr>
                          <w:rFonts w:eastAsia="微软雅黑" w:cs="Calibri"/>
                        </w:rPr>
                        <w:t>●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势”，从而提出微观解决方案，全面覆盖</w:t>
                      </w:r>
                      <w:r w:rsidR="00C03A11" w:rsidRPr="00A337A4">
                        <w:rPr>
                          <w:rFonts w:ascii="微软雅黑" w:eastAsia="微软雅黑" w:hAnsi="微软雅黑" w:hint="eastAsia"/>
                        </w:rPr>
                        <w:t>医院管理（卫生事业、医养结合、康复、健康管理）及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相关领域，注重实战，案例实操翔实生动。</w:t>
                      </w:r>
                    </w:p>
                    <w:p w14:paraId="103A1ABD" w14:textId="20207810" w:rsidR="00C03A11" w:rsidRDefault="00C03A11" w:rsidP="00C03A11">
                      <w:pPr>
                        <w:tabs>
                          <w:tab w:val="left" w:pos="644"/>
                        </w:tabs>
                        <w:spacing w:line="340" w:lineRule="exact"/>
                        <w:rPr>
                          <w:rFonts w:ascii="微软雅黑" w:eastAsia="微软雅黑" w:hAnsi="微软雅黑"/>
                        </w:rPr>
                      </w:pPr>
                    </w:p>
                    <w:p w14:paraId="18AAC885" w14:textId="77777777" w:rsidR="00C03A11" w:rsidRDefault="00C03A11" w:rsidP="00C03A11">
                      <w:pPr>
                        <w:tabs>
                          <w:tab w:val="left" w:pos="644"/>
                        </w:tabs>
                        <w:spacing w:line="340" w:lineRule="exact"/>
                        <w:rPr>
                          <w:rFonts w:ascii="微软雅黑" w:eastAsia="微软雅黑" w:hAnsi="微软雅黑"/>
                        </w:rPr>
                      </w:pPr>
                    </w:p>
                    <w:p w14:paraId="5D2E9998" w14:textId="77777777" w:rsidR="00EB62B2" w:rsidRDefault="00EB62B2">
                      <w:pPr>
                        <w:spacing w:line="340" w:lineRule="exact"/>
                        <w:ind w:left="357"/>
                        <w:rPr>
                          <w:rFonts w:ascii="微软雅黑" w:eastAsia="微软雅黑" w:hAnsi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4B0D">
        <w:rPr>
          <w:rFonts w:ascii="微软雅黑" w:eastAsia="微软雅黑" w:hAnsi="微软雅黑" w:hint="eastAsia"/>
          <w:b/>
          <w:bCs/>
          <w:color w:val="000000"/>
          <w:sz w:val="28"/>
          <w:szCs w:val="28"/>
        </w:rPr>
        <w:t>聚焦前沿</w:t>
      </w:r>
    </w:p>
    <w:p w14:paraId="28D3E08C" w14:textId="33EF8F24" w:rsidR="00EB62B2" w:rsidRDefault="00EB62B2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14:paraId="635A1BAA" w14:textId="77777777" w:rsidR="00EB62B2" w:rsidRDefault="00EB62B2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14:paraId="360B7E72" w14:textId="77777777" w:rsidR="00C03A11" w:rsidRDefault="00C03A11">
      <w:pPr>
        <w:tabs>
          <w:tab w:val="left" w:pos="720"/>
        </w:tabs>
        <w:spacing w:line="440" w:lineRule="exact"/>
        <w:ind w:firstLineChars="100" w:firstLine="280"/>
        <w:rPr>
          <w:rFonts w:ascii="微软雅黑" w:eastAsia="微软雅黑" w:hAnsi="微软雅黑"/>
          <w:b/>
          <w:bCs/>
          <w:color w:val="000000"/>
          <w:sz w:val="28"/>
          <w:szCs w:val="28"/>
        </w:rPr>
      </w:pPr>
    </w:p>
    <w:p w14:paraId="58A0C03B" w14:textId="426BA0FA" w:rsidR="00EB62B2" w:rsidRDefault="00154B0D">
      <w:pPr>
        <w:tabs>
          <w:tab w:val="left" w:pos="720"/>
        </w:tabs>
        <w:spacing w:line="440" w:lineRule="exact"/>
        <w:ind w:firstLineChars="100" w:firstLine="280"/>
        <w:rPr>
          <w:rFonts w:ascii="微软雅黑" w:eastAsia="微软雅黑" w:hAnsi="微软雅黑"/>
          <w:b/>
          <w:bCs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color w:val="000000"/>
          <w:sz w:val="28"/>
          <w:szCs w:val="28"/>
        </w:rPr>
        <w:t>教学形式多样</w:t>
      </w:r>
    </w:p>
    <w:p w14:paraId="29FB703A" w14:textId="77777777" w:rsidR="00EB62B2" w:rsidRDefault="00154B0D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  <w:r>
        <w:rPr>
          <w:rFonts w:ascii="微软雅黑" w:eastAsia="微软雅黑" w:hAnsi="微软雅黑"/>
          <w:b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15A3DA" wp14:editId="6C3BBBCF">
                <wp:simplePos x="0" y="0"/>
                <wp:positionH relativeFrom="column">
                  <wp:posOffset>-151130</wp:posOffset>
                </wp:positionH>
                <wp:positionV relativeFrom="paragraph">
                  <wp:posOffset>34290</wp:posOffset>
                </wp:positionV>
                <wp:extent cx="6241415" cy="659130"/>
                <wp:effectExtent l="0" t="0" r="0" b="0"/>
                <wp:wrapNone/>
                <wp:docPr id="4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C768B5" w14:textId="77777777" w:rsidR="00EB62B2" w:rsidRDefault="00154B0D">
                            <w:pPr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="714" w:hanging="357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领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●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知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●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做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●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访  教学形式多样，北京大学面授+标杆项目实地考察+项目相关负责人带队讲解+操盘者深度解析+行业专家深度点评+围炉夜话+同学互访。</w:t>
                            </w:r>
                          </w:p>
                          <w:p w14:paraId="2C08EB2E" w14:textId="77777777" w:rsidR="00EB62B2" w:rsidRDefault="00EB62B2">
                            <w:pPr>
                              <w:spacing w:line="340" w:lineRule="exact"/>
                              <w:ind w:left="714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14:paraId="6D330E43" w14:textId="77777777" w:rsidR="00EB62B2" w:rsidRDefault="00EB62B2">
                            <w:pPr>
                              <w:spacing w:line="34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15A3DA" id="Text Box 82" o:spid="_x0000_s1038" type="#_x0000_t202" style="position:absolute;left:0;text-align:left;margin-left:-11.9pt;margin-top:2.7pt;width:491.45pt;height:51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" filled="f" stroked="f">
                <v:textbox>
                  <w:txbxContent>
                    <w:p w14:paraId="7BC768B5" w14:textId="77777777" w:rsidR="00EB62B2" w:rsidRDefault="00154B0D">
                      <w:pPr>
                        <w:numPr>
                          <w:ilvl w:val="0"/>
                          <w:numId w:val="2"/>
                        </w:numPr>
                        <w:spacing w:line="340" w:lineRule="exact"/>
                        <w:ind w:left="714" w:hanging="357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领</w:t>
                      </w:r>
                      <w:r>
                        <w:rPr>
                          <w:rFonts w:ascii="微软雅黑" w:eastAsia="微软雅黑" w:hAnsi="微软雅黑"/>
                        </w:rPr>
                        <w:t>●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知</w:t>
                      </w:r>
                      <w:r>
                        <w:rPr>
                          <w:rFonts w:ascii="微软雅黑" w:eastAsia="微软雅黑" w:hAnsi="微软雅黑"/>
                        </w:rPr>
                        <w:t>●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做</w:t>
                      </w:r>
                      <w:r>
                        <w:rPr>
                          <w:rFonts w:ascii="微软雅黑" w:eastAsia="微软雅黑" w:hAnsi="微软雅黑"/>
                        </w:rPr>
                        <w:t>●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访  教学形式多样，北京大学面授+标杆项目实地考察+项目相关负责人带队讲解+操盘者深度解析+行业专家深度点评+围炉夜话+同学互访。</w:t>
                      </w:r>
                    </w:p>
                    <w:p w14:paraId="2C08EB2E" w14:textId="77777777" w:rsidR="00EB62B2" w:rsidRDefault="00EB62B2">
                      <w:pPr>
                        <w:spacing w:line="340" w:lineRule="exact"/>
                        <w:ind w:left="714"/>
                        <w:rPr>
                          <w:rFonts w:ascii="微软雅黑" w:eastAsia="微软雅黑" w:hAnsi="微软雅黑"/>
                        </w:rPr>
                      </w:pPr>
                    </w:p>
                    <w:p w14:paraId="6D330E43" w14:textId="77777777" w:rsidR="00EB62B2" w:rsidRDefault="00EB62B2">
                      <w:pPr>
                        <w:spacing w:line="340" w:lineRule="exact"/>
                        <w:rPr>
                          <w:rFonts w:ascii="微软雅黑" w:eastAsia="微软雅黑" w:hAnsi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0D1DEA" w14:textId="77777777" w:rsidR="00EB62B2" w:rsidRDefault="00EB62B2">
      <w:pPr>
        <w:tabs>
          <w:tab w:val="left" w:pos="1418"/>
        </w:tabs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14:paraId="4841605E" w14:textId="77777777" w:rsidR="00EB62B2" w:rsidRDefault="00EB62B2">
      <w:pPr>
        <w:tabs>
          <w:tab w:val="left" w:pos="1418"/>
        </w:tabs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14:paraId="0F1ABF22" w14:textId="77777777" w:rsidR="00EB62B2" w:rsidRDefault="00154B0D">
      <w:pPr>
        <w:tabs>
          <w:tab w:val="left" w:pos="720"/>
        </w:tabs>
        <w:spacing w:line="440" w:lineRule="exact"/>
        <w:ind w:firstLineChars="100" w:firstLine="280"/>
        <w:rPr>
          <w:rFonts w:ascii="微软雅黑" w:eastAsia="微软雅黑" w:hAnsi="微软雅黑"/>
          <w:b/>
          <w:bCs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color w:val="000000"/>
          <w:sz w:val="28"/>
          <w:szCs w:val="28"/>
        </w:rPr>
        <w:lastRenderedPageBreak/>
        <w:t>共建共享成长平台</w:t>
      </w:r>
    </w:p>
    <w:p w14:paraId="10232BAF" w14:textId="77777777" w:rsidR="00EB62B2" w:rsidRDefault="00154B0D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  <w:r>
        <w:rPr>
          <w:rFonts w:ascii="微软雅黑" w:eastAsia="微软雅黑" w:hAnsi="微软雅黑"/>
          <w:b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A0D754" wp14:editId="17719759">
                <wp:simplePos x="0" y="0"/>
                <wp:positionH relativeFrom="column">
                  <wp:posOffset>-151130</wp:posOffset>
                </wp:positionH>
                <wp:positionV relativeFrom="paragraph">
                  <wp:posOffset>34290</wp:posOffset>
                </wp:positionV>
                <wp:extent cx="6241415" cy="659130"/>
                <wp:effectExtent l="0" t="0" r="0" b="0"/>
                <wp:wrapNone/>
                <wp:docPr id="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DE7809" w14:textId="2B64E36C" w:rsidR="00EB62B2" w:rsidRDefault="00154B0D">
                            <w:pPr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="714" w:hanging="357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本课程除了提供一个学习提升的机会外，亦是提供一个相互学习、激活思想、相互合作、开拓创新的行业智库平台。</w:t>
                            </w:r>
                          </w:p>
                          <w:p w14:paraId="587567CC" w14:textId="2B1BD47A" w:rsidR="00F507D2" w:rsidRDefault="00F507D2" w:rsidP="00F507D2">
                            <w:pPr>
                              <w:tabs>
                                <w:tab w:val="left" w:pos="720"/>
                              </w:tabs>
                              <w:spacing w:line="34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14:paraId="65B31E37" w14:textId="77777777" w:rsidR="00F507D2" w:rsidRDefault="00F507D2" w:rsidP="00F507D2">
                            <w:pPr>
                              <w:tabs>
                                <w:tab w:val="left" w:pos="720"/>
                              </w:tabs>
                              <w:spacing w:line="34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0D754" id="_x0000_s1039" type="#_x0000_t202" style="position:absolute;left:0;text-align:left;margin-left:-11.9pt;margin-top:2.7pt;width:491.45pt;height:51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" filled="f" stroked="f">
                <v:textbox>
                  <w:txbxContent>
                    <w:p w14:paraId="3CDE7809" w14:textId="2B64E36C" w:rsidR="00EB62B2" w:rsidRDefault="00154B0D">
                      <w:pPr>
                        <w:numPr>
                          <w:ilvl w:val="0"/>
                          <w:numId w:val="2"/>
                        </w:numPr>
                        <w:spacing w:line="340" w:lineRule="exact"/>
                        <w:ind w:left="714" w:hanging="357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本课程除了提供一个学习提升的机会外，亦是提供一个相互学习、激活思想、相互合作、开拓创新的行业智库平台。</w:t>
                      </w:r>
                    </w:p>
                    <w:p w14:paraId="587567CC" w14:textId="2B1BD47A" w:rsidR="00F507D2" w:rsidRDefault="00F507D2" w:rsidP="00F507D2">
                      <w:pPr>
                        <w:tabs>
                          <w:tab w:val="left" w:pos="720"/>
                        </w:tabs>
                        <w:spacing w:line="340" w:lineRule="exact"/>
                        <w:rPr>
                          <w:rFonts w:ascii="微软雅黑" w:eastAsia="微软雅黑" w:hAnsi="微软雅黑"/>
                        </w:rPr>
                      </w:pPr>
                    </w:p>
                    <w:p w14:paraId="65B31E37" w14:textId="77777777" w:rsidR="00F507D2" w:rsidRDefault="00F507D2" w:rsidP="00F507D2">
                      <w:pPr>
                        <w:tabs>
                          <w:tab w:val="left" w:pos="720"/>
                        </w:tabs>
                        <w:spacing w:line="340" w:lineRule="exact"/>
                        <w:rPr>
                          <w:rFonts w:ascii="微软雅黑" w:eastAsia="微软雅黑" w:hAnsi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4F921F" w14:textId="77777777" w:rsidR="00EB62B2" w:rsidRDefault="00EB62B2">
      <w:pPr>
        <w:tabs>
          <w:tab w:val="left" w:pos="1418"/>
        </w:tabs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14:paraId="77A575EB" w14:textId="77777777" w:rsidR="00EB62B2" w:rsidRDefault="00154B0D">
      <w:pPr>
        <w:rPr>
          <w:rFonts w:ascii="微软雅黑" w:eastAsia="微软雅黑" w:hAnsi="微软雅黑"/>
          <w:b/>
          <w:color w:val="C00000"/>
          <w:sz w:val="36"/>
          <w:szCs w:val="36"/>
        </w:rPr>
      </w:pPr>
      <w:r>
        <w:rPr>
          <w:rFonts w:ascii="微软雅黑" w:eastAsia="微软雅黑" w:hAnsi="微软雅黑"/>
          <w:b/>
          <w:noProof/>
          <w:color w:val="C0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BC7DF09" wp14:editId="3B174259">
                <wp:simplePos x="0" y="0"/>
                <wp:positionH relativeFrom="column">
                  <wp:posOffset>-19050</wp:posOffset>
                </wp:positionH>
                <wp:positionV relativeFrom="paragraph">
                  <wp:posOffset>67310</wp:posOffset>
                </wp:positionV>
                <wp:extent cx="1870710" cy="733425"/>
                <wp:effectExtent l="0" t="0" r="0" b="9525"/>
                <wp:wrapNone/>
                <wp:docPr id="40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0710" cy="733425"/>
                          <a:chOff x="1770" y="11205"/>
                          <a:chExt cx="2946" cy="1155"/>
                        </a:xfrm>
                        <a:effectLst/>
                      </wpg:grpSpPr>
                      <wpg:grpSp>
                        <wpg:cNvPr id="41" name="Group 116"/>
                        <wpg:cNvGrpSpPr/>
                        <wpg:grpSpPr>
                          <a:xfrm>
                            <a:off x="1770" y="11205"/>
                            <a:ext cx="2037" cy="1155"/>
                            <a:chOff x="1770" y="11205"/>
                            <a:chExt cx="2037" cy="1155"/>
                          </a:xfrm>
                          <a:effectLst/>
                        </wpg:grpSpPr>
                        <wps:wsp>
                          <wps:cNvPr id="42" name="AutoShap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0" y="11205"/>
                              <a:ext cx="1815" cy="11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1" y="11220"/>
                              <a:ext cx="1266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C745E52" w14:textId="77777777" w:rsidR="00EB62B2" w:rsidRDefault="00154B0D">
                                <w:pPr>
                                  <w:rPr>
                                    <w:rFonts w:ascii="微软雅黑" w:eastAsia="微软雅黑" w:hAnsi="微软雅黑"/>
                                    <w:b/>
                                    <w:color w:val="CCE8CF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CCE8CF"/>
                                    <w:sz w:val="44"/>
                                    <w:szCs w:val="44"/>
                                  </w:rPr>
                                  <w:t>增值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44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3450" y="11235"/>
                            <a:ext cx="1266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CCD0A3F" w14:textId="77777777" w:rsidR="00EB62B2" w:rsidRDefault="00154B0D">
                              <w:pPr>
                                <w:rPr>
                                  <w:rFonts w:ascii="微软雅黑" w:eastAsia="微软雅黑" w:hAnsi="微软雅黑"/>
                                  <w:b/>
                                  <w:color w:val="C0000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C00000"/>
                                  <w:sz w:val="44"/>
                                  <w:szCs w:val="44"/>
                                </w:rPr>
                                <w:t>服务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C7DF09" id="Group 115" o:spid="_x0000_s1040" style="position:absolute;left:0;text-align:left;margin-left:-1.5pt;margin-top:5.3pt;width:147.3pt;height:57.75pt;z-index:251669504" coordorigin="1770,11205" coordsize="2946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">
                <v:group id="Group 116" o:spid="_x0000_s1041" style="position:absolute;left:1770;top:11205;width:2037;height:1155" coordorigin="1770,11205" coordsize="2037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roundrect id="AutoShape 117" o:spid="_x0000_s1042" style="position:absolute;left:1770;top:11205;width:1815;height:11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" fillcolor="#c00000" stroked="f"/>
                  <v:shape id="Text Box 118" o:spid="_x0000_s1043" type="#_x0000_t202" style="position:absolute;left:2541;top:11220;width:1266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  <v:textbox style="mso-fit-shape-to-text:t">
                      <w:txbxContent>
                        <w:p w14:paraId="1C745E52" w14:textId="77777777" w:rsidR="00EB62B2" w:rsidRDefault="00154B0D">
                          <w:pPr>
                            <w:rPr>
                              <w:rFonts w:ascii="微软雅黑" w:eastAsia="微软雅黑" w:hAnsi="微软雅黑"/>
                              <w:b/>
                              <w:color w:val="CCE8CF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CCE8CF"/>
                              <w:sz w:val="44"/>
                              <w:szCs w:val="44"/>
                            </w:rPr>
                            <w:t>增值</w:t>
                          </w:r>
                        </w:p>
                      </w:txbxContent>
                    </v:textbox>
                  </v:shape>
                </v:group>
                <v:shape id="Text Box 119" o:spid="_x0000_s1044" type="#_x0000_t202" style="position:absolute;left:3450;top:11235;width:1266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<v:textbox style="mso-fit-shape-to-text:t">
                    <w:txbxContent>
                      <w:p w14:paraId="0CCD0A3F" w14:textId="77777777" w:rsidR="00EB62B2" w:rsidRDefault="00154B0D">
                        <w:pPr>
                          <w:rPr>
                            <w:rFonts w:ascii="微软雅黑" w:eastAsia="微软雅黑" w:hAnsi="微软雅黑"/>
                            <w:b/>
                            <w:color w:val="C0000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C00000"/>
                            <w:sz w:val="44"/>
                            <w:szCs w:val="44"/>
                          </w:rPr>
                          <w:t>服务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1A99D3A" w14:textId="77777777" w:rsidR="00EB62B2" w:rsidRDefault="00EB62B2">
      <w:pPr>
        <w:rPr>
          <w:rFonts w:ascii="微软雅黑" w:eastAsia="微软雅黑" w:hAnsi="微软雅黑"/>
          <w:b/>
          <w:color w:val="C00000"/>
          <w:sz w:val="36"/>
          <w:szCs w:val="36"/>
        </w:rPr>
      </w:pPr>
    </w:p>
    <w:p w14:paraId="0301806F" w14:textId="77777777" w:rsidR="00EB62B2" w:rsidRDefault="00154B0D" w:rsidP="00F507D2">
      <w:pPr>
        <w:spacing w:line="440" w:lineRule="exact"/>
        <w:ind w:leftChars="-67" w:left="-1" w:hangingChars="39" w:hanging="140"/>
        <w:rPr>
          <w:rFonts w:ascii="微软雅黑" w:eastAsia="微软雅黑" w:hAnsi="微软雅黑"/>
          <w:b/>
          <w:color w:val="C00000"/>
          <w:sz w:val="36"/>
          <w:szCs w:val="36"/>
        </w:rPr>
      </w:pPr>
      <w:r>
        <w:rPr>
          <w:rFonts w:ascii="微软雅黑" w:eastAsia="微软雅黑" w:hAnsi="微软雅黑"/>
          <w:b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F72CE5" wp14:editId="38822BE7">
                <wp:simplePos x="0" y="0"/>
                <wp:positionH relativeFrom="column">
                  <wp:posOffset>-151130</wp:posOffset>
                </wp:positionH>
                <wp:positionV relativeFrom="paragraph">
                  <wp:posOffset>34290</wp:posOffset>
                </wp:positionV>
                <wp:extent cx="6241415" cy="811530"/>
                <wp:effectExtent l="0" t="0" r="0" b="0"/>
                <wp:wrapNone/>
                <wp:docPr id="3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46B3A7" w14:textId="77777777" w:rsidR="00EB62B2" w:rsidRDefault="00154B0D">
                            <w:pPr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="714" w:hanging="357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</w:rPr>
                              <w:t>资源对接：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系统学习医疗、医保、医药“三医联动”，集聚政商界权威专家，为同学们组织多样、精彩纷呈的活动，包括国内外游学、标杆企业走访、医疗产业发展论坛、学员互访等，实现资源对接，打造医疗产业增长新动能。</w:t>
                            </w:r>
                          </w:p>
                          <w:p w14:paraId="3066E363" w14:textId="77777777" w:rsidR="00EB62B2" w:rsidRDefault="00EB62B2">
                            <w:pPr>
                              <w:spacing w:line="34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14:paraId="762E1F02" w14:textId="77777777" w:rsidR="00EB62B2" w:rsidRDefault="00EB62B2">
                            <w:pPr>
                              <w:spacing w:line="340" w:lineRule="exact"/>
                              <w:ind w:left="714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14:paraId="62688BF5" w14:textId="77777777" w:rsidR="00EB62B2" w:rsidRDefault="00EB62B2">
                            <w:pPr>
                              <w:spacing w:line="34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14:paraId="5FCE1623" w14:textId="77777777" w:rsidR="00EB62B2" w:rsidRDefault="00EB62B2">
                            <w:pPr>
                              <w:spacing w:line="34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14:paraId="00341848" w14:textId="77777777" w:rsidR="00EB62B2" w:rsidRDefault="00EB62B2">
                            <w:pPr>
                              <w:spacing w:line="340" w:lineRule="exact"/>
                              <w:ind w:left="357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14:paraId="69943448" w14:textId="77777777" w:rsidR="00EB62B2" w:rsidRDefault="00EB62B2">
                            <w:pPr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="714" w:hanging="357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14:paraId="75A69BDA" w14:textId="77777777" w:rsidR="00EB62B2" w:rsidRDefault="00EB62B2">
                            <w:pPr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="714" w:hanging="357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14:paraId="13B5DF6D" w14:textId="77777777" w:rsidR="00EB62B2" w:rsidRDefault="00EB62B2">
                            <w:pPr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="714" w:hanging="357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14:paraId="43491B5C" w14:textId="77777777" w:rsidR="00EB62B2" w:rsidRDefault="00EB62B2">
                            <w:pPr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="714" w:hanging="357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F72CE5" id="_x0000_s1045" type="#_x0000_t202" style="position:absolute;left:0;text-align:left;margin-left:-11.9pt;margin-top:2.7pt;width:491.45pt;height:63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" filled="f" stroked="f">
                <v:textbox>
                  <w:txbxContent>
                    <w:p w14:paraId="2146B3A7" w14:textId="77777777" w:rsidR="00EB62B2" w:rsidRDefault="00154B0D">
                      <w:pPr>
                        <w:numPr>
                          <w:ilvl w:val="0"/>
                          <w:numId w:val="2"/>
                        </w:numPr>
                        <w:spacing w:line="340" w:lineRule="exact"/>
                        <w:ind w:left="714" w:hanging="357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</w:rPr>
                        <w:t>资源对接：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系统学习医疗、医保、医药“三医联动”，集聚政商界权威专家，为同学们组织多样、精彩纷呈的活动，包括国内外游学、标杆企业走访、医疗产业发展论坛、学员互访等，实现资源对接，打造医疗产业增长新动能。</w:t>
                      </w:r>
                    </w:p>
                    <w:p w14:paraId="3066E363" w14:textId="77777777" w:rsidR="00EB62B2" w:rsidRDefault="00EB62B2">
                      <w:pPr>
                        <w:spacing w:line="340" w:lineRule="exact"/>
                        <w:rPr>
                          <w:rFonts w:ascii="微软雅黑" w:eastAsia="微软雅黑" w:hAnsi="微软雅黑"/>
                        </w:rPr>
                      </w:pPr>
                    </w:p>
                    <w:p w14:paraId="762E1F02" w14:textId="77777777" w:rsidR="00EB62B2" w:rsidRDefault="00EB62B2">
                      <w:pPr>
                        <w:spacing w:line="340" w:lineRule="exact"/>
                        <w:ind w:left="714"/>
                        <w:rPr>
                          <w:rFonts w:ascii="微软雅黑" w:eastAsia="微软雅黑" w:hAnsi="微软雅黑"/>
                        </w:rPr>
                      </w:pPr>
                    </w:p>
                    <w:p w14:paraId="62688BF5" w14:textId="77777777" w:rsidR="00EB62B2" w:rsidRDefault="00EB62B2">
                      <w:pPr>
                        <w:spacing w:line="340" w:lineRule="exact"/>
                        <w:rPr>
                          <w:rFonts w:ascii="微软雅黑" w:eastAsia="微软雅黑" w:hAnsi="微软雅黑"/>
                        </w:rPr>
                      </w:pPr>
                    </w:p>
                    <w:p w14:paraId="5FCE1623" w14:textId="77777777" w:rsidR="00EB62B2" w:rsidRDefault="00EB62B2">
                      <w:pPr>
                        <w:spacing w:line="340" w:lineRule="exact"/>
                        <w:rPr>
                          <w:rFonts w:ascii="微软雅黑" w:eastAsia="微软雅黑" w:hAnsi="微软雅黑"/>
                        </w:rPr>
                      </w:pPr>
                    </w:p>
                    <w:p w14:paraId="00341848" w14:textId="77777777" w:rsidR="00EB62B2" w:rsidRDefault="00EB62B2">
                      <w:pPr>
                        <w:spacing w:line="340" w:lineRule="exact"/>
                        <w:ind w:left="357"/>
                        <w:rPr>
                          <w:rFonts w:ascii="微软雅黑" w:eastAsia="微软雅黑" w:hAnsi="微软雅黑"/>
                        </w:rPr>
                      </w:pPr>
                    </w:p>
                    <w:p w14:paraId="69943448" w14:textId="77777777" w:rsidR="00EB62B2" w:rsidRDefault="00EB62B2">
                      <w:pPr>
                        <w:numPr>
                          <w:ilvl w:val="0"/>
                          <w:numId w:val="2"/>
                        </w:numPr>
                        <w:spacing w:line="340" w:lineRule="exact"/>
                        <w:ind w:left="714" w:hanging="357"/>
                        <w:rPr>
                          <w:rFonts w:ascii="微软雅黑" w:eastAsia="微软雅黑" w:hAnsi="微软雅黑"/>
                        </w:rPr>
                      </w:pPr>
                    </w:p>
                    <w:p w14:paraId="75A69BDA" w14:textId="77777777" w:rsidR="00EB62B2" w:rsidRDefault="00EB62B2">
                      <w:pPr>
                        <w:numPr>
                          <w:ilvl w:val="0"/>
                          <w:numId w:val="2"/>
                        </w:numPr>
                        <w:spacing w:line="340" w:lineRule="exact"/>
                        <w:ind w:left="714" w:hanging="357"/>
                        <w:rPr>
                          <w:rFonts w:ascii="微软雅黑" w:eastAsia="微软雅黑" w:hAnsi="微软雅黑"/>
                        </w:rPr>
                      </w:pPr>
                    </w:p>
                    <w:p w14:paraId="13B5DF6D" w14:textId="77777777" w:rsidR="00EB62B2" w:rsidRDefault="00EB62B2">
                      <w:pPr>
                        <w:numPr>
                          <w:ilvl w:val="0"/>
                          <w:numId w:val="2"/>
                        </w:numPr>
                        <w:spacing w:line="340" w:lineRule="exact"/>
                        <w:ind w:left="714" w:hanging="357"/>
                        <w:rPr>
                          <w:rFonts w:ascii="微软雅黑" w:eastAsia="微软雅黑" w:hAnsi="微软雅黑"/>
                        </w:rPr>
                      </w:pPr>
                    </w:p>
                    <w:p w14:paraId="43491B5C" w14:textId="77777777" w:rsidR="00EB62B2" w:rsidRDefault="00EB62B2">
                      <w:pPr>
                        <w:numPr>
                          <w:ilvl w:val="0"/>
                          <w:numId w:val="2"/>
                        </w:numPr>
                        <w:spacing w:line="340" w:lineRule="exact"/>
                        <w:ind w:left="714" w:hanging="357"/>
                        <w:rPr>
                          <w:rFonts w:ascii="微软雅黑" w:eastAsia="微软雅黑" w:hAnsi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A8C4F0" w14:textId="77777777" w:rsidR="00EB62B2" w:rsidRDefault="00154B0D">
      <w:pPr>
        <w:pStyle w:val="ae"/>
        <w:widowControl/>
        <w:tabs>
          <w:tab w:val="left" w:pos="644"/>
        </w:tabs>
        <w:spacing w:line="460" w:lineRule="exact"/>
        <w:ind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 </w:t>
      </w:r>
    </w:p>
    <w:p w14:paraId="4498283F" w14:textId="77777777" w:rsidR="00EB62B2" w:rsidRDefault="00154B0D">
      <w:pPr>
        <w:pStyle w:val="ae"/>
        <w:widowControl/>
        <w:tabs>
          <w:tab w:val="left" w:pos="644"/>
        </w:tabs>
        <w:spacing w:line="460" w:lineRule="exact"/>
        <w:ind w:left="360" w:firstLineChars="0" w:firstLine="0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DB072B" wp14:editId="11AEFD0D">
                <wp:simplePos x="0" y="0"/>
                <wp:positionH relativeFrom="column">
                  <wp:posOffset>-170180</wp:posOffset>
                </wp:positionH>
                <wp:positionV relativeFrom="paragraph">
                  <wp:posOffset>203835</wp:posOffset>
                </wp:positionV>
                <wp:extent cx="6241415" cy="659130"/>
                <wp:effectExtent l="0" t="0" r="0" b="0"/>
                <wp:wrapNone/>
                <wp:docPr id="3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62707C" w14:textId="77777777" w:rsidR="00EB62B2" w:rsidRDefault="00154B0D">
                            <w:pPr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="714" w:hanging="357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</w:rPr>
                              <w:t>资源整合：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加入北京大学校友会，以整合专家资源、政府资源、项目资源、成果案例资源、金融资源、市场资源，能够做到医疗全产业链自上而下的资源汇集与整合。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B072B" id="_x0000_s1046" type="#_x0000_t202" style="position:absolute;left:0;text-align:left;margin-left:-13.4pt;margin-top:16.05pt;width:491.45pt;height:51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" filled="f" stroked="f">
                <v:textbox>
                  <w:txbxContent>
                    <w:p w14:paraId="5962707C" w14:textId="77777777" w:rsidR="00EB62B2" w:rsidRDefault="00154B0D">
                      <w:pPr>
                        <w:numPr>
                          <w:ilvl w:val="0"/>
                          <w:numId w:val="2"/>
                        </w:numPr>
                        <w:spacing w:line="340" w:lineRule="exact"/>
                        <w:ind w:left="714" w:hanging="357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</w:rPr>
                        <w:t>资源整合：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加入北京大学校友会，以整合专家资源、政府资源、项目资源、成果案例资源、金融资源、市场资源，能够做到医疗全产业链自上而下的资源汇集与整合。</w:t>
                      </w:r>
                    </w:p>
                  </w:txbxContent>
                </v:textbox>
              </v:shape>
            </w:pict>
          </mc:Fallback>
        </mc:AlternateContent>
      </w:r>
    </w:p>
    <w:p w14:paraId="1C4CC970" w14:textId="77777777" w:rsidR="00EB62B2" w:rsidRDefault="00EB62B2">
      <w:pPr>
        <w:tabs>
          <w:tab w:val="left" w:pos="720"/>
        </w:tabs>
        <w:spacing w:line="340" w:lineRule="exact"/>
        <w:rPr>
          <w:rFonts w:ascii="微软雅黑" w:eastAsia="微软雅黑" w:hAnsi="微软雅黑"/>
        </w:rPr>
      </w:pPr>
    </w:p>
    <w:p w14:paraId="48D88B47" w14:textId="77777777" w:rsidR="00EB62B2" w:rsidRDefault="00EB62B2">
      <w:pPr>
        <w:pStyle w:val="ae"/>
        <w:widowControl/>
        <w:tabs>
          <w:tab w:val="left" w:pos="644"/>
        </w:tabs>
        <w:spacing w:line="460" w:lineRule="exact"/>
        <w:ind w:firstLineChars="0" w:firstLine="0"/>
        <w:rPr>
          <w:rFonts w:ascii="微软雅黑" w:eastAsia="微软雅黑" w:hAnsi="微软雅黑"/>
          <w:b/>
          <w:bCs/>
        </w:rPr>
      </w:pPr>
    </w:p>
    <w:p w14:paraId="36640879" w14:textId="77777777" w:rsidR="00EB62B2" w:rsidRDefault="00154B0D">
      <w:pPr>
        <w:pStyle w:val="ae"/>
        <w:widowControl/>
        <w:tabs>
          <w:tab w:val="left" w:pos="644"/>
        </w:tabs>
        <w:spacing w:line="460" w:lineRule="exact"/>
        <w:ind w:firstLineChars="0" w:firstLine="0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2E9C17" wp14:editId="7426D2F4">
                <wp:simplePos x="0" y="0"/>
                <wp:positionH relativeFrom="column">
                  <wp:posOffset>-170180</wp:posOffset>
                </wp:positionH>
                <wp:positionV relativeFrom="paragraph">
                  <wp:posOffset>16510</wp:posOffset>
                </wp:positionV>
                <wp:extent cx="6241415" cy="659130"/>
                <wp:effectExtent l="0" t="0" r="0" b="0"/>
                <wp:wrapNone/>
                <wp:docPr id="3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DE6E7D" w14:textId="77777777" w:rsidR="00EB62B2" w:rsidRDefault="00154B0D">
                            <w:pPr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="714" w:hanging="357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</w:rPr>
                              <w:t>资源共享：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通过资源对接+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资源整合，聚合医疗产业内优秀的领军人才，打造医疗全产业链平台。以平台资源创造共同价值，与学院共同成长、共同收获、共同前行。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E9C17" id="_x0000_s1047" type="#_x0000_t202" style="position:absolute;left:0;text-align:left;margin-left:-13.4pt;margin-top:1.3pt;width:491.45pt;height:51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" filled="f" stroked="f">
                <v:textbox>
                  <w:txbxContent>
                    <w:p w14:paraId="0EDE6E7D" w14:textId="77777777" w:rsidR="00EB62B2" w:rsidRDefault="00154B0D">
                      <w:pPr>
                        <w:numPr>
                          <w:ilvl w:val="0"/>
                          <w:numId w:val="2"/>
                        </w:numPr>
                        <w:spacing w:line="340" w:lineRule="exact"/>
                        <w:ind w:left="714" w:hanging="357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</w:rPr>
                        <w:t>资源共享：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通过资源对接+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资源整合，聚合医疗产业内优秀的领军人才，打造医疗全产业链平台。以平台资源创造共同价值，与学院共同成长、共同收获、共同前行。</w:t>
                      </w:r>
                    </w:p>
                  </w:txbxContent>
                </v:textbox>
              </v:shape>
            </w:pict>
          </mc:Fallback>
        </mc:AlternateContent>
      </w:r>
    </w:p>
    <w:p w14:paraId="36A5D017" w14:textId="78D36972" w:rsidR="00EB62B2" w:rsidRDefault="00F507D2">
      <w:pPr>
        <w:widowControl/>
        <w:tabs>
          <w:tab w:val="left" w:pos="644"/>
        </w:tabs>
        <w:spacing w:line="46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微软雅黑"/>
          <w:noProof/>
          <w:kern w:val="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077C81E" wp14:editId="098B689F">
                <wp:simplePos x="0" y="0"/>
                <wp:positionH relativeFrom="column">
                  <wp:posOffset>-12700</wp:posOffset>
                </wp:positionH>
                <wp:positionV relativeFrom="paragraph">
                  <wp:posOffset>318770</wp:posOffset>
                </wp:positionV>
                <wp:extent cx="1870710" cy="733425"/>
                <wp:effectExtent l="0" t="0" r="0" b="9525"/>
                <wp:wrapNone/>
                <wp:docPr id="3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0710" cy="733425"/>
                          <a:chOff x="1770" y="11205"/>
                          <a:chExt cx="2946" cy="1155"/>
                        </a:xfrm>
                        <a:effectLst/>
                      </wpg:grpSpPr>
                      <wpg:grpSp>
                        <wpg:cNvPr id="36" name="Group 116"/>
                        <wpg:cNvGrpSpPr/>
                        <wpg:grpSpPr>
                          <a:xfrm>
                            <a:off x="1770" y="11205"/>
                            <a:ext cx="2037" cy="1155"/>
                            <a:chOff x="1770" y="11205"/>
                            <a:chExt cx="2037" cy="1155"/>
                          </a:xfrm>
                          <a:effectLst/>
                        </wpg:grpSpPr>
                        <wps:wsp>
                          <wps:cNvPr id="37" name="AutoShap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0" y="11205"/>
                              <a:ext cx="1815" cy="11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1" y="11220"/>
                              <a:ext cx="1266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62CC59D" w14:textId="77777777" w:rsidR="00EB62B2" w:rsidRDefault="00154B0D">
                                <w:pPr>
                                  <w:rPr>
                                    <w:rFonts w:ascii="微软雅黑" w:eastAsia="微软雅黑" w:hAnsi="微软雅黑"/>
                                    <w:b/>
                                    <w:color w:val="CCE8CF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CCE8CF"/>
                                    <w:sz w:val="44"/>
                                    <w:szCs w:val="44"/>
                                  </w:rPr>
                                  <w:t>课程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39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3450" y="11235"/>
                            <a:ext cx="1266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ACD8321" w14:textId="77777777" w:rsidR="00EB62B2" w:rsidRDefault="00154B0D">
                              <w:pPr>
                                <w:rPr>
                                  <w:rFonts w:ascii="微软雅黑" w:eastAsia="微软雅黑" w:hAnsi="微软雅黑"/>
                                  <w:b/>
                                  <w:color w:val="C0000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C00000"/>
                                  <w:sz w:val="44"/>
                                  <w:szCs w:val="44"/>
                                </w:rPr>
                                <w:t>设置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77C81E" id="Group 85" o:spid="_x0000_s1048" style="position:absolute;left:0;text-align:left;margin-left:-1pt;margin-top:25.1pt;width:147.3pt;height:57.75pt;z-index:251673600" coordorigin="1770,11205" coordsize="2946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">
                <v:group id="Group 116" o:spid="_x0000_s1049" style="position:absolute;left:1770;top:11205;width:2037;height:1155" coordorigin="1770,11205" coordsize="2037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oundrect id="AutoShape 117" o:spid="_x0000_s1050" style="position:absolute;left:1770;top:11205;width:1815;height:11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" fillcolor="#c00000" stroked="f"/>
                  <v:shape id="Text Box 118" o:spid="_x0000_s1051" type="#_x0000_t202" style="position:absolute;left:2541;top:11220;width:1266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  <v:textbox style="mso-fit-shape-to-text:t">
                      <w:txbxContent>
                        <w:p w14:paraId="162CC59D" w14:textId="77777777" w:rsidR="00EB62B2" w:rsidRDefault="00154B0D">
                          <w:pPr>
                            <w:rPr>
                              <w:rFonts w:ascii="微软雅黑" w:eastAsia="微软雅黑" w:hAnsi="微软雅黑"/>
                              <w:b/>
                              <w:color w:val="CCE8CF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CCE8CF"/>
                              <w:sz w:val="44"/>
                              <w:szCs w:val="44"/>
                            </w:rPr>
                            <w:t>课程</w:t>
                          </w:r>
                        </w:p>
                      </w:txbxContent>
                    </v:textbox>
                  </v:shape>
                </v:group>
                <v:shape id="Text Box 119" o:spid="_x0000_s1052" type="#_x0000_t202" style="position:absolute;left:3450;top:11235;width:1266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<v:textbox style="mso-fit-shape-to-text:t">
                    <w:txbxContent>
                      <w:p w14:paraId="4ACD8321" w14:textId="77777777" w:rsidR="00EB62B2" w:rsidRDefault="00154B0D">
                        <w:pPr>
                          <w:rPr>
                            <w:rFonts w:ascii="微软雅黑" w:eastAsia="微软雅黑" w:hAnsi="微软雅黑"/>
                            <w:b/>
                            <w:color w:val="C0000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C00000"/>
                            <w:sz w:val="44"/>
                            <w:szCs w:val="44"/>
                          </w:rPr>
                          <w:t>设置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22CDCCC" w14:textId="0BB6A48D" w:rsidR="00EB62B2" w:rsidRDefault="00EB62B2">
      <w:pPr>
        <w:pStyle w:val="2"/>
        <w:widowControl/>
        <w:spacing w:line="520" w:lineRule="exact"/>
        <w:ind w:firstLineChars="0" w:firstLine="0"/>
        <w:jc w:val="left"/>
        <w:rPr>
          <w:rFonts w:ascii="微软雅黑" w:eastAsia="微软雅黑" w:hAnsi="微软雅黑" w:cs="微软雅黑"/>
          <w:kern w:val="0"/>
        </w:rPr>
      </w:pPr>
    </w:p>
    <w:p w14:paraId="5E1F3ACD" w14:textId="77777777" w:rsidR="00EB62B2" w:rsidRDefault="00EB62B2">
      <w:pPr>
        <w:spacing w:line="440" w:lineRule="exact"/>
        <w:rPr>
          <w:rFonts w:ascii="微软雅黑" w:eastAsia="微软雅黑" w:hAnsi="微软雅黑"/>
          <w:b/>
          <w:color w:val="C00000"/>
          <w:sz w:val="30"/>
          <w:szCs w:val="30"/>
        </w:rPr>
      </w:pPr>
    </w:p>
    <w:p w14:paraId="6F1FA941" w14:textId="77777777" w:rsidR="00EB62B2" w:rsidRDefault="00EB62B2">
      <w:pPr>
        <w:spacing w:line="440" w:lineRule="exact"/>
        <w:rPr>
          <w:rFonts w:ascii="微软雅黑" w:eastAsia="微软雅黑" w:hAnsi="微软雅黑"/>
          <w:b/>
          <w:color w:val="C00000"/>
          <w:sz w:val="30"/>
          <w:szCs w:val="30"/>
        </w:rPr>
      </w:pPr>
    </w:p>
    <w:tbl>
      <w:tblPr>
        <w:tblW w:w="94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5"/>
        <w:gridCol w:w="4715"/>
      </w:tblGrid>
      <w:tr w:rsidR="00EB62B2" w14:paraId="230F12E5" w14:textId="77777777" w:rsidTr="00256E64">
        <w:trPr>
          <w:trHeight w:val="829"/>
        </w:trPr>
        <w:tc>
          <w:tcPr>
            <w:tcW w:w="4715" w:type="dxa"/>
            <w:shd w:val="clear" w:color="auto" w:fill="auto"/>
          </w:tcPr>
          <w:p w14:paraId="2CAD1A33" w14:textId="77777777" w:rsidR="00EB62B2" w:rsidRDefault="00154B0D">
            <w:pPr>
              <w:spacing w:line="440" w:lineRule="exact"/>
              <w:ind w:leftChars="-135" w:left="-283"/>
              <w:jc w:val="center"/>
              <w:rPr>
                <w:rFonts w:ascii="微软雅黑" w:eastAsia="微软雅黑" w:hAnsi="微软雅黑"/>
                <w:b/>
                <w:color w:val="C00000"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color w:val="C00000"/>
                <w:sz w:val="32"/>
                <w:szCs w:val="32"/>
              </w:rPr>
              <w:t>模块一</w:t>
            </w:r>
          </w:p>
          <w:p w14:paraId="07D2EC79" w14:textId="164A45EC" w:rsidR="00EB62B2" w:rsidRDefault="00661D9B">
            <w:pPr>
              <w:spacing w:line="440" w:lineRule="exact"/>
              <w:ind w:left="-1"/>
              <w:jc w:val="center"/>
              <w:rPr>
                <w:rFonts w:ascii="微软雅黑" w:eastAsia="微软雅黑" w:hAnsi="微软雅黑"/>
                <w:b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4"/>
                <w:szCs w:val="24"/>
              </w:rPr>
              <w:t>政策解读</w:t>
            </w:r>
          </w:p>
        </w:tc>
        <w:tc>
          <w:tcPr>
            <w:tcW w:w="4715" w:type="dxa"/>
            <w:shd w:val="clear" w:color="auto" w:fill="auto"/>
          </w:tcPr>
          <w:p w14:paraId="41C69E8C" w14:textId="77777777" w:rsidR="00EB62B2" w:rsidRDefault="00154B0D">
            <w:pPr>
              <w:spacing w:line="440" w:lineRule="exact"/>
              <w:ind w:leftChars="-135" w:left="-283"/>
              <w:jc w:val="center"/>
              <w:rPr>
                <w:rFonts w:ascii="微软雅黑" w:eastAsia="微软雅黑" w:hAnsi="微软雅黑"/>
                <w:b/>
                <w:color w:val="C00000"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color w:val="C00000"/>
                <w:sz w:val="32"/>
                <w:szCs w:val="32"/>
              </w:rPr>
              <w:t>模块二</w:t>
            </w:r>
          </w:p>
          <w:p w14:paraId="7BBD2A5C" w14:textId="77777777" w:rsidR="00EB62B2" w:rsidRDefault="00154B0D">
            <w:pPr>
              <w:pStyle w:val="ae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4"/>
                <w:szCs w:val="24"/>
              </w:rPr>
              <w:t>健康中国战略下大健康产业与医养结合</w:t>
            </w:r>
          </w:p>
        </w:tc>
      </w:tr>
      <w:tr w:rsidR="00EB62B2" w14:paraId="5EE679D4" w14:textId="77777777" w:rsidTr="00256E64">
        <w:tc>
          <w:tcPr>
            <w:tcW w:w="4715" w:type="dxa"/>
            <w:shd w:val="clear" w:color="auto" w:fill="auto"/>
          </w:tcPr>
          <w:p w14:paraId="6B0903AD" w14:textId="7E0CC688" w:rsidR="00661D9B" w:rsidRPr="005F0C7F" w:rsidRDefault="00661D9B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 w:rsidRPr="005F0C7F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世界经济发展与</w:t>
            </w:r>
            <w:r w:rsidR="00050CC5" w:rsidRPr="005F0C7F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医疗</w:t>
            </w:r>
            <w:r w:rsidRPr="005F0C7F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产业发展趋势</w:t>
            </w:r>
          </w:p>
          <w:p w14:paraId="7EB75FA1" w14:textId="2A437328" w:rsidR="00050CC5" w:rsidRPr="005F0C7F" w:rsidRDefault="00050CC5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 w:rsidRPr="005F0C7F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“十四五”医改与健康中国2030</w:t>
            </w:r>
          </w:p>
          <w:p w14:paraId="36F5847C" w14:textId="77777777" w:rsidR="00506604" w:rsidRPr="005F0C7F" w:rsidRDefault="00506604" w:rsidP="00506604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 w:rsidRPr="005F0C7F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国家机构改革与国家治理现代化</w:t>
            </w:r>
          </w:p>
          <w:p w14:paraId="4BAF8AAC" w14:textId="45354C2F" w:rsidR="00050CC5" w:rsidRPr="005F0C7F" w:rsidRDefault="00F044DF" w:rsidP="00050CC5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 w:rsidRPr="005F0C7F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公共卫生体系及重大疾病防控</w:t>
            </w:r>
            <w:r w:rsidR="00D36B91" w:rsidRPr="005F0C7F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体系</w:t>
            </w:r>
          </w:p>
          <w:p w14:paraId="52232683" w14:textId="631245FE" w:rsidR="00766143" w:rsidRPr="00D36B91" w:rsidRDefault="00D36B91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color w:val="0070C0"/>
                <w:kern w:val="0"/>
                <w:szCs w:val="21"/>
              </w:rPr>
            </w:pPr>
            <w:r w:rsidRPr="005F0C7F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如何建立健全中国特色</w:t>
            </w:r>
            <w:r w:rsidR="003A1F25" w:rsidRPr="005F0C7F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的</w:t>
            </w:r>
            <w:r w:rsidRPr="005F0C7F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现代医院管理制度</w:t>
            </w:r>
          </w:p>
        </w:tc>
        <w:tc>
          <w:tcPr>
            <w:tcW w:w="4715" w:type="dxa"/>
            <w:shd w:val="clear" w:color="auto" w:fill="auto"/>
          </w:tcPr>
          <w:p w14:paraId="3163439C" w14:textId="77777777" w:rsidR="00845B4E" w:rsidRPr="003A1F25" w:rsidRDefault="00845B4E" w:rsidP="00845B4E">
            <w:pPr>
              <w:widowControl/>
              <w:spacing w:line="400" w:lineRule="exac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 w:rsidRPr="003A1F25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医疗产业发展新思路与企业价值发展新途径</w:t>
            </w:r>
          </w:p>
          <w:p w14:paraId="63520B83" w14:textId="77777777" w:rsidR="00845B4E" w:rsidRPr="003A1F25" w:rsidRDefault="00845B4E" w:rsidP="00845B4E">
            <w:pPr>
              <w:widowControl/>
              <w:spacing w:line="400" w:lineRule="exact"/>
              <w:ind w:leftChars="-135" w:left="-283" w:firstLineChars="117" w:firstLine="246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 w:rsidRPr="003A1F25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从规模到价值的医疗变革：重新调整战略，重构</w:t>
            </w:r>
          </w:p>
          <w:p w14:paraId="5D90873D" w14:textId="77777777" w:rsidR="00845B4E" w:rsidRPr="003A1F25" w:rsidRDefault="00845B4E" w:rsidP="00845B4E">
            <w:pPr>
              <w:widowControl/>
              <w:spacing w:line="400" w:lineRule="exact"/>
              <w:ind w:leftChars="-135" w:left="-283" w:firstLineChars="117" w:firstLine="246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 w:rsidRPr="003A1F25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商业模式</w:t>
            </w:r>
          </w:p>
          <w:p w14:paraId="6208ED16" w14:textId="77777777" w:rsidR="00D36B91" w:rsidRPr="005F0C7F" w:rsidRDefault="00845B4E" w:rsidP="005F0C7F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bookmarkStart w:id="0" w:name="_Hlk25588703"/>
            <w:r w:rsidRPr="005F0C7F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新医改下</w:t>
            </w:r>
            <w:bookmarkEnd w:id="0"/>
            <w:r w:rsidR="00D36B91" w:rsidRPr="005F0C7F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背景下医养结合的痛点与难点</w:t>
            </w:r>
          </w:p>
          <w:p w14:paraId="4403BFEB" w14:textId="7AE944FF" w:rsidR="00D36B91" w:rsidRPr="003A1F25" w:rsidRDefault="001267BD" w:rsidP="005F0C7F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color w:val="0070C0"/>
                <w:kern w:val="0"/>
                <w:szCs w:val="21"/>
              </w:rPr>
            </w:pPr>
            <w:hyperlink r:id="rId8" w:tgtFrame="_blank" w:history="1">
              <w:r w:rsidR="00D36B91" w:rsidRPr="005F0C7F">
                <w:rPr>
                  <w:rFonts w:ascii="微软雅黑" w:eastAsia="微软雅黑" w:hAnsi="微软雅黑" w:cs="新宋体"/>
                  <w:bCs/>
                  <w:kern w:val="0"/>
                  <w:szCs w:val="21"/>
                </w:rPr>
                <w:t>新技术下医疗服务模式合规管理及法律风险防范</w:t>
              </w:r>
            </w:hyperlink>
          </w:p>
        </w:tc>
      </w:tr>
      <w:tr w:rsidR="00EB62B2" w14:paraId="5EB6CCFB" w14:textId="77777777" w:rsidTr="00256E64">
        <w:tc>
          <w:tcPr>
            <w:tcW w:w="4715" w:type="dxa"/>
            <w:shd w:val="clear" w:color="auto" w:fill="auto"/>
          </w:tcPr>
          <w:p w14:paraId="4ADCA397" w14:textId="77777777" w:rsidR="00EB62B2" w:rsidRDefault="00154B0D">
            <w:pPr>
              <w:spacing w:line="440" w:lineRule="exact"/>
              <w:ind w:leftChars="-135" w:left="-283"/>
              <w:jc w:val="center"/>
              <w:rPr>
                <w:rFonts w:ascii="微软雅黑" w:eastAsia="微软雅黑" w:hAnsi="微软雅黑"/>
                <w:b/>
                <w:color w:val="C00000"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color w:val="C00000"/>
                <w:sz w:val="32"/>
                <w:szCs w:val="32"/>
              </w:rPr>
              <w:t>模块三</w:t>
            </w:r>
          </w:p>
          <w:p w14:paraId="0D7CAF13" w14:textId="77777777" w:rsidR="00EB62B2" w:rsidRDefault="00154B0D">
            <w:pPr>
              <w:spacing w:line="440" w:lineRule="exact"/>
              <w:ind w:leftChars="-135" w:left="-283"/>
              <w:jc w:val="center"/>
              <w:rPr>
                <w:rFonts w:ascii="微软雅黑" w:eastAsia="微软雅黑" w:hAnsi="微软雅黑"/>
                <w:b/>
                <w:color w:val="0000FF"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4"/>
                <w:szCs w:val="24"/>
              </w:rPr>
              <w:t>医院学科建设与管理</w:t>
            </w:r>
          </w:p>
        </w:tc>
        <w:tc>
          <w:tcPr>
            <w:tcW w:w="4715" w:type="dxa"/>
            <w:shd w:val="clear" w:color="auto" w:fill="auto"/>
          </w:tcPr>
          <w:p w14:paraId="03552FDE" w14:textId="77777777" w:rsidR="00EB62B2" w:rsidRDefault="00154B0D">
            <w:pPr>
              <w:spacing w:line="440" w:lineRule="exact"/>
              <w:ind w:leftChars="-135" w:left="-283"/>
              <w:jc w:val="center"/>
              <w:rPr>
                <w:rFonts w:ascii="微软雅黑" w:eastAsia="微软雅黑" w:hAnsi="微软雅黑"/>
                <w:b/>
                <w:color w:val="C00000"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color w:val="C00000"/>
                <w:sz w:val="32"/>
                <w:szCs w:val="32"/>
              </w:rPr>
              <w:t>模块四</w:t>
            </w:r>
          </w:p>
          <w:p w14:paraId="761A0175" w14:textId="77777777" w:rsidR="00EB62B2" w:rsidRDefault="00154B0D">
            <w:pPr>
              <w:widowControl/>
              <w:spacing w:line="400" w:lineRule="exact"/>
              <w:ind w:leftChars="-135" w:left="-283" w:firstLineChars="117" w:firstLine="281"/>
              <w:jc w:val="center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4"/>
                <w:szCs w:val="24"/>
              </w:rPr>
              <w:t>医院文化品位与人文关怀建设</w:t>
            </w:r>
          </w:p>
        </w:tc>
      </w:tr>
      <w:tr w:rsidR="00EB62B2" w14:paraId="1D82A58F" w14:textId="77777777" w:rsidTr="00256E64">
        <w:tc>
          <w:tcPr>
            <w:tcW w:w="4715" w:type="dxa"/>
            <w:shd w:val="clear" w:color="auto" w:fill="auto"/>
          </w:tcPr>
          <w:p w14:paraId="7C6038F2" w14:textId="77777777" w:rsidR="00EB62B2" w:rsidRDefault="00154B0D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院长对临床学科带头人的能力要求</w:t>
            </w:r>
          </w:p>
          <w:p w14:paraId="1275A7BC" w14:textId="77777777" w:rsidR="00EB62B2" w:rsidRDefault="00154B0D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 xml:space="preserve">学科规划发展脉络探究与思考 </w:t>
            </w:r>
          </w:p>
          <w:p w14:paraId="46B088AD" w14:textId="77777777" w:rsidR="00EB62B2" w:rsidRDefault="00154B0D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医院重点学科建设发展的战略模式</w:t>
            </w:r>
          </w:p>
          <w:p w14:paraId="7D782338" w14:textId="77777777" w:rsidR="00EB62B2" w:rsidRDefault="00154B0D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新时代学科带头人才成长机制与创新能力培育</w:t>
            </w:r>
          </w:p>
          <w:p w14:paraId="04EC1B66" w14:textId="77777777" w:rsidR="00EB62B2" w:rsidRDefault="00154B0D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color w:val="0000FF"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医院学科建设与专科建设，组建学科品牌规划联盟</w:t>
            </w:r>
          </w:p>
        </w:tc>
        <w:tc>
          <w:tcPr>
            <w:tcW w:w="4715" w:type="dxa"/>
            <w:shd w:val="clear" w:color="auto" w:fill="auto"/>
          </w:tcPr>
          <w:p w14:paraId="70E3DBDD" w14:textId="77777777" w:rsidR="00EB62B2" w:rsidRDefault="00154B0D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医院的定位与文化品位</w:t>
            </w:r>
          </w:p>
          <w:p w14:paraId="707695E2" w14:textId="77777777" w:rsidR="00EB62B2" w:rsidRDefault="00154B0D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如何培育医院的文化品位，打造有温度的健康服务</w:t>
            </w:r>
          </w:p>
          <w:p w14:paraId="1060EED3" w14:textId="77777777" w:rsidR="00EB62B2" w:rsidRDefault="00154B0D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医院人文关怀建设的现状及问题</w:t>
            </w:r>
          </w:p>
          <w:p w14:paraId="71B6C188" w14:textId="77777777" w:rsidR="00EB62B2" w:rsidRDefault="00154B0D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医院人文关怀建设的主要对策</w:t>
            </w:r>
          </w:p>
          <w:p w14:paraId="0B2B770B" w14:textId="77777777" w:rsidR="00EB62B2" w:rsidRDefault="00154B0D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医院人为关怀建设的落地实施</w:t>
            </w:r>
          </w:p>
        </w:tc>
      </w:tr>
      <w:tr w:rsidR="00EB62B2" w14:paraId="3299DBB2" w14:textId="77777777" w:rsidTr="00256E64">
        <w:tc>
          <w:tcPr>
            <w:tcW w:w="4715" w:type="dxa"/>
            <w:shd w:val="clear" w:color="auto" w:fill="auto"/>
          </w:tcPr>
          <w:p w14:paraId="7CDFCB0D" w14:textId="77777777" w:rsidR="001A4698" w:rsidRDefault="00154B0D" w:rsidP="001A4698">
            <w:pPr>
              <w:spacing w:line="440" w:lineRule="exact"/>
              <w:ind w:leftChars="-135" w:left="-283"/>
              <w:jc w:val="center"/>
              <w:rPr>
                <w:rFonts w:ascii="微软雅黑" w:eastAsia="微软雅黑" w:hAnsi="微软雅黑"/>
                <w:b/>
                <w:color w:val="C00000"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color w:val="C00000"/>
                <w:sz w:val="32"/>
                <w:szCs w:val="32"/>
              </w:rPr>
              <w:t>模块五</w:t>
            </w:r>
          </w:p>
          <w:p w14:paraId="42F5C3F3" w14:textId="7A7BDD25" w:rsidR="00EB62B2" w:rsidRPr="001A4698" w:rsidRDefault="00154B0D" w:rsidP="001A4698">
            <w:pPr>
              <w:spacing w:line="440" w:lineRule="exact"/>
              <w:ind w:leftChars="-135" w:left="-283"/>
              <w:jc w:val="center"/>
              <w:rPr>
                <w:rFonts w:ascii="微软雅黑" w:eastAsia="微软雅黑" w:hAnsi="微软雅黑"/>
                <w:b/>
                <w:color w:val="C00000"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4"/>
                <w:szCs w:val="24"/>
              </w:rPr>
              <w:t>医院新媒体营销策略</w:t>
            </w:r>
          </w:p>
        </w:tc>
        <w:tc>
          <w:tcPr>
            <w:tcW w:w="4715" w:type="dxa"/>
            <w:shd w:val="clear" w:color="auto" w:fill="auto"/>
          </w:tcPr>
          <w:p w14:paraId="696B1831" w14:textId="77777777" w:rsidR="00EB62B2" w:rsidRDefault="00154B0D">
            <w:pPr>
              <w:spacing w:line="440" w:lineRule="exact"/>
              <w:ind w:leftChars="-135" w:left="-283"/>
              <w:jc w:val="center"/>
              <w:rPr>
                <w:rFonts w:ascii="微软雅黑" w:eastAsia="微软雅黑" w:hAnsi="微软雅黑"/>
                <w:b/>
                <w:color w:val="C00000"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color w:val="C00000"/>
                <w:sz w:val="32"/>
                <w:szCs w:val="32"/>
              </w:rPr>
              <w:t>模块六</w:t>
            </w:r>
          </w:p>
          <w:p w14:paraId="4C8C049D" w14:textId="77777777" w:rsidR="00EB62B2" w:rsidRDefault="00154B0D">
            <w:pPr>
              <w:spacing w:line="440" w:lineRule="exact"/>
              <w:ind w:leftChars="-17" w:left="-36" w:rightChars="-85" w:right="-178"/>
              <w:jc w:val="center"/>
              <w:rPr>
                <w:rFonts w:ascii="微软雅黑" w:eastAsia="微软雅黑" w:hAnsi="微软雅黑"/>
                <w:b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4"/>
                <w:szCs w:val="24"/>
              </w:rPr>
              <w:t>医院人力资源战略与绩效管理</w:t>
            </w:r>
          </w:p>
        </w:tc>
      </w:tr>
      <w:tr w:rsidR="00EB62B2" w14:paraId="2BF108B7" w14:textId="77777777" w:rsidTr="00256E64">
        <w:trPr>
          <w:trHeight w:val="90"/>
        </w:trPr>
        <w:tc>
          <w:tcPr>
            <w:tcW w:w="4715" w:type="dxa"/>
            <w:shd w:val="clear" w:color="auto" w:fill="auto"/>
          </w:tcPr>
          <w:p w14:paraId="7BDB980E" w14:textId="39D25B58" w:rsidR="00586736" w:rsidRDefault="00586736" w:rsidP="00586736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新媒体建设的新模式与新理念</w:t>
            </w:r>
          </w:p>
          <w:p w14:paraId="32653A36" w14:textId="77777777" w:rsidR="00586736" w:rsidRDefault="00586736" w:rsidP="00586736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lastRenderedPageBreak/>
              <w:t>后疫情时代，医院营销策划的秘密</w:t>
            </w:r>
          </w:p>
          <w:p w14:paraId="7076FD76" w14:textId="77777777" w:rsidR="00586736" w:rsidRDefault="00586736" w:rsidP="00586736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医院品牌宣传的短板与不足</w:t>
            </w:r>
          </w:p>
          <w:p w14:paraId="1FE67B86" w14:textId="77777777" w:rsidR="00586736" w:rsidRDefault="00586736" w:rsidP="00586736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医院品牌发展的核心主题</w:t>
            </w:r>
          </w:p>
          <w:p w14:paraId="574C54FA" w14:textId="78D0110D" w:rsidR="00EB62B2" w:rsidRDefault="00586736" w:rsidP="00256E64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解锁医院品牌的宣传策略</w:t>
            </w:r>
          </w:p>
        </w:tc>
        <w:tc>
          <w:tcPr>
            <w:tcW w:w="4715" w:type="dxa"/>
            <w:shd w:val="clear" w:color="auto" w:fill="auto"/>
          </w:tcPr>
          <w:p w14:paraId="2664D543" w14:textId="77777777" w:rsidR="00EB62B2" w:rsidRDefault="00154B0D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lastRenderedPageBreak/>
              <w:t xml:space="preserve">医院人力资源管理体系   </w:t>
            </w:r>
          </w:p>
          <w:p w14:paraId="05562809" w14:textId="77777777" w:rsidR="00EB62B2" w:rsidRDefault="00154B0D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lastRenderedPageBreak/>
              <w:t>胜任素质模型与人才选用的育留</w:t>
            </w:r>
          </w:p>
          <w:p w14:paraId="554A99B1" w14:textId="77777777" w:rsidR="00EB62B2" w:rsidRDefault="00154B0D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医院关键管理岗位设置</w:t>
            </w:r>
          </w:p>
          <w:p w14:paraId="29F6EC86" w14:textId="77777777" w:rsidR="00EB62B2" w:rsidRDefault="00154B0D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医院绩效考核与分配策略</w:t>
            </w:r>
          </w:p>
          <w:p w14:paraId="00DCA6A0" w14:textId="4893AF03" w:rsidR="00EB62B2" w:rsidRDefault="00154B0D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/>
                <w:bCs/>
                <w:kern w:val="0"/>
                <w:szCs w:val="21"/>
              </w:rPr>
              <w:t>DRG</w:t>
            </w:r>
            <w:r w:rsidR="00990675">
              <w:rPr>
                <w:rFonts w:ascii="微软雅黑" w:eastAsia="微软雅黑" w:hAnsi="微软雅黑" w:cs="新宋体"/>
                <w:bCs/>
                <w:kern w:val="0"/>
                <w:szCs w:val="21"/>
              </w:rPr>
              <w:t>s</w:t>
            </w:r>
            <w:r>
              <w:rPr>
                <w:rFonts w:ascii="微软雅黑" w:eastAsia="微软雅黑" w:hAnsi="微软雅黑" w:cs="新宋体"/>
                <w:bCs/>
                <w:kern w:val="0"/>
                <w:szCs w:val="21"/>
              </w:rPr>
              <w:t>在医院管理及绩效评价中应用</w:t>
            </w:r>
          </w:p>
        </w:tc>
      </w:tr>
      <w:tr w:rsidR="00EB62B2" w14:paraId="21EC9962" w14:textId="77777777" w:rsidTr="00256E64">
        <w:tc>
          <w:tcPr>
            <w:tcW w:w="4715" w:type="dxa"/>
            <w:shd w:val="clear" w:color="auto" w:fill="auto"/>
          </w:tcPr>
          <w:p w14:paraId="58E81DFC" w14:textId="77777777" w:rsidR="00EB62B2" w:rsidRDefault="00154B0D">
            <w:pPr>
              <w:spacing w:line="440" w:lineRule="exact"/>
              <w:ind w:leftChars="-135" w:left="-283"/>
              <w:jc w:val="center"/>
              <w:rPr>
                <w:rFonts w:ascii="微软雅黑" w:eastAsia="微软雅黑" w:hAnsi="微软雅黑"/>
                <w:b/>
                <w:color w:val="C00000"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color w:val="C00000"/>
                <w:sz w:val="32"/>
                <w:szCs w:val="32"/>
              </w:rPr>
              <w:lastRenderedPageBreak/>
              <w:t>模块七</w:t>
            </w:r>
          </w:p>
          <w:p w14:paraId="5BD33927" w14:textId="361E1709" w:rsidR="00EB62B2" w:rsidRDefault="00E22E01">
            <w:pPr>
              <w:spacing w:line="440" w:lineRule="exact"/>
              <w:ind w:leftChars="-135" w:left="-283"/>
              <w:jc w:val="center"/>
              <w:rPr>
                <w:rFonts w:ascii="微软雅黑" w:eastAsia="微软雅黑" w:hAnsi="微软雅黑"/>
                <w:b/>
                <w:color w:val="C00000"/>
                <w:sz w:val="32"/>
                <w:szCs w:val="32"/>
              </w:rPr>
            </w:pPr>
            <w:bookmarkStart w:id="1" w:name="_Hlk59025322"/>
            <w:r>
              <w:rPr>
                <w:rFonts w:ascii="微软雅黑" w:eastAsia="微软雅黑" w:hAnsi="微软雅黑" w:hint="eastAsia"/>
                <w:b/>
                <w:color w:val="000000"/>
                <w:sz w:val="24"/>
                <w:szCs w:val="24"/>
              </w:rPr>
              <w:t>医院质量安全与应急管理</w:t>
            </w:r>
            <w:bookmarkEnd w:id="1"/>
          </w:p>
        </w:tc>
        <w:tc>
          <w:tcPr>
            <w:tcW w:w="4715" w:type="dxa"/>
            <w:shd w:val="clear" w:color="auto" w:fill="auto"/>
          </w:tcPr>
          <w:p w14:paraId="51448534" w14:textId="77777777" w:rsidR="00EB62B2" w:rsidRPr="00A70AA4" w:rsidRDefault="00154B0D" w:rsidP="00A70AA4">
            <w:pPr>
              <w:spacing w:line="440" w:lineRule="exact"/>
              <w:ind w:leftChars="-135" w:left="-283"/>
              <w:jc w:val="center"/>
              <w:rPr>
                <w:rFonts w:ascii="微软雅黑" w:eastAsia="微软雅黑" w:hAnsi="微软雅黑"/>
                <w:b/>
                <w:color w:val="C00000"/>
                <w:sz w:val="32"/>
                <w:szCs w:val="32"/>
              </w:rPr>
            </w:pPr>
            <w:r w:rsidRPr="00A70AA4">
              <w:rPr>
                <w:rFonts w:ascii="微软雅黑" w:eastAsia="微软雅黑" w:hAnsi="微软雅黑" w:hint="eastAsia"/>
                <w:b/>
                <w:sz w:val="32"/>
                <w:szCs w:val="32"/>
              </w:rPr>
              <w:t xml:space="preserve"> </w:t>
            </w:r>
            <w:r w:rsidRPr="00A70AA4">
              <w:rPr>
                <w:rFonts w:ascii="微软雅黑" w:eastAsia="微软雅黑" w:hAnsi="微软雅黑" w:hint="eastAsia"/>
                <w:b/>
                <w:color w:val="C00000"/>
                <w:sz w:val="32"/>
                <w:szCs w:val="32"/>
              </w:rPr>
              <w:t>模块八</w:t>
            </w:r>
          </w:p>
          <w:p w14:paraId="4CB6F548" w14:textId="0D540C97" w:rsidR="00EB62B2" w:rsidRPr="00A70AA4" w:rsidRDefault="00F75AA4">
            <w:pPr>
              <w:spacing w:line="440" w:lineRule="exact"/>
              <w:ind w:left="-1" w:rightChars="-85" w:right="-178" w:hanging="1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70AA4">
              <w:rPr>
                <w:rFonts w:ascii="微软雅黑" w:eastAsia="微软雅黑" w:hAnsi="微软雅黑" w:cs="新宋体" w:hint="eastAsia"/>
                <w:b/>
                <w:kern w:val="0"/>
                <w:szCs w:val="21"/>
              </w:rPr>
              <w:t>资本战略与</w:t>
            </w:r>
            <w:r w:rsidR="00154B0D" w:rsidRPr="00A70AA4">
              <w:rPr>
                <w:rFonts w:ascii="微软雅黑" w:eastAsia="微软雅黑" w:hAnsi="微软雅黑" w:cs="新宋体" w:hint="eastAsia"/>
                <w:b/>
                <w:kern w:val="0"/>
                <w:szCs w:val="21"/>
              </w:rPr>
              <w:t>投融资</w:t>
            </w:r>
          </w:p>
        </w:tc>
      </w:tr>
      <w:tr w:rsidR="00EB62B2" w14:paraId="22D1D544" w14:textId="77777777" w:rsidTr="00256E64">
        <w:tc>
          <w:tcPr>
            <w:tcW w:w="4715" w:type="dxa"/>
            <w:shd w:val="clear" w:color="auto" w:fill="auto"/>
          </w:tcPr>
          <w:p w14:paraId="62C9A49D" w14:textId="77777777" w:rsidR="00E22E01" w:rsidRDefault="00E22E01" w:rsidP="00E22E01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 w:rsidRPr="00E22E01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医院质量安全管理最新理论</w:t>
            </w: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及</w:t>
            </w:r>
            <w:r w:rsidRPr="00E22E01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发展趋势</w:t>
            </w:r>
          </w:p>
          <w:p w14:paraId="59BC95C6" w14:textId="517A8481" w:rsidR="00E22E01" w:rsidRDefault="00E22E01" w:rsidP="00E22E01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医院当前质量安全管理要点及具体应用</w:t>
            </w:r>
          </w:p>
          <w:p w14:paraId="6A2744A4" w14:textId="289AB2B7" w:rsidR="00E22E01" w:rsidRPr="00561C80" w:rsidRDefault="00E22E01" w:rsidP="00E22E01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 w:rsidRPr="00561C80">
              <w:rPr>
                <w:rFonts w:ascii="微软雅黑" w:eastAsia="微软雅黑" w:hAnsi="微软雅黑" w:hint="eastAsia"/>
                <w:sz w:val="20"/>
                <w:szCs w:val="20"/>
              </w:rPr>
              <w:t>应急管理</w:t>
            </w:r>
            <w:r w:rsidR="00506604" w:rsidRPr="00561C80">
              <w:rPr>
                <w:rFonts w:ascii="微软雅黑" w:eastAsia="微软雅黑" w:hAnsi="微软雅黑" w:hint="eastAsia"/>
                <w:sz w:val="20"/>
                <w:szCs w:val="20"/>
              </w:rPr>
              <w:t>与风险沟通</w:t>
            </w:r>
          </w:p>
          <w:p w14:paraId="10930473" w14:textId="092841BD" w:rsidR="00EB62B2" w:rsidRPr="00F5274B" w:rsidRDefault="00E22E01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突发事件应急处置与信息报送</w:t>
            </w:r>
          </w:p>
        </w:tc>
        <w:tc>
          <w:tcPr>
            <w:tcW w:w="4715" w:type="dxa"/>
            <w:shd w:val="clear" w:color="auto" w:fill="auto"/>
          </w:tcPr>
          <w:p w14:paraId="64973B81" w14:textId="498C00F0" w:rsidR="00F75AA4" w:rsidRPr="00A70AA4" w:rsidRDefault="00F75AA4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 w:rsidRPr="00A70AA4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商业模式设计与战略定位</w:t>
            </w:r>
          </w:p>
          <w:p w14:paraId="18D2C1F8" w14:textId="77777777" w:rsidR="00F75AA4" w:rsidRPr="00A70AA4" w:rsidRDefault="00F75AA4" w:rsidP="00F75AA4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 w:rsidRPr="00A70AA4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 xml:space="preserve">企业多元化投资与融资分析       </w:t>
            </w:r>
          </w:p>
          <w:p w14:paraId="34D8749B" w14:textId="67C22AAC" w:rsidR="00F75AA4" w:rsidRPr="00A70AA4" w:rsidRDefault="00F75AA4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 w:rsidRPr="00A70AA4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并购</w:t>
            </w:r>
            <w:r w:rsidR="005F0C7F" w:rsidRPr="00A70AA4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、</w:t>
            </w:r>
            <w:r w:rsidRPr="00A70AA4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重组与整合</w:t>
            </w:r>
          </w:p>
          <w:p w14:paraId="3D8E9AB5" w14:textId="7591D063" w:rsidR="00F75AA4" w:rsidRPr="00A70AA4" w:rsidRDefault="00F75AA4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 w:rsidRPr="00A70AA4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投融资风险预测与管控</w:t>
            </w:r>
          </w:p>
        </w:tc>
      </w:tr>
      <w:tr w:rsidR="00EB62B2" w14:paraId="34FCCEAE" w14:textId="77777777" w:rsidTr="00256E64">
        <w:trPr>
          <w:trHeight w:val="863"/>
        </w:trPr>
        <w:tc>
          <w:tcPr>
            <w:tcW w:w="4715" w:type="dxa"/>
            <w:shd w:val="clear" w:color="auto" w:fill="auto"/>
          </w:tcPr>
          <w:p w14:paraId="66EF5E6D" w14:textId="77777777" w:rsidR="00EB62B2" w:rsidRDefault="00154B0D">
            <w:pPr>
              <w:spacing w:line="440" w:lineRule="exact"/>
              <w:ind w:leftChars="-135" w:left="-283"/>
              <w:jc w:val="center"/>
              <w:rPr>
                <w:rFonts w:ascii="微软雅黑" w:eastAsia="微软雅黑" w:hAnsi="微软雅黑"/>
                <w:b/>
                <w:color w:val="C00000"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color w:val="C00000"/>
                <w:sz w:val="32"/>
                <w:szCs w:val="32"/>
              </w:rPr>
              <w:t xml:space="preserve">  模块九</w:t>
            </w:r>
          </w:p>
          <w:p w14:paraId="08067BCE" w14:textId="5BD668DE" w:rsidR="00EB62B2" w:rsidRDefault="00E272A1">
            <w:pPr>
              <w:spacing w:line="440" w:lineRule="exact"/>
              <w:ind w:leftChars="-135" w:left="-283"/>
              <w:jc w:val="center"/>
              <w:rPr>
                <w:rFonts w:ascii="微软雅黑" w:eastAsia="微软雅黑" w:hAnsi="微软雅黑"/>
                <w:b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4"/>
                <w:szCs w:val="24"/>
              </w:rPr>
              <w:t>医疗服务信息化与智慧医疗</w:t>
            </w:r>
          </w:p>
        </w:tc>
        <w:tc>
          <w:tcPr>
            <w:tcW w:w="4715" w:type="dxa"/>
            <w:shd w:val="clear" w:color="auto" w:fill="auto"/>
          </w:tcPr>
          <w:p w14:paraId="7BC83924" w14:textId="77777777" w:rsidR="00EB62B2" w:rsidRDefault="00154B0D">
            <w:pPr>
              <w:spacing w:line="440" w:lineRule="exact"/>
              <w:ind w:leftChars="-135" w:left="-283"/>
              <w:jc w:val="center"/>
              <w:rPr>
                <w:rFonts w:ascii="微软雅黑" w:eastAsia="微软雅黑" w:hAnsi="微软雅黑"/>
                <w:b/>
                <w:color w:val="C00000"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color w:val="C00000"/>
                <w:sz w:val="32"/>
                <w:szCs w:val="32"/>
              </w:rPr>
              <w:t>模块十</w:t>
            </w:r>
          </w:p>
          <w:p w14:paraId="4B4519D5" w14:textId="0122F035" w:rsidR="00EB62B2" w:rsidRDefault="00154B0D">
            <w:pPr>
              <w:spacing w:line="440" w:lineRule="exact"/>
              <w:ind w:leftChars="-135" w:left="-283"/>
              <w:jc w:val="center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4"/>
                <w:szCs w:val="24"/>
              </w:rPr>
              <w:t>传统文化与</w:t>
            </w:r>
            <w:r w:rsidR="00506604">
              <w:rPr>
                <w:rFonts w:ascii="微软雅黑" w:eastAsia="微软雅黑" w:hAnsi="微软雅黑" w:hint="eastAsia"/>
                <w:b/>
                <w:color w:val="000000"/>
                <w:sz w:val="24"/>
                <w:szCs w:val="24"/>
              </w:rPr>
              <w:t>现代</w:t>
            </w:r>
            <w:r>
              <w:rPr>
                <w:rFonts w:ascii="微软雅黑" w:eastAsia="微软雅黑" w:hAnsi="微软雅黑" w:hint="eastAsia"/>
                <w:b/>
                <w:color w:val="000000"/>
                <w:sz w:val="24"/>
                <w:szCs w:val="24"/>
              </w:rPr>
              <w:t>管理</w:t>
            </w:r>
            <w:r w:rsidR="00506604">
              <w:rPr>
                <w:rFonts w:ascii="微软雅黑" w:eastAsia="微软雅黑" w:hAnsi="微软雅黑" w:hint="eastAsia"/>
                <w:b/>
                <w:color w:val="000000"/>
                <w:sz w:val="24"/>
                <w:szCs w:val="24"/>
              </w:rPr>
              <w:t>智慧</w:t>
            </w:r>
          </w:p>
        </w:tc>
      </w:tr>
      <w:tr w:rsidR="00EB62B2" w14:paraId="02A38D09" w14:textId="77777777" w:rsidTr="00256E64">
        <w:trPr>
          <w:trHeight w:val="1970"/>
        </w:trPr>
        <w:tc>
          <w:tcPr>
            <w:tcW w:w="4715" w:type="dxa"/>
            <w:shd w:val="clear" w:color="auto" w:fill="auto"/>
          </w:tcPr>
          <w:p w14:paraId="79BC7A21" w14:textId="2DD3D6D0" w:rsidR="00E272A1" w:rsidRDefault="00E272A1" w:rsidP="00E272A1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智慧医疗的</w:t>
            </w:r>
            <w:r w:rsidRPr="003C541D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现状及趋势分析</w:t>
            </w:r>
          </w:p>
          <w:p w14:paraId="7D75A8A9" w14:textId="0EDD48F3" w:rsidR="001B5C55" w:rsidRDefault="00E272A1" w:rsidP="00E272A1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/>
                <w:bCs/>
                <w:kern w:val="0"/>
                <w:szCs w:val="21"/>
              </w:rPr>
              <w:t>医疗大数据与人工</w:t>
            </w:r>
            <w:r w:rsidR="001B5C55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智能</w:t>
            </w:r>
          </w:p>
          <w:p w14:paraId="5A443A10" w14:textId="779380BC" w:rsidR="00FE2CA2" w:rsidRPr="00FE2CA2" w:rsidRDefault="00FE2CA2" w:rsidP="00E272A1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基于大数据的医院信息化建设</w:t>
            </w:r>
          </w:p>
          <w:p w14:paraId="49BBD5FE" w14:textId="138D0998" w:rsidR="00E272A1" w:rsidRDefault="00E272A1" w:rsidP="00E272A1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/>
                <w:bCs/>
                <w:kern w:val="0"/>
                <w:szCs w:val="21"/>
              </w:rPr>
              <w:t>城市智慧医疗</w:t>
            </w: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与全生命周期的健康管理</w:t>
            </w:r>
          </w:p>
          <w:p w14:paraId="1F5520CF" w14:textId="7AB8CEF8" w:rsidR="002472B5" w:rsidRPr="003C541D" w:rsidRDefault="00E272A1" w:rsidP="003C541D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从“互联网+”升级为“智能+”的新医疗模式</w:t>
            </w:r>
          </w:p>
        </w:tc>
        <w:tc>
          <w:tcPr>
            <w:tcW w:w="4715" w:type="dxa"/>
            <w:shd w:val="clear" w:color="auto" w:fill="auto"/>
          </w:tcPr>
          <w:p w14:paraId="011E0B9C" w14:textId="77777777" w:rsidR="00A7094A" w:rsidRPr="005F0C7F" w:rsidRDefault="00A7094A" w:rsidP="00A7094A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 w:rsidRPr="005F0C7F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中国传统文化的品格</w:t>
            </w:r>
          </w:p>
          <w:p w14:paraId="78B014B8" w14:textId="2022C6B5" w:rsidR="00A7094A" w:rsidRPr="005F0C7F" w:rsidRDefault="00A7094A" w:rsidP="00A7094A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 w:rsidRPr="005F0C7F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儒、释、道</w:t>
            </w:r>
            <w:r w:rsidR="00D078EB" w:rsidRPr="005F0C7F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、法</w:t>
            </w:r>
            <w:r w:rsidRPr="005F0C7F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的核心价值及应用</w:t>
            </w:r>
          </w:p>
          <w:p w14:paraId="712DDFA6" w14:textId="7CC847BE" w:rsidR="00D078EB" w:rsidRPr="005F0C7F" w:rsidRDefault="00D078EB" w:rsidP="00A7094A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 w:rsidRPr="005F0C7F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古典诗词与人文精神</w:t>
            </w:r>
          </w:p>
          <w:p w14:paraId="4023CE20" w14:textId="2F9080AD" w:rsidR="00506604" w:rsidRPr="005F0C7F" w:rsidRDefault="00506604" w:rsidP="00A7094A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 w:rsidRPr="005F0C7F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博弈论与现代管理</w:t>
            </w:r>
          </w:p>
          <w:p w14:paraId="677806A3" w14:textId="0CD6F2A5" w:rsidR="00EB62B2" w:rsidRPr="00D078EB" w:rsidRDefault="00D078EB" w:rsidP="00A7094A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color w:val="0070C0"/>
                <w:kern w:val="0"/>
                <w:szCs w:val="21"/>
              </w:rPr>
            </w:pPr>
            <w:r w:rsidRPr="005F0C7F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压力管理与健康人生</w:t>
            </w:r>
          </w:p>
        </w:tc>
      </w:tr>
      <w:tr w:rsidR="00EC7DD8" w14:paraId="0768C9E0" w14:textId="77777777" w:rsidTr="00EC7DD8">
        <w:trPr>
          <w:trHeight w:val="962"/>
        </w:trPr>
        <w:tc>
          <w:tcPr>
            <w:tcW w:w="9430" w:type="dxa"/>
            <w:gridSpan w:val="2"/>
            <w:shd w:val="clear" w:color="auto" w:fill="auto"/>
          </w:tcPr>
          <w:p w14:paraId="7C9F540F" w14:textId="060269DA" w:rsidR="00EC7DD8" w:rsidRDefault="00EC7DD8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 w:rsidRPr="00B22DED">
              <w:rPr>
                <w:rFonts w:ascii="微软雅黑" w:eastAsia="微软雅黑" w:hAnsi="微软雅黑" w:cs="新宋体" w:hint="eastAsia"/>
                <w:b/>
                <w:kern w:val="0"/>
                <w:szCs w:val="21"/>
              </w:rPr>
              <w:t>标杆</w:t>
            </w:r>
            <w:r>
              <w:rPr>
                <w:rFonts w:ascii="微软雅黑" w:eastAsia="微软雅黑" w:hAnsi="微软雅黑" w:cs="新宋体" w:hint="eastAsia"/>
                <w:b/>
                <w:kern w:val="0"/>
                <w:szCs w:val="21"/>
              </w:rPr>
              <w:t>机构</w:t>
            </w:r>
            <w:r w:rsidRPr="00B22DED">
              <w:rPr>
                <w:rFonts w:ascii="微软雅黑" w:eastAsia="微软雅黑" w:hAnsi="微软雅黑" w:cs="新宋体" w:hint="eastAsia"/>
                <w:b/>
                <w:kern w:val="0"/>
                <w:szCs w:val="21"/>
              </w:rPr>
              <w:t>考察：</w:t>
            </w: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国内知名医院、医疗产业项目考察，与考察项目团队座谈，交流（建设背景、发展历程、规划、融资、建设、运营经验等）</w:t>
            </w:r>
          </w:p>
        </w:tc>
      </w:tr>
    </w:tbl>
    <w:p w14:paraId="5766425F" w14:textId="77777777" w:rsidR="00EB62B2" w:rsidRDefault="00154B0D">
      <w:pPr>
        <w:rPr>
          <w:rFonts w:ascii="微软雅黑" w:eastAsia="微软雅黑" w:hAnsi="微软雅黑"/>
          <w:b/>
          <w:color w:val="C00000"/>
          <w:sz w:val="36"/>
          <w:szCs w:val="36"/>
        </w:rPr>
      </w:pPr>
      <w:r>
        <w:rPr>
          <w:rFonts w:ascii="微软雅黑" w:eastAsia="微软雅黑" w:hAnsi="微软雅黑"/>
          <w:b/>
          <w:noProof/>
          <w:color w:val="C0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0A2FBC2" wp14:editId="05788E1B">
                <wp:simplePos x="0" y="0"/>
                <wp:positionH relativeFrom="column">
                  <wp:posOffset>-19050</wp:posOffset>
                </wp:positionH>
                <wp:positionV relativeFrom="paragraph">
                  <wp:posOffset>346710</wp:posOffset>
                </wp:positionV>
                <wp:extent cx="1870710" cy="733425"/>
                <wp:effectExtent l="0" t="0" r="0" b="9525"/>
                <wp:wrapNone/>
                <wp:docPr id="3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0710" cy="733425"/>
                          <a:chOff x="1770" y="11205"/>
                          <a:chExt cx="2946" cy="1155"/>
                        </a:xfrm>
                        <a:effectLst/>
                      </wpg:grpSpPr>
                      <wpg:grpSp>
                        <wpg:cNvPr id="45" name="Group 105"/>
                        <wpg:cNvGrpSpPr/>
                        <wpg:grpSpPr>
                          <a:xfrm>
                            <a:off x="1770" y="11205"/>
                            <a:ext cx="2037" cy="1155"/>
                            <a:chOff x="1770" y="11205"/>
                            <a:chExt cx="2037" cy="1155"/>
                          </a:xfrm>
                          <a:effectLst/>
                        </wpg:grpSpPr>
                        <wps:wsp>
                          <wps:cNvPr id="46" name="AutoShap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0" y="11205"/>
                              <a:ext cx="1815" cy="11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1" y="11220"/>
                              <a:ext cx="1266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94234E2" w14:textId="77777777" w:rsidR="00EB62B2" w:rsidRDefault="00154B0D">
                                <w:pPr>
                                  <w:rPr>
                                    <w:rFonts w:ascii="微软雅黑" w:eastAsia="微软雅黑" w:hAnsi="微软雅黑"/>
                                    <w:b/>
                                    <w:color w:val="CCE8CF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CCE8CF"/>
                                    <w:sz w:val="44"/>
                                    <w:szCs w:val="44"/>
                                  </w:rPr>
                                  <w:t>课程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66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3450" y="11235"/>
                            <a:ext cx="1266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B142557" w14:textId="77777777" w:rsidR="00EB62B2" w:rsidRDefault="00154B0D">
                              <w:pPr>
                                <w:rPr>
                                  <w:rFonts w:ascii="微软雅黑" w:eastAsia="微软雅黑" w:hAnsi="微软雅黑"/>
                                  <w:b/>
                                  <w:color w:val="C0000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C00000"/>
                                  <w:sz w:val="44"/>
                                  <w:szCs w:val="44"/>
                                </w:rPr>
                                <w:t>师资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A2FBC2" id="Group 104" o:spid="_x0000_s1053" style="position:absolute;left:0;text-align:left;margin-left:-1.5pt;margin-top:27.3pt;width:147.3pt;height:57.75pt;z-index:251693056" coordorigin="1770,11205" coordsize="2946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">
                <v:group id="Group 105" o:spid="_x0000_s1054" style="position:absolute;left:1770;top:11205;width:2037;height:1155" coordorigin="1770,11205" coordsize="2037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roundrect id="AutoShape 106" o:spid="_x0000_s1055" style="position:absolute;left:1770;top:11205;width:1815;height:11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" fillcolor="#c00000" stroked="f"/>
                  <v:shape id="Text Box 107" o:spid="_x0000_s1056" type="#_x0000_t202" style="position:absolute;left:2541;top:11220;width:1266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fd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xRz+vqQfoNdPAAAA//8DAFBLAQItABQABgAIAAAAIQDb4fbL7gAAAIUBAAATAAAAAAAAAAAAAAAA&#10;AAAAAABbQ29udGVudF9UeXBlc10ueG1sUEsBAi0AFAAGAAgAAAAhAFr0LFu/AAAAFQEAAAsAAAAA&#10;AAAAAAAAAAAAHwEAAF9yZWxzLy5yZWxzUEsBAi0AFAAGAAgAAAAhAILyt93BAAAA2wAAAA8AAAAA&#10;AAAAAAAAAAAABwIAAGRycy9kb3ducmV2LnhtbFBLBQYAAAAAAwADALcAAAD1AgAAAAA=&#10;" filled="f" stroked="f">
                    <v:textbox style="mso-fit-shape-to-text:t">
                      <w:txbxContent>
                        <w:p w14:paraId="494234E2" w14:textId="77777777" w:rsidR="00EB62B2" w:rsidRDefault="00154B0D">
                          <w:pPr>
                            <w:rPr>
                              <w:rFonts w:ascii="微软雅黑" w:eastAsia="微软雅黑" w:hAnsi="微软雅黑"/>
                              <w:b/>
                              <w:color w:val="CCE8CF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CCE8CF"/>
                              <w:sz w:val="44"/>
                              <w:szCs w:val="44"/>
                            </w:rPr>
                            <w:t>课程</w:t>
                          </w:r>
                        </w:p>
                      </w:txbxContent>
                    </v:textbox>
                  </v:shape>
                </v:group>
                <v:shape id="Text Box 108" o:spid="_x0000_s1057" type="#_x0000_t202" style="position:absolute;left:3450;top:11235;width:1266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" filled="f" stroked="f">
                  <v:textbox style="mso-fit-shape-to-text:t">
                    <w:txbxContent>
                      <w:p w14:paraId="1B142557" w14:textId="77777777" w:rsidR="00EB62B2" w:rsidRDefault="00154B0D">
                        <w:pPr>
                          <w:rPr>
                            <w:rFonts w:ascii="微软雅黑" w:eastAsia="微软雅黑" w:hAnsi="微软雅黑"/>
                            <w:b/>
                            <w:color w:val="C0000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C00000"/>
                            <w:sz w:val="44"/>
                            <w:szCs w:val="44"/>
                          </w:rPr>
                          <w:t>师资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0D27E2" w14:textId="77777777" w:rsidR="00EB62B2" w:rsidRDefault="00EB62B2">
      <w:pPr>
        <w:rPr>
          <w:rFonts w:ascii="微软雅黑" w:eastAsia="微软雅黑" w:hAnsi="微软雅黑"/>
          <w:b/>
          <w:color w:val="C00000"/>
          <w:sz w:val="36"/>
          <w:szCs w:val="36"/>
        </w:rPr>
      </w:pPr>
    </w:p>
    <w:p w14:paraId="58BFCCC3" w14:textId="77777777" w:rsidR="00EB62B2" w:rsidRDefault="00EB62B2">
      <w:pPr>
        <w:rPr>
          <w:rFonts w:ascii="微软雅黑" w:eastAsia="微软雅黑" w:hAnsi="微软雅黑"/>
          <w:b/>
          <w:color w:val="C00000"/>
          <w:sz w:val="36"/>
          <w:szCs w:val="36"/>
        </w:rPr>
      </w:pPr>
    </w:p>
    <w:p w14:paraId="511F2F81" w14:textId="5FD08EED" w:rsidR="00EB62B2" w:rsidRDefault="00154B0D" w:rsidP="001148BF">
      <w:pPr>
        <w:widowControl/>
        <w:spacing w:line="440" w:lineRule="exact"/>
        <w:jc w:val="left"/>
        <w:rPr>
          <w:rFonts w:ascii="微软雅黑" w:eastAsia="微软雅黑" w:hAnsi="微软雅黑" w:cs="新宋体"/>
          <w:b/>
          <w:bCs/>
          <w:szCs w:val="21"/>
        </w:rPr>
      </w:pPr>
      <w:r>
        <w:rPr>
          <w:rFonts w:ascii="微软雅黑" w:eastAsia="微软雅黑" w:hAnsi="微软雅黑" w:cs="新宋体" w:hint="eastAsia"/>
          <w:b/>
          <w:bCs/>
          <w:szCs w:val="21"/>
        </w:rPr>
        <w:t>专家团队由北京大学政府管理学院、北京大学医学部、中国协和医科大学等知名高校的资深经济学家、管理学家、人力资源专家、法学专家；国家级智库产业领域研究专家学者；知名医院管理专家成员构成，拟邀部分师资如下：</w:t>
      </w:r>
    </w:p>
    <w:p w14:paraId="4D757C3F" w14:textId="35EB081D" w:rsidR="00F25E65" w:rsidRDefault="00F25E65" w:rsidP="00F507D2">
      <w:pPr>
        <w:widowControl/>
        <w:spacing w:line="500" w:lineRule="exact"/>
        <w:jc w:val="left"/>
        <w:rPr>
          <w:rFonts w:ascii="微软雅黑" w:eastAsia="微软雅黑" w:hAnsi="微软雅黑" w:cs="新宋体"/>
          <w:szCs w:val="21"/>
          <w:lang w:val="zh-CN"/>
        </w:rPr>
      </w:pPr>
      <w:r>
        <w:rPr>
          <w:rFonts w:ascii="微软雅黑" w:eastAsia="微软雅黑" w:hAnsi="微软雅黑" w:cs="新宋体" w:hint="eastAsia"/>
          <w:b/>
          <w:bCs/>
          <w:szCs w:val="21"/>
        </w:rPr>
        <w:t>樊</w:t>
      </w:r>
      <w:bookmarkStart w:id="2" w:name="_Hlk49176445"/>
      <w:r w:rsidR="00443C35">
        <w:rPr>
          <w:rFonts w:ascii="微软雅黑" w:eastAsia="微软雅黑" w:hAnsi="微软雅黑" w:cs="新宋体" w:hint="eastAsia"/>
          <w:b/>
          <w:bCs/>
          <w:szCs w:val="21"/>
        </w:rPr>
        <w:t>老师</w:t>
      </w:r>
      <w:r>
        <w:rPr>
          <w:rFonts w:ascii="微软雅黑" w:eastAsia="微软雅黑" w:hAnsi="微软雅黑" w:cs="新宋体" w:hint="eastAsia"/>
          <w:b/>
          <w:bCs/>
          <w:szCs w:val="21"/>
        </w:rPr>
        <w:t>：</w:t>
      </w:r>
      <w:r w:rsidRPr="00945543">
        <w:rPr>
          <w:rFonts w:ascii="微软雅黑" w:eastAsia="微软雅黑" w:hAnsi="微软雅黑" w:cs="新宋体" w:hint="eastAsia"/>
          <w:szCs w:val="21"/>
          <w:lang w:val="zh-CN"/>
        </w:rPr>
        <w:t>中国工程院院士</w:t>
      </w:r>
      <w:r w:rsidR="00BA056D">
        <w:rPr>
          <w:rFonts w:ascii="微软雅黑" w:eastAsia="微软雅黑" w:hAnsi="微软雅黑" w:cs="新宋体" w:hint="eastAsia"/>
          <w:szCs w:val="21"/>
          <w:lang w:val="zh-CN"/>
        </w:rPr>
        <w:t>，</w:t>
      </w:r>
      <w:r w:rsidRPr="00945543">
        <w:rPr>
          <w:rFonts w:ascii="微软雅黑" w:eastAsia="微软雅黑" w:hAnsi="微软雅黑" w:cs="新宋体" w:hint="eastAsia"/>
          <w:szCs w:val="21"/>
          <w:lang w:val="zh-CN"/>
        </w:rPr>
        <w:t>美国医学科学院外籍院士。</w:t>
      </w:r>
    </w:p>
    <w:p w14:paraId="58272C36" w14:textId="0695B161" w:rsidR="00F507D2" w:rsidRDefault="00F507D2" w:rsidP="00F507D2">
      <w:pPr>
        <w:widowControl/>
        <w:spacing w:line="500" w:lineRule="exact"/>
        <w:jc w:val="left"/>
        <w:rPr>
          <w:rFonts w:ascii="微软雅黑" w:eastAsia="微软雅黑" w:hAnsi="微软雅黑" w:cs="新宋体"/>
          <w:szCs w:val="21"/>
          <w:lang w:val="zh-CN"/>
        </w:rPr>
      </w:pPr>
      <w:r w:rsidRPr="005F7E53">
        <w:rPr>
          <w:rFonts w:ascii="微软雅黑" w:eastAsia="微软雅黑" w:hAnsi="微软雅黑" w:cs="新宋体" w:hint="eastAsia"/>
          <w:b/>
          <w:bCs/>
          <w:szCs w:val="21"/>
        </w:rPr>
        <w:t>励</w:t>
      </w:r>
      <w:r w:rsidR="00443C35">
        <w:rPr>
          <w:rFonts w:ascii="微软雅黑" w:eastAsia="微软雅黑" w:hAnsi="微软雅黑" w:cs="新宋体" w:hint="eastAsia"/>
          <w:b/>
          <w:bCs/>
          <w:szCs w:val="21"/>
        </w:rPr>
        <w:t>老师</w:t>
      </w:r>
      <w:r w:rsidRPr="005F7E53">
        <w:rPr>
          <w:rFonts w:ascii="微软雅黑" w:eastAsia="微软雅黑" w:hAnsi="微软雅黑" w:cs="新宋体" w:hint="eastAsia"/>
          <w:b/>
          <w:bCs/>
          <w:szCs w:val="21"/>
        </w:rPr>
        <w:t>：</w:t>
      </w:r>
      <w:r w:rsidRPr="005F7E53">
        <w:rPr>
          <w:rFonts w:ascii="微软雅黑" w:eastAsia="微软雅黑" w:hAnsi="微软雅黑" w:cs="新宋体" w:hint="eastAsia"/>
          <w:szCs w:val="21"/>
          <w:lang w:val="zh-CN"/>
        </w:rPr>
        <w:t>美国医学科学院国际院士</w:t>
      </w:r>
      <w:r>
        <w:rPr>
          <w:rFonts w:ascii="微软雅黑" w:eastAsia="微软雅黑" w:hAnsi="微软雅黑" w:cs="新宋体" w:hint="eastAsia"/>
          <w:szCs w:val="21"/>
          <w:lang w:val="zh-CN"/>
        </w:rPr>
        <w:t>，</w:t>
      </w:r>
      <w:r w:rsidRPr="005F7E53">
        <w:rPr>
          <w:rFonts w:ascii="微软雅黑" w:eastAsia="微软雅黑" w:hAnsi="微软雅黑" w:cs="新宋体" w:hint="eastAsia"/>
          <w:szCs w:val="21"/>
          <w:lang w:val="zh-CN"/>
        </w:rPr>
        <w:t>南京医科大学第一附属医院康复医学中心主任</w:t>
      </w:r>
      <w:r>
        <w:rPr>
          <w:rFonts w:ascii="微软雅黑" w:eastAsia="微软雅黑" w:hAnsi="微软雅黑" w:cs="新宋体" w:hint="eastAsia"/>
          <w:szCs w:val="21"/>
          <w:lang w:val="zh-CN"/>
        </w:rPr>
        <w:t>。</w:t>
      </w:r>
    </w:p>
    <w:p w14:paraId="3701AC6D" w14:textId="2D43AE27" w:rsidR="0014266C" w:rsidRDefault="0014266C" w:rsidP="0014266C">
      <w:pPr>
        <w:spacing w:line="500" w:lineRule="exact"/>
        <w:rPr>
          <w:rFonts w:ascii="微软雅黑" w:eastAsia="微软雅黑" w:hAnsi="微软雅黑" w:cs="新宋体"/>
          <w:szCs w:val="21"/>
          <w:lang w:val="zh-CN"/>
        </w:rPr>
      </w:pPr>
      <w:r w:rsidRPr="002631B0">
        <w:rPr>
          <w:rFonts w:ascii="微软雅黑" w:eastAsia="微软雅黑" w:hAnsi="微软雅黑" w:cs="新宋体" w:hint="eastAsia"/>
          <w:b/>
          <w:bCs/>
          <w:szCs w:val="21"/>
        </w:rPr>
        <w:t>刘</w:t>
      </w:r>
      <w:r w:rsidR="00443C35">
        <w:rPr>
          <w:rFonts w:ascii="微软雅黑" w:eastAsia="微软雅黑" w:hAnsi="微软雅黑" w:cs="新宋体" w:hint="eastAsia"/>
          <w:b/>
          <w:bCs/>
          <w:szCs w:val="21"/>
        </w:rPr>
        <w:t>老师</w:t>
      </w:r>
      <w:r w:rsidRPr="002631B0">
        <w:rPr>
          <w:rFonts w:ascii="微软雅黑" w:eastAsia="微软雅黑" w:hAnsi="微软雅黑" w:cs="新宋体" w:hint="eastAsia"/>
          <w:b/>
          <w:bCs/>
          <w:szCs w:val="21"/>
        </w:rPr>
        <w:t>：</w:t>
      </w:r>
      <w:r w:rsidRPr="00B839B1">
        <w:rPr>
          <w:rFonts w:ascii="微软雅黑" w:eastAsia="微软雅黑" w:hAnsi="微软雅黑" w:cs="新宋体" w:hint="eastAsia"/>
          <w:szCs w:val="21"/>
          <w:lang w:val="zh-CN"/>
        </w:rPr>
        <w:t>清华大学医院管理研究院创始人、教授，北京协和医学院卫生健康管理政策学院研究生学位</w:t>
      </w:r>
    </w:p>
    <w:p w14:paraId="56409E40" w14:textId="77777777" w:rsidR="0014266C" w:rsidRDefault="0014266C" w:rsidP="0014266C">
      <w:pPr>
        <w:spacing w:line="500" w:lineRule="exact"/>
        <w:ind w:firstLineChars="400" w:firstLine="840"/>
        <w:rPr>
          <w:rFonts w:ascii="微软雅黑" w:eastAsia="微软雅黑" w:hAnsi="微软雅黑" w:cs="新宋体"/>
          <w:szCs w:val="21"/>
          <w:lang w:val="zh-CN"/>
        </w:rPr>
      </w:pPr>
      <w:r w:rsidRPr="00B839B1">
        <w:rPr>
          <w:rFonts w:ascii="微软雅黑" w:eastAsia="微软雅黑" w:hAnsi="微软雅黑" w:cs="新宋体" w:hint="eastAsia"/>
          <w:szCs w:val="21"/>
          <w:lang w:val="zh-CN"/>
        </w:rPr>
        <w:t>分委员会副主席，医院领导力与管理学系创始主任，</w:t>
      </w:r>
      <w:r w:rsidRPr="00B839B1">
        <w:rPr>
          <w:rFonts w:ascii="微软雅黑" w:eastAsia="微软雅黑" w:hAnsi="微软雅黑" w:cs="新宋体"/>
          <w:szCs w:val="21"/>
          <w:lang w:val="zh-CN"/>
        </w:rPr>
        <w:t>IAQS(国际医疗质量与安全科学院)终身</w:t>
      </w:r>
    </w:p>
    <w:p w14:paraId="1EF4F903" w14:textId="6EFB91E9" w:rsidR="0014266C" w:rsidRDefault="0014266C" w:rsidP="0014266C">
      <w:pPr>
        <w:widowControl/>
        <w:spacing w:line="500" w:lineRule="exact"/>
        <w:ind w:firstLineChars="400" w:firstLine="840"/>
        <w:jc w:val="left"/>
        <w:rPr>
          <w:rFonts w:ascii="微软雅黑" w:eastAsia="微软雅黑" w:hAnsi="微软雅黑" w:cs="新宋体"/>
          <w:szCs w:val="21"/>
          <w:lang w:val="zh-CN"/>
        </w:rPr>
      </w:pPr>
      <w:r w:rsidRPr="00B839B1">
        <w:rPr>
          <w:rFonts w:ascii="微软雅黑" w:eastAsia="微软雅黑" w:hAnsi="微软雅黑" w:cs="新宋体"/>
          <w:szCs w:val="21"/>
          <w:lang w:val="zh-CN"/>
        </w:rPr>
        <w:t>院士。</w:t>
      </w:r>
    </w:p>
    <w:p w14:paraId="44198F91" w14:textId="218E9625" w:rsidR="00E46BB4" w:rsidRPr="00E46BB4" w:rsidRDefault="00E46BB4" w:rsidP="00E46BB4">
      <w:pPr>
        <w:widowControl/>
        <w:spacing w:line="500" w:lineRule="exact"/>
        <w:jc w:val="left"/>
      </w:pPr>
      <w:r>
        <w:rPr>
          <w:rFonts w:ascii="微软雅黑" w:eastAsia="微软雅黑" w:hAnsi="微软雅黑" w:cs="新宋体" w:hint="eastAsia"/>
          <w:b/>
          <w:bCs/>
          <w:szCs w:val="21"/>
          <w:lang w:val="zh-CN"/>
        </w:rPr>
        <w:t>刘老师：</w:t>
      </w:r>
      <w:r w:rsidRPr="00B839B1">
        <w:rPr>
          <w:rFonts w:ascii="微软雅黑" w:eastAsia="微软雅黑" w:hAnsi="微软雅黑" w:cs="新宋体" w:hint="eastAsia"/>
          <w:szCs w:val="21"/>
          <w:lang w:val="zh-CN"/>
        </w:rPr>
        <w:t>国务院参事，北京协和医学院卫生健康管理政策学院执行院长。</w:t>
      </w:r>
    </w:p>
    <w:p w14:paraId="6A72431C" w14:textId="221E1484" w:rsidR="004D5B03" w:rsidRPr="00315727" w:rsidRDefault="004D5B03" w:rsidP="004D5B03">
      <w:pPr>
        <w:widowControl/>
        <w:spacing w:line="500" w:lineRule="exact"/>
        <w:jc w:val="left"/>
        <w:rPr>
          <w:rFonts w:ascii="微软雅黑" w:eastAsia="微软雅黑" w:hAnsi="微软雅黑" w:cs="新宋体"/>
          <w:szCs w:val="21"/>
          <w:lang w:val="zh-CN"/>
        </w:rPr>
      </w:pPr>
      <w:r>
        <w:rPr>
          <w:rFonts w:ascii="微软雅黑" w:eastAsia="微软雅黑" w:hAnsi="微软雅黑" w:cs="新宋体" w:hint="eastAsia"/>
          <w:b/>
          <w:bCs/>
          <w:szCs w:val="21"/>
          <w:lang w:val="zh-CN"/>
        </w:rPr>
        <w:t>李</w:t>
      </w:r>
      <w:r w:rsidR="00443C35">
        <w:rPr>
          <w:rFonts w:ascii="微软雅黑" w:eastAsia="微软雅黑" w:hAnsi="微软雅黑" w:cs="新宋体" w:hint="eastAsia"/>
          <w:b/>
          <w:bCs/>
          <w:szCs w:val="21"/>
        </w:rPr>
        <w:t>老师</w:t>
      </w:r>
      <w:r>
        <w:rPr>
          <w:rFonts w:ascii="微软雅黑" w:eastAsia="微软雅黑" w:hAnsi="微软雅黑" w:cs="新宋体" w:hint="eastAsia"/>
          <w:b/>
          <w:bCs/>
          <w:szCs w:val="21"/>
          <w:lang w:val="zh-CN"/>
        </w:rPr>
        <w:t>：</w:t>
      </w:r>
      <w:r>
        <w:rPr>
          <w:rFonts w:ascii="微软雅黑" w:eastAsia="微软雅黑" w:hAnsi="微软雅黑" w:cs="新宋体" w:hint="eastAsia"/>
          <w:szCs w:val="21"/>
          <w:lang w:val="zh-CN"/>
        </w:rPr>
        <w:t>北京大学国家发展研究院经济学教授，北京大学健康发展研究中心主任。</w:t>
      </w:r>
    </w:p>
    <w:p w14:paraId="3C857E23" w14:textId="1E82AD30" w:rsidR="004D5B03" w:rsidRDefault="004D5B03" w:rsidP="004D5B03">
      <w:pPr>
        <w:widowControl/>
        <w:spacing w:line="500" w:lineRule="exact"/>
        <w:ind w:left="840" w:hangingChars="400" w:hanging="840"/>
        <w:jc w:val="left"/>
        <w:rPr>
          <w:rFonts w:ascii="微软雅黑" w:eastAsia="微软雅黑" w:hAnsi="微软雅黑" w:cs="新宋体"/>
          <w:szCs w:val="21"/>
          <w:lang w:val="zh-CN"/>
        </w:rPr>
      </w:pPr>
      <w:bookmarkStart w:id="3" w:name="_Hlk49177369"/>
      <w:r w:rsidRPr="00F25E65">
        <w:rPr>
          <w:rFonts w:ascii="微软雅黑" w:eastAsia="微软雅黑" w:hAnsi="微软雅黑" w:cs="新宋体" w:hint="eastAsia"/>
          <w:b/>
          <w:bCs/>
          <w:szCs w:val="21"/>
          <w:lang w:val="zh-CN"/>
        </w:rPr>
        <w:lastRenderedPageBreak/>
        <w:t>吴</w:t>
      </w:r>
      <w:r w:rsidR="00443C35">
        <w:rPr>
          <w:rFonts w:ascii="微软雅黑" w:eastAsia="微软雅黑" w:hAnsi="微软雅黑" w:cs="新宋体" w:hint="eastAsia"/>
          <w:b/>
          <w:bCs/>
          <w:szCs w:val="21"/>
          <w:lang w:val="zh-CN"/>
        </w:rPr>
        <w:t>老师</w:t>
      </w:r>
      <w:r w:rsidRPr="00F25E65">
        <w:rPr>
          <w:rFonts w:ascii="微软雅黑" w:eastAsia="微软雅黑" w:hAnsi="微软雅黑" w:cs="新宋体" w:hint="eastAsia"/>
          <w:b/>
          <w:bCs/>
          <w:szCs w:val="21"/>
          <w:lang w:val="zh-CN"/>
        </w:rPr>
        <w:t>：</w:t>
      </w:r>
      <w:r w:rsidRPr="00B839B1">
        <w:rPr>
          <w:rFonts w:ascii="微软雅黑" w:eastAsia="微软雅黑" w:hAnsi="微软雅黑" w:cs="新宋体" w:hint="eastAsia"/>
          <w:szCs w:val="21"/>
          <w:lang w:val="zh-CN"/>
        </w:rPr>
        <w:t>北京大学医学部主任助理，公共卫生学院卫生政策与管理系主任、教授</w:t>
      </w:r>
      <w:r>
        <w:rPr>
          <w:rFonts w:ascii="微软雅黑" w:eastAsia="微软雅黑" w:hAnsi="微软雅黑" w:cs="新宋体" w:hint="eastAsia"/>
          <w:szCs w:val="21"/>
          <w:lang w:val="zh-CN"/>
        </w:rPr>
        <w:t>。</w:t>
      </w:r>
    </w:p>
    <w:p w14:paraId="6844CCF2" w14:textId="2AA1A515" w:rsidR="004D5B03" w:rsidRDefault="004D5B03" w:rsidP="004D5B03">
      <w:pPr>
        <w:spacing w:line="500" w:lineRule="exact"/>
        <w:rPr>
          <w:rFonts w:ascii="微软雅黑" w:eastAsia="微软雅黑" w:hAnsi="微软雅黑" w:cs="新宋体"/>
          <w:szCs w:val="21"/>
          <w:lang w:val="zh-CN"/>
        </w:rPr>
      </w:pPr>
      <w:r>
        <w:rPr>
          <w:rFonts w:ascii="微软雅黑" w:eastAsia="微软雅黑" w:hAnsi="微软雅黑" w:cs="新宋体" w:hint="eastAsia"/>
          <w:b/>
          <w:bCs/>
          <w:szCs w:val="21"/>
          <w:lang w:val="zh-CN"/>
        </w:rPr>
        <w:t>王</w:t>
      </w:r>
      <w:r w:rsidR="00443C35">
        <w:rPr>
          <w:rFonts w:ascii="微软雅黑" w:eastAsia="微软雅黑" w:hAnsi="微软雅黑" w:cs="新宋体" w:hint="eastAsia"/>
          <w:b/>
          <w:bCs/>
          <w:szCs w:val="21"/>
        </w:rPr>
        <w:t>老师</w:t>
      </w:r>
      <w:r>
        <w:rPr>
          <w:rFonts w:ascii="微软雅黑" w:eastAsia="微软雅黑" w:hAnsi="微软雅黑" w:cs="新宋体" w:hint="eastAsia"/>
          <w:b/>
          <w:bCs/>
          <w:szCs w:val="21"/>
          <w:lang w:val="zh-CN"/>
        </w:rPr>
        <w:t>：</w:t>
      </w:r>
      <w:r w:rsidRPr="00B839B1">
        <w:rPr>
          <w:rFonts w:ascii="微软雅黑" w:eastAsia="微软雅黑" w:hAnsi="微软雅黑" w:cs="新宋体" w:hint="eastAsia"/>
          <w:szCs w:val="21"/>
          <w:lang w:val="zh-CN"/>
        </w:rPr>
        <w:t>法学博士，北京大学医学人文学院副院长，教授，博士生导师。</w:t>
      </w:r>
    </w:p>
    <w:p w14:paraId="32773DA7" w14:textId="43C20C02" w:rsidR="004D5B03" w:rsidRPr="00B839B1" w:rsidRDefault="00A95E14" w:rsidP="004D5B03">
      <w:pPr>
        <w:widowControl/>
        <w:spacing w:line="500" w:lineRule="exact"/>
        <w:jc w:val="left"/>
        <w:rPr>
          <w:rFonts w:ascii="微软雅黑" w:eastAsia="微软雅黑" w:hAnsi="微软雅黑" w:cs="新宋体"/>
          <w:szCs w:val="21"/>
          <w:lang w:val="zh-CN"/>
        </w:rPr>
      </w:pPr>
      <w:r>
        <w:rPr>
          <w:rFonts w:ascii="微软雅黑" w:eastAsia="微软雅黑" w:hAnsi="微软雅黑" w:cs="新宋体" w:hint="eastAsia"/>
          <w:b/>
          <w:bCs/>
          <w:szCs w:val="21"/>
          <w:lang w:val="zh-CN"/>
        </w:rPr>
        <w:t>吴</w:t>
      </w:r>
      <w:r w:rsidR="00443C35">
        <w:rPr>
          <w:rFonts w:ascii="微软雅黑" w:eastAsia="微软雅黑" w:hAnsi="微软雅黑" w:cs="新宋体" w:hint="eastAsia"/>
          <w:b/>
          <w:bCs/>
          <w:szCs w:val="21"/>
          <w:lang w:val="zh-CN"/>
        </w:rPr>
        <w:t>老师</w:t>
      </w:r>
      <w:r w:rsidR="004D5B03" w:rsidRPr="003F06AE">
        <w:rPr>
          <w:rFonts w:ascii="微软雅黑" w:eastAsia="微软雅黑" w:hAnsi="微软雅黑" w:cs="新宋体" w:hint="eastAsia"/>
          <w:b/>
          <w:bCs/>
          <w:szCs w:val="21"/>
          <w:lang w:val="zh-CN"/>
        </w:rPr>
        <w:t>：</w:t>
      </w:r>
      <w:r w:rsidR="004D5B03" w:rsidRPr="003F06AE">
        <w:rPr>
          <w:rFonts w:ascii="微软雅黑" w:eastAsia="微软雅黑" w:hAnsi="微软雅黑" w:cs="新宋体"/>
          <w:szCs w:val="21"/>
          <w:lang w:val="zh-CN"/>
        </w:rPr>
        <w:t>北京大学</w:t>
      </w:r>
      <w:r>
        <w:rPr>
          <w:rFonts w:ascii="微软雅黑" w:eastAsia="微软雅黑" w:hAnsi="微软雅黑" w:cs="新宋体" w:hint="eastAsia"/>
          <w:szCs w:val="21"/>
          <w:lang w:val="zh-CN"/>
        </w:rPr>
        <w:t>心理与认知科学学院副院长</w:t>
      </w:r>
      <w:r w:rsidR="004D5B03">
        <w:rPr>
          <w:rFonts w:ascii="微软雅黑" w:eastAsia="微软雅黑" w:hAnsi="微软雅黑" w:cs="新宋体" w:hint="eastAsia"/>
          <w:szCs w:val="21"/>
          <w:lang w:val="zh-CN"/>
        </w:rPr>
        <w:t>。</w:t>
      </w:r>
    </w:p>
    <w:bookmarkEnd w:id="3"/>
    <w:p w14:paraId="1EBD97B8" w14:textId="04F15CAC" w:rsidR="004D5B03" w:rsidRDefault="004D5B03" w:rsidP="00F507D2">
      <w:pPr>
        <w:widowControl/>
        <w:spacing w:line="500" w:lineRule="exact"/>
        <w:jc w:val="left"/>
        <w:rPr>
          <w:rFonts w:ascii="微软雅黑" w:eastAsia="微软雅黑" w:hAnsi="微软雅黑" w:cs="新宋体"/>
          <w:szCs w:val="21"/>
          <w:lang w:val="zh-CN"/>
        </w:rPr>
      </w:pPr>
      <w:r>
        <w:rPr>
          <w:rFonts w:ascii="微软雅黑" w:eastAsia="微软雅黑" w:hAnsi="微软雅黑" w:cs="新宋体" w:hint="eastAsia"/>
          <w:b/>
          <w:bCs/>
          <w:szCs w:val="21"/>
          <w:lang w:val="zh-CN"/>
        </w:rPr>
        <w:t>李</w:t>
      </w:r>
      <w:r w:rsidR="00443C35">
        <w:rPr>
          <w:rFonts w:ascii="微软雅黑" w:eastAsia="微软雅黑" w:hAnsi="微软雅黑" w:cs="新宋体" w:hint="eastAsia"/>
          <w:b/>
          <w:bCs/>
          <w:szCs w:val="21"/>
          <w:lang w:val="zh-CN"/>
        </w:rPr>
        <w:t>老师</w:t>
      </w:r>
      <w:r>
        <w:rPr>
          <w:rFonts w:ascii="微软雅黑" w:eastAsia="微软雅黑" w:hAnsi="微软雅黑" w:cs="新宋体" w:hint="eastAsia"/>
          <w:b/>
          <w:bCs/>
          <w:szCs w:val="21"/>
          <w:lang w:val="zh-CN"/>
        </w:rPr>
        <w:t>：</w:t>
      </w:r>
      <w:r>
        <w:rPr>
          <w:rFonts w:ascii="微软雅黑" w:eastAsia="微软雅黑" w:hAnsi="微软雅黑" w:cs="新宋体" w:hint="eastAsia"/>
          <w:szCs w:val="21"/>
          <w:lang w:val="zh-CN"/>
        </w:rPr>
        <w:t>北京大学人文学部副主任，哲学系、宗教学系教授，博士生导师。</w:t>
      </w:r>
    </w:p>
    <w:p w14:paraId="5532DB73" w14:textId="01718772" w:rsidR="004D5B03" w:rsidRDefault="004D5B03" w:rsidP="00F507D2">
      <w:pPr>
        <w:widowControl/>
        <w:spacing w:line="500" w:lineRule="exact"/>
        <w:jc w:val="left"/>
        <w:rPr>
          <w:rFonts w:ascii="微软雅黑" w:eastAsia="微软雅黑" w:hAnsi="微软雅黑" w:cs="新宋体"/>
          <w:szCs w:val="21"/>
          <w:lang w:val="zh-CN"/>
        </w:rPr>
      </w:pPr>
      <w:r w:rsidRPr="004D5B03">
        <w:rPr>
          <w:rFonts w:ascii="微软雅黑" w:eastAsia="微软雅黑" w:hAnsi="微软雅黑" w:cs="新宋体" w:hint="eastAsia"/>
          <w:b/>
          <w:bCs/>
          <w:szCs w:val="21"/>
          <w:lang w:val="zh-CN"/>
        </w:rPr>
        <w:t>程</w:t>
      </w:r>
      <w:r w:rsidR="00443C35">
        <w:rPr>
          <w:rFonts w:ascii="微软雅黑" w:eastAsia="微软雅黑" w:hAnsi="微软雅黑" w:cs="新宋体" w:hint="eastAsia"/>
          <w:b/>
          <w:bCs/>
          <w:szCs w:val="21"/>
          <w:lang w:val="zh-CN"/>
        </w:rPr>
        <w:t>老师</w:t>
      </w:r>
      <w:r w:rsidRPr="004D5B03">
        <w:rPr>
          <w:rFonts w:ascii="微软雅黑" w:eastAsia="微软雅黑" w:hAnsi="微软雅黑" w:cs="新宋体" w:hint="eastAsia"/>
          <w:b/>
          <w:bCs/>
          <w:szCs w:val="21"/>
          <w:lang w:val="zh-CN"/>
        </w:rPr>
        <w:t>：</w:t>
      </w:r>
      <w:r w:rsidRPr="003F06AE">
        <w:rPr>
          <w:rFonts w:ascii="微软雅黑" w:eastAsia="微软雅黑" w:hAnsi="微软雅黑" w:cs="新宋体"/>
          <w:szCs w:val="21"/>
          <w:lang w:val="zh-CN"/>
        </w:rPr>
        <w:t>北京大学</w:t>
      </w:r>
      <w:r>
        <w:rPr>
          <w:rFonts w:ascii="微软雅黑" w:eastAsia="微软雅黑" w:hAnsi="微软雅黑" w:cs="新宋体" w:hint="eastAsia"/>
          <w:szCs w:val="21"/>
          <w:lang w:val="zh-CN"/>
        </w:rPr>
        <w:t>中文系</w:t>
      </w:r>
      <w:r w:rsidRPr="003F06AE">
        <w:rPr>
          <w:rFonts w:ascii="微软雅黑" w:eastAsia="微软雅黑" w:hAnsi="微软雅黑" w:cs="新宋体"/>
          <w:szCs w:val="21"/>
          <w:lang w:val="zh-CN"/>
        </w:rPr>
        <w:t>教授</w:t>
      </w:r>
      <w:r>
        <w:rPr>
          <w:rFonts w:ascii="微软雅黑" w:eastAsia="微软雅黑" w:hAnsi="微软雅黑" w:cs="新宋体" w:hint="eastAsia"/>
          <w:szCs w:val="21"/>
          <w:lang w:val="zh-CN"/>
        </w:rPr>
        <w:t>，博士生导师。</w:t>
      </w:r>
    </w:p>
    <w:p w14:paraId="53DB6B63" w14:textId="7EFE4DCC" w:rsidR="00A70AA4" w:rsidRPr="005F0C7F" w:rsidRDefault="00A70AA4" w:rsidP="00A70AA4">
      <w:pPr>
        <w:widowControl/>
        <w:spacing w:line="500" w:lineRule="exact"/>
        <w:jc w:val="left"/>
        <w:rPr>
          <w:rFonts w:ascii="微软雅黑" w:eastAsia="微软雅黑" w:hAnsi="微软雅黑" w:cs="新宋体"/>
          <w:bCs/>
          <w:kern w:val="0"/>
          <w:szCs w:val="21"/>
        </w:rPr>
      </w:pPr>
      <w:r w:rsidRPr="005F0C7F">
        <w:rPr>
          <w:rFonts w:ascii="微软雅黑" w:eastAsia="微软雅黑" w:hAnsi="微软雅黑" w:cs="新宋体" w:hint="eastAsia"/>
          <w:b/>
          <w:kern w:val="0"/>
          <w:szCs w:val="21"/>
        </w:rPr>
        <w:t>李</w:t>
      </w:r>
      <w:r w:rsidR="00443C35">
        <w:rPr>
          <w:rFonts w:ascii="微软雅黑" w:eastAsia="微软雅黑" w:hAnsi="微软雅黑" w:cs="新宋体" w:hint="eastAsia"/>
          <w:b/>
          <w:kern w:val="0"/>
          <w:szCs w:val="21"/>
        </w:rPr>
        <w:t>老师</w:t>
      </w:r>
      <w:r w:rsidRPr="005F0C7F">
        <w:rPr>
          <w:rFonts w:ascii="微软雅黑" w:eastAsia="微软雅黑" w:hAnsi="微软雅黑" w:cs="新宋体" w:hint="eastAsia"/>
          <w:b/>
          <w:kern w:val="0"/>
          <w:szCs w:val="21"/>
        </w:rPr>
        <w:t>：</w:t>
      </w:r>
      <w:r w:rsidRPr="005F0C7F">
        <w:rPr>
          <w:rFonts w:ascii="微软雅黑" w:eastAsia="微软雅黑" w:hAnsi="微软雅黑" w:cs="新宋体" w:hint="eastAsia"/>
          <w:bCs/>
          <w:kern w:val="0"/>
          <w:szCs w:val="21"/>
        </w:rPr>
        <w:t>北京大学政府管理学院党委书记。</w:t>
      </w:r>
    </w:p>
    <w:p w14:paraId="23B3A356" w14:textId="123912AD" w:rsidR="00A70AA4" w:rsidRPr="005F0C7F" w:rsidRDefault="00A70AA4" w:rsidP="00A70AA4">
      <w:pPr>
        <w:widowControl/>
        <w:spacing w:line="500" w:lineRule="exact"/>
        <w:jc w:val="left"/>
        <w:rPr>
          <w:rFonts w:ascii="微软雅黑" w:eastAsia="微软雅黑" w:hAnsi="微软雅黑" w:cs="新宋体"/>
          <w:bCs/>
          <w:kern w:val="0"/>
          <w:szCs w:val="21"/>
        </w:rPr>
      </w:pPr>
      <w:r w:rsidRPr="005F0C7F">
        <w:rPr>
          <w:rFonts w:ascii="微软雅黑" w:eastAsia="微软雅黑" w:hAnsi="微软雅黑" w:cs="新宋体" w:hint="eastAsia"/>
          <w:b/>
          <w:kern w:val="0"/>
          <w:szCs w:val="21"/>
        </w:rPr>
        <w:t>燕</w:t>
      </w:r>
      <w:r w:rsidR="00443C35">
        <w:rPr>
          <w:rFonts w:ascii="微软雅黑" w:eastAsia="微软雅黑" w:hAnsi="微软雅黑" w:cs="新宋体" w:hint="eastAsia"/>
          <w:b/>
          <w:kern w:val="0"/>
          <w:szCs w:val="21"/>
        </w:rPr>
        <w:t>老师</w:t>
      </w:r>
      <w:r w:rsidRPr="005F0C7F">
        <w:rPr>
          <w:rFonts w:ascii="微软雅黑" w:eastAsia="微软雅黑" w:hAnsi="微软雅黑" w:cs="新宋体" w:hint="eastAsia"/>
          <w:b/>
          <w:kern w:val="0"/>
          <w:szCs w:val="21"/>
        </w:rPr>
        <w:t>：</w:t>
      </w:r>
      <w:r w:rsidRPr="005F0C7F">
        <w:rPr>
          <w:rFonts w:ascii="微软雅黑" w:eastAsia="微软雅黑" w:hAnsi="微软雅黑" w:cs="新宋体" w:hint="eastAsia"/>
          <w:bCs/>
          <w:kern w:val="0"/>
          <w:szCs w:val="21"/>
        </w:rPr>
        <w:t>北京大学政府管理学院院长，教育部长江学者特聘教授。</w:t>
      </w:r>
    </w:p>
    <w:p w14:paraId="3D8DE313" w14:textId="3621B6C6" w:rsidR="00A70AA4" w:rsidRPr="005F0C7F" w:rsidRDefault="00A70AA4" w:rsidP="00A70AA4">
      <w:pPr>
        <w:widowControl/>
        <w:spacing w:line="500" w:lineRule="exact"/>
        <w:jc w:val="left"/>
        <w:rPr>
          <w:rFonts w:ascii="微软雅黑" w:eastAsia="微软雅黑" w:hAnsi="微软雅黑" w:cs="新宋体"/>
          <w:bCs/>
          <w:kern w:val="0"/>
          <w:szCs w:val="21"/>
        </w:rPr>
      </w:pPr>
      <w:r w:rsidRPr="005F0C7F">
        <w:rPr>
          <w:rFonts w:ascii="微软雅黑" w:eastAsia="微软雅黑" w:hAnsi="微软雅黑" w:cs="新宋体" w:hint="eastAsia"/>
          <w:b/>
          <w:kern w:val="0"/>
          <w:szCs w:val="21"/>
        </w:rPr>
        <w:t>刘</w:t>
      </w:r>
      <w:r w:rsidR="00443C35">
        <w:rPr>
          <w:rFonts w:ascii="微软雅黑" w:eastAsia="微软雅黑" w:hAnsi="微软雅黑" w:cs="新宋体" w:hint="eastAsia"/>
          <w:b/>
          <w:kern w:val="0"/>
          <w:szCs w:val="21"/>
        </w:rPr>
        <w:t>老师</w:t>
      </w:r>
      <w:r w:rsidRPr="005F0C7F">
        <w:rPr>
          <w:rFonts w:ascii="微软雅黑" w:eastAsia="微软雅黑" w:hAnsi="微软雅黑" w:cs="新宋体" w:hint="eastAsia"/>
          <w:b/>
          <w:kern w:val="0"/>
          <w:szCs w:val="21"/>
        </w:rPr>
        <w:t>：</w:t>
      </w:r>
      <w:r w:rsidRPr="005F0C7F">
        <w:rPr>
          <w:rFonts w:ascii="微软雅黑" w:eastAsia="微软雅黑" w:hAnsi="微软雅黑" w:cs="新宋体" w:hint="eastAsia"/>
          <w:bCs/>
          <w:kern w:val="0"/>
          <w:szCs w:val="21"/>
        </w:rPr>
        <w:t>北京大学政府管理学院副教授，博士生导师。</w:t>
      </w:r>
    </w:p>
    <w:p w14:paraId="1D229C85" w14:textId="6FAABA87" w:rsidR="00A70AA4" w:rsidRPr="00A70AA4" w:rsidRDefault="00A70AA4" w:rsidP="00F507D2">
      <w:pPr>
        <w:widowControl/>
        <w:spacing w:line="500" w:lineRule="exact"/>
        <w:jc w:val="left"/>
        <w:rPr>
          <w:rFonts w:ascii="微软雅黑" w:eastAsia="微软雅黑" w:hAnsi="微软雅黑" w:cs="新宋体"/>
          <w:szCs w:val="21"/>
          <w:lang w:val="zh-CN"/>
        </w:rPr>
      </w:pPr>
      <w:r w:rsidRPr="00103305">
        <w:rPr>
          <w:rFonts w:ascii="微软雅黑" w:eastAsia="微软雅黑" w:hAnsi="微软雅黑" w:cs="新宋体" w:hint="eastAsia"/>
          <w:b/>
          <w:bCs/>
          <w:szCs w:val="21"/>
          <w:lang w:val="zh-CN"/>
        </w:rPr>
        <w:t>袁</w:t>
      </w:r>
      <w:r w:rsidR="00443C35">
        <w:rPr>
          <w:rFonts w:ascii="微软雅黑" w:eastAsia="微软雅黑" w:hAnsi="微软雅黑" w:cs="新宋体" w:hint="eastAsia"/>
          <w:b/>
          <w:bCs/>
          <w:szCs w:val="21"/>
          <w:lang w:val="zh-CN"/>
        </w:rPr>
        <w:t>老师</w:t>
      </w:r>
      <w:r w:rsidRPr="00103305">
        <w:rPr>
          <w:rFonts w:ascii="微软雅黑" w:eastAsia="微软雅黑" w:hAnsi="微软雅黑" w:cs="新宋体" w:hint="eastAsia"/>
          <w:b/>
          <w:bCs/>
          <w:szCs w:val="21"/>
          <w:lang w:val="zh-CN"/>
        </w:rPr>
        <w:t>：</w:t>
      </w:r>
      <w:r w:rsidRPr="00F7442B">
        <w:rPr>
          <w:rFonts w:ascii="微软雅黑" w:eastAsia="微软雅黑" w:hAnsi="微软雅黑" w:cs="新宋体" w:hint="eastAsia"/>
          <w:szCs w:val="21"/>
          <w:lang w:val="zh-CN"/>
        </w:rPr>
        <w:t>北京大学政府管理学院副教授，研究方向：社会企业和养老体制。</w:t>
      </w:r>
    </w:p>
    <w:p w14:paraId="0FD38E92" w14:textId="45C150DF" w:rsidR="00EC7DD8" w:rsidRDefault="00EC7DD8" w:rsidP="00F507D2">
      <w:pPr>
        <w:spacing w:line="500" w:lineRule="exact"/>
        <w:rPr>
          <w:rFonts w:ascii="微软雅黑" w:eastAsia="微软雅黑" w:hAnsi="微软雅黑"/>
          <w:color w:val="333333"/>
          <w:szCs w:val="21"/>
        </w:rPr>
      </w:pPr>
      <w:r w:rsidRPr="00343ED8">
        <w:rPr>
          <w:rFonts w:ascii="微软雅黑" w:eastAsia="微软雅黑" w:hAnsi="微软雅黑" w:cs="新宋体" w:hint="eastAsia"/>
          <w:b/>
          <w:bCs/>
          <w:szCs w:val="21"/>
        </w:rPr>
        <w:t>梁</w:t>
      </w:r>
      <w:r w:rsidR="00443C35">
        <w:rPr>
          <w:rFonts w:ascii="微软雅黑" w:eastAsia="微软雅黑" w:hAnsi="微软雅黑" w:cs="新宋体" w:hint="eastAsia"/>
          <w:b/>
          <w:bCs/>
          <w:szCs w:val="21"/>
        </w:rPr>
        <w:t>老师</w:t>
      </w:r>
      <w:r w:rsidRPr="00343ED8">
        <w:rPr>
          <w:rFonts w:ascii="微软雅黑" w:eastAsia="微软雅黑" w:hAnsi="微软雅黑" w:cs="新宋体" w:hint="eastAsia"/>
          <w:b/>
          <w:bCs/>
          <w:szCs w:val="21"/>
        </w:rPr>
        <w:t>：</w:t>
      </w:r>
      <w:r w:rsidR="00343ED8" w:rsidRPr="002631B0">
        <w:rPr>
          <w:rFonts w:ascii="微软雅黑" w:eastAsia="微软雅黑" w:hAnsi="微软雅黑" w:cs="新宋体"/>
          <w:szCs w:val="21"/>
          <w:lang w:val="zh-CN"/>
        </w:rPr>
        <w:t>清华大学万科公共卫生与健康学院常务副院长</w:t>
      </w:r>
      <w:r w:rsidR="00343ED8" w:rsidRPr="002631B0">
        <w:rPr>
          <w:rFonts w:ascii="微软雅黑" w:eastAsia="微软雅黑" w:hAnsi="微软雅黑" w:cs="新宋体" w:hint="eastAsia"/>
          <w:szCs w:val="21"/>
          <w:lang w:val="zh-CN"/>
        </w:rPr>
        <w:t>，</w:t>
      </w:r>
      <w:r w:rsidR="00343ED8" w:rsidRPr="002631B0">
        <w:rPr>
          <w:rFonts w:ascii="微软雅黑" w:eastAsia="微软雅黑" w:hAnsi="微软雅黑" w:cs="新宋体"/>
          <w:szCs w:val="21"/>
          <w:lang w:val="zh-CN"/>
        </w:rPr>
        <w:t>国家</w:t>
      </w:r>
      <w:r w:rsidR="00343ED8" w:rsidRPr="002631B0">
        <w:rPr>
          <w:rFonts w:ascii="微软雅黑" w:eastAsia="微软雅黑" w:hAnsi="微软雅黑" w:cs="新宋体" w:hint="eastAsia"/>
          <w:szCs w:val="21"/>
          <w:lang w:val="zh-CN"/>
        </w:rPr>
        <w:t>卫生健康委</w:t>
      </w:r>
      <w:r w:rsidR="00343ED8" w:rsidRPr="002631B0">
        <w:rPr>
          <w:rFonts w:ascii="微软雅黑" w:eastAsia="微软雅黑" w:hAnsi="微软雅黑" w:cs="新宋体"/>
          <w:szCs w:val="21"/>
          <w:lang w:val="zh-CN"/>
        </w:rPr>
        <w:t>体制改革司</w:t>
      </w:r>
      <w:r w:rsidR="00343ED8" w:rsidRPr="002631B0">
        <w:rPr>
          <w:rFonts w:ascii="微软雅黑" w:eastAsia="微软雅黑" w:hAnsi="微软雅黑" w:cs="新宋体" w:hint="eastAsia"/>
          <w:szCs w:val="21"/>
          <w:lang w:val="zh-CN"/>
        </w:rPr>
        <w:t>原</w:t>
      </w:r>
      <w:r w:rsidR="00343ED8" w:rsidRPr="002631B0">
        <w:rPr>
          <w:rFonts w:ascii="微软雅黑" w:eastAsia="微软雅黑" w:hAnsi="微软雅黑" w:cs="新宋体"/>
          <w:szCs w:val="21"/>
          <w:lang w:val="zh-CN"/>
        </w:rPr>
        <w:t>司长</w:t>
      </w:r>
      <w:r w:rsidR="00343ED8" w:rsidRPr="002631B0">
        <w:rPr>
          <w:rFonts w:ascii="微软雅黑" w:eastAsia="微软雅黑" w:hAnsi="微软雅黑" w:cs="新宋体" w:hint="eastAsia"/>
          <w:szCs w:val="21"/>
          <w:lang w:val="zh-CN"/>
        </w:rPr>
        <w:t>。</w:t>
      </w:r>
    </w:p>
    <w:p w14:paraId="50953916" w14:textId="4F801765" w:rsidR="002631B0" w:rsidRPr="00A70AA4" w:rsidRDefault="0008328C" w:rsidP="0008328C">
      <w:pPr>
        <w:widowControl/>
        <w:spacing w:line="500" w:lineRule="exact"/>
        <w:jc w:val="left"/>
        <w:rPr>
          <w:rFonts w:ascii="微软雅黑" w:eastAsia="微软雅黑" w:hAnsi="微软雅黑" w:cs="新宋体"/>
          <w:bCs/>
          <w:kern w:val="0"/>
          <w:szCs w:val="21"/>
        </w:rPr>
      </w:pPr>
      <w:r w:rsidRPr="00A70AA4">
        <w:rPr>
          <w:rFonts w:ascii="微软雅黑" w:eastAsia="微软雅黑" w:hAnsi="微软雅黑" w:cs="新宋体" w:hint="eastAsia"/>
          <w:b/>
          <w:kern w:val="0"/>
          <w:szCs w:val="21"/>
        </w:rPr>
        <w:t>刘</w:t>
      </w:r>
      <w:r w:rsidR="00443C35">
        <w:rPr>
          <w:rFonts w:ascii="微软雅黑" w:eastAsia="微软雅黑" w:hAnsi="微软雅黑" w:cs="新宋体" w:hint="eastAsia"/>
          <w:b/>
          <w:kern w:val="0"/>
          <w:szCs w:val="21"/>
        </w:rPr>
        <w:t>老师</w:t>
      </w:r>
      <w:r w:rsidRPr="00A70AA4">
        <w:rPr>
          <w:rFonts w:ascii="微软雅黑" w:eastAsia="微软雅黑" w:hAnsi="微软雅黑" w:cs="新宋体" w:hint="eastAsia"/>
          <w:b/>
          <w:kern w:val="0"/>
          <w:szCs w:val="21"/>
        </w:rPr>
        <w:t>：</w:t>
      </w:r>
      <w:r w:rsidRPr="00A70AA4">
        <w:rPr>
          <w:rFonts w:ascii="微软雅黑" w:eastAsia="微软雅黑" w:hAnsi="微软雅黑" w:cs="新宋体" w:hint="eastAsia"/>
          <w:bCs/>
          <w:kern w:val="0"/>
          <w:szCs w:val="21"/>
        </w:rPr>
        <w:t>清华大学中国应急管理研究基地研究员。</w:t>
      </w:r>
    </w:p>
    <w:p w14:paraId="6E33680E" w14:textId="1778035F" w:rsidR="00497AE6" w:rsidRPr="00A70AA4" w:rsidRDefault="00497AE6" w:rsidP="0008328C">
      <w:pPr>
        <w:widowControl/>
        <w:spacing w:line="500" w:lineRule="exact"/>
        <w:jc w:val="left"/>
        <w:rPr>
          <w:rFonts w:ascii="微软雅黑" w:eastAsia="微软雅黑" w:hAnsi="微软雅黑" w:cs="新宋体"/>
          <w:bCs/>
          <w:kern w:val="0"/>
          <w:szCs w:val="21"/>
        </w:rPr>
      </w:pPr>
      <w:r w:rsidRPr="00A70AA4">
        <w:rPr>
          <w:rFonts w:ascii="微软雅黑" w:eastAsia="微软雅黑" w:hAnsi="微软雅黑" w:cs="新宋体" w:hint="eastAsia"/>
          <w:b/>
          <w:kern w:val="0"/>
          <w:szCs w:val="21"/>
        </w:rPr>
        <w:t>丁</w:t>
      </w:r>
      <w:r w:rsidR="00443C35">
        <w:rPr>
          <w:rFonts w:ascii="微软雅黑" w:eastAsia="微软雅黑" w:hAnsi="微软雅黑" w:cs="新宋体" w:hint="eastAsia"/>
          <w:b/>
          <w:kern w:val="0"/>
          <w:szCs w:val="21"/>
        </w:rPr>
        <w:t>老师</w:t>
      </w:r>
      <w:r w:rsidRPr="00A70AA4">
        <w:rPr>
          <w:rFonts w:ascii="微软雅黑" w:eastAsia="微软雅黑" w:hAnsi="微软雅黑" w:cs="新宋体" w:hint="eastAsia"/>
          <w:b/>
          <w:kern w:val="0"/>
          <w:szCs w:val="21"/>
        </w:rPr>
        <w:t>：</w:t>
      </w:r>
      <w:r w:rsidRPr="00A70AA4">
        <w:rPr>
          <w:rFonts w:ascii="微软雅黑" w:eastAsia="微软雅黑" w:hAnsi="微软雅黑" w:cs="新宋体" w:hint="eastAsia"/>
          <w:bCs/>
          <w:kern w:val="0"/>
          <w:szCs w:val="21"/>
        </w:rPr>
        <w:t>中国人民大学国民经济管理系副主任，博士生导师。</w:t>
      </w:r>
    </w:p>
    <w:bookmarkEnd w:id="2"/>
    <w:p w14:paraId="31BF95CE" w14:textId="4B410DA2" w:rsidR="006B6E9A" w:rsidRPr="00A70AA4" w:rsidRDefault="0064222F" w:rsidP="00F507D2">
      <w:pPr>
        <w:widowControl/>
        <w:spacing w:line="500" w:lineRule="exact"/>
        <w:jc w:val="left"/>
        <w:rPr>
          <w:rFonts w:ascii="微软雅黑" w:eastAsia="微软雅黑" w:hAnsi="微软雅黑" w:cs="新宋体"/>
          <w:szCs w:val="21"/>
        </w:rPr>
      </w:pPr>
      <w:r w:rsidRPr="00A70AA4">
        <w:rPr>
          <w:rFonts w:ascii="微软雅黑" w:eastAsia="微软雅黑" w:hAnsi="微软雅黑" w:cs="新宋体" w:hint="eastAsia"/>
          <w:b/>
          <w:bCs/>
          <w:szCs w:val="21"/>
          <w:lang w:val="zh-CN"/>
        </w:rPr>
        <w:t>杨</w:t>
      </w:r>
      <w:r w:rsidR="00443C35">
        <w:rPr>
          <w:rFonts w:ascii="微软雅黑" w:eastAsia="微软雅黑" w:hAnsi="微软雅黑" w:cs="新宋体" w:hint="eastAsia"/>
          <w:b/>
          <w:bCs/>
          <w:szCs w:val="21"/>
          <w:lang w:val="zh-CN"/>
        </w:rPr>
        <w:t>老师</w:t>
      </w:r>
      <w:r w:rsidRPr="00A70AA4">
        <w:rPr>
          <w:rFonts w:ascii="微软雅黑" w:eastAsia="微软雅黑" w:hAnsi="微软雅黑" w:cs="新宋体" w:hint="eastAsia"/>
          <w:b/>
          <w:bCs/>
          <w:szCs w:val="21"/>
          <w:lang w:val="zh-CN"/>
        </w:rPr>
        <w:t>：</w:t>
      </w:r>
      <w:r w:rsidRPr="00A70AA4">
        <w:rPr>
          <w:rFonts w:ascii="微软雅黑" w:eastAsia="微软雅黑" w:hAnsi="微软雅黑" w:cs="新宋体" w:hint="eastAsia"/>
          <w:szCs w:val="21"/>
          <w:lang w:val="zh-CN"/>
        </w:rPr>
        <w:t>北京师范大学马克思主义学院教授、博士生导师。</w:t>
      </w:r>
    </w:p>
    <w:p w14:paraId="582C246F" w14:textId="7B6E7467" w:rsidR="004958CF" w:rsidRPr="00A70AA4" w:rsidRDefault="004958CF" w:rsidP="00F507D2">
      <w:pPr>
        <w:widowControl/>
        <w:spacing w:line="500" w:lineRule="exact"/>
        <w:jc w:val="left"/>
        <w:rPr>
          <w:rFonts w:ascii="微软雅黑" w:eastAsia="微软雅黑" w:hAnsi="微软雅黑" w:cs="新宋体"/>
          <w:szCs w:val="21"/>
          <w:lang w:val="zh-CN"/>
        </w:rPr>
      </w:pPr>
      <w:r w:rsidRPr="00A70AA4">
        <w:rPr>
          <w:rFonts w:ascii="微软雅黑" w:eastAsia="微软雅黑" w:hAnsi="微软雅黑" w:cs="新宋体" w:hint="eastAsia"/>
          <w:b/>
          <w:bCs/>
          <w:szCs w:val="21"/>
          <w:lang w:val="zh-CN"/>
        </w:rPr>
        <w:t>金</w:t>
      </w:r>
      <w:r w:rsidR="00443C35">
        <w:rPr>
          <w:rFonts w:ascii="微软雅黑" w:eastAsia="微软雅黑" w:hAnsi="微软雅黑" w:cs="新宋体" w:hint="eastAsia"/>
          <w:b/>
          <w:bCs/>
          <w:szCs w:val="21"/>
          <w:lang w:val="zh-CN"/>
        </w:rPr>
        <w:t>老师</w:t>
      </w:r>
      <w:r w:rsidRPr="00A70AA4">
        <w:rPr>
          <w:rFonts w:ascii="微软雅黑" w:eastAsia="微软雅黑" w:hAnsi="微软雅黑" w:cs="新宋体" w:hint="eastAsia"/>
          <w:b/>
          <w:bCs/>
          <w:szCs w:val="21"/>
          <w:lang w:val="zh-CN"/>
        </w:rPr>
        <w:t>：</w:t>
      </w:r>
      <w:r w:rsidRPr="00A70AA4">
        <w:rPr>
          <w:rFonts w:ascii="微软雅黑" w:eastAsia="微软雅黑" w:hAnsi="微软雅黑" w:cs="新宋体" w:hint="eastAsia"/>
          <w:szCs w:val="21"/>
          <w:lang w:val="zh-CN"/>
        </w:rPr>
        <w:t>北京大学第三医院党委书记、副院长。</w:t>
      </w:r>
    </w:p>
    <w:p w14:paraId="5391A9B1" w14:textId="253DC943" w:rsidR="001A4698" w:rsidRPr="00A70AA4" w:rsidRDefault="001A4698" w:rsidP="00F507D2">
      <w:pPr>
        <w:widowControl/>
        <w:spacing w:line="500" w:lineRule="exact"/>
        <w:jc w:val="left"/>
        <w:rPr>
          <w:rFonts w:ascii="微软雅黑" w:eastAsia="微软雅黑" w:hAnsi="微软雅黑" w:cs="新宋体"/>
          <w:szCs w:val="21"/>
          <w:lang w:val="zh-CN"/>
        </w:rPr>
      </w:pPr>
      <w:bookmarkStart w:id="4" w:name="_Hlk61619212"/>
      <w:r w:rsidRPr="00A70AA4">
        <w:rPr>
          <w:rFonts w:ascii="微软雅黑" w:eastAsia="微软雅黑" w:hAnsi="微软雅黑" w:cs="新宋体" w:hint="eastAsia"/>
          <w:b/>
          <w:bCs/>
          <w:szCs w:val="21"/>
          <w:lang w:val="zh-CN"/>
        </w:rPr>
        <w:t>王</w:t>
      </w:r>
      <w:r w:rsidR="00443C35">
        <w:rPr>
          <w:rFonts w:ascii="微软雅黑" w:eastAsia="微软雅黑" w:hAnsi="微软雅黑" w:cs="新宋体" w:hint="eastAsia"/>
          <w:b/>
          <w:bCs/>
          <w:szCs w:val="21"/>
          <w:lang w:val="zh-CN"/>
        </w:rPr>
        <w:t>老师</w:t>
      </w:r>
      <w:r w:rsidRPr="00A70AA4">
        <w:rPr>
          <w:rFonts w:ascii="微软雅黑" w:eastAsia="微软雅黑" w:hAnsi="微软雅黑" w:cs="新宋体" w:hint="eastAsia"/>
          <w:b/>
          <w:bCs/>
          <w:szCs w:val="21"/>
          <w:lang w:val="zh-CN"/>
        </w:rPr>
        <w:t>：</w:t>
      </w:r>
      <w:r w:rsidRPr="00A70AA4">
        <w:rPr>
          <w:rFonts w:ascii="微软雅黑" w:eastAsia="微软雅黑" w:hAnsi="微软雅黑" w:cs="新宋体" w:hint="eastAsia"/>
          <w:szCs w:val="21"/>
          <w:lang w:val="zh-CN"/>
        </w:rPr>
        <w:t>北京大学人民医院原院长，北京大学人民医院医学大数据中心主任。</w:t>
      </w:r>
    </w:p>
    <w:p w14:paraId="6AE2C441" w14:textId="01067B64" w:rsidR="00B839B1" w:rsidRPr="00A70AA4" w:rsidRDefault="001A4698" w:rsidP="00F507D2">
      <w:pPr>
        <w:widowControl/>
        <w:spacing w:line="500" w:lineRule="exact"/>
        <w:jc w:val="left"/>
        <w:rPr>
          <w:rFonts w:ascii="微软雅黑" w:eastAsia="微软雅黑" w:hAnsi="微软雅黑" w:cs="新宋体"/>
          <w:szCs w:val="21"/>
          <w:lang w:val="zh-CN"/>
        </w:rPr>
      </w:pPr>
      <w:r w:rsidRPr="00A70AA4">
        <w:rPr>
          <w:rFonts w:ascii="微软雅黑" w:eastAsia="微软雅黑" w:hAnsi="微软雅黑" w:cs="新宋体" w:hint="eastAsia"/>
          <w:b/>
          <w:bCs/>
          <w:szCs w:val="21"/>
          <w:lang w:val="zh-CN"/>
        </w:rPr>
        <w:t>顾</w:t>
      </w:r>
      <w:r w:rsidR="00443C35">
        <w:rPr>
          <w:rFonts w:ascii="微软雅黑" w:eastAsia="微软雅黑" w:hAnsi="微软雅黑" w:cs="新宋体" w:hint="eastAsia"/>
          <w:b/>
          <w:bCs/>
          <w:szCs w:val="21"/>
          <w:lang w:val="zh-CN"/>
        </w:rPr>
        <w:t>老师</w:t>
      </w:r>
      <w:r w:rsidRPr="00A70AA4">
        <w:rPr>
          <w:rFonts w:ascii="微软雅黑" w:eastAsia="微软雅黑" w:hAnsi="微软雅黑" w:cs="新宋体" w:hint="eastAsia"/>
          <w:b/>
          <w:bCs/>
          <w:szCs w:val="21"/>
          <w:lang w:val="zh-CN"/>
        </w:rPr>
        <w:t>：</w:t>
      </w:r>
      <w:r w:rsidRPr="00A70AA4">
        <w:rPr>
          <w:rFonts w:ascii="微软雅黑" w:eastAsia="微软雅黑" w:hAnsi="微软雅黑" w:cs="新宋体" w:hint="eastAsia"/>
          <w:szCs w:val="21"/>
          <w:lang w:val="zh-CN"/>
        </w:rPr>
        <w:t>北京大学首钢医院院长、北京大学肿瘤医院结直肠肿瘤外科主任医师。</w:t>
      </w:r>
    </w:p>
    <w:p w14:paraId="561B8271" w14:textId="0AA15A91" w:rsidR="00F75AA4" w:rsidRPr="00A70AA4" w:rsidRDefault="00F75AA4" w:rsidP="00F507D2">
      <w:pPr>
        <w:widowControl/>
        <w:spacing w:line="500" w:lineRule="exact"/>
        <w:jc w:val="left"/>
        <w:rPr>
          <w:rFonts w:ascii="微软雅黑" w:eastAsia="微软雅黑" w:hAnsi="微软雅黑" w:cs="新宋体"/>
          <w:bCs/>
          <w:kern w:val="0"/>
          <w:szCs w:val="21"/>
        </w:rPr>
      </w:pPr>
      <w:r w:rsidRPr="00A70AA4">
        <w:rPr>
          <w:rFonts w:ascii="微软雅黑" w:eastAsia="微软雅黑" w:hAnsi="微软雅黑" w:cs="新宋体" w:hint="eastAsia"/>
          <w:b/>
          <w:kern w:val="0"/>
          <w:szCs w:val="21"/>
        </w:rPr>
        <w:t>田</w:t>
      </w:r>
      <w:r w:rsidR="00443C35">
        <w:rPr>
          <w:rFonts w:ascii="微软雅黑" w:eastAsia="微软雅黑" w:hAnsi="微软雅黑" w:cs="新宋体" w:hint="eastAsia"/>
          <w:b/>
          <w:kern w:val="0"/>
          <w:szCs w:val="21"/>
        </w:rPr>
        <w:t>老师</w:t>
      </w:r>
      <w:r w:rsidRPr="00A70AA4">
        <w:rPr>
          <w:rFonts w:ascii="微软雅黑" w:eastAsia="微软雅黑" w:hAnsi="微软雅黑" w:cs="新宋体" w:hint="eastAsia"/>
          <w:b/>
          <w:kern w:val="0"/>
          <w:szCs w:val="21"/>
        </w:rPr>
        <w:t>：</w:t>
      </w:r>
      <w:r w:rsidRPr="00A70AA4">
        <w:rPr>
          <w:rFonts w:ascii="微软雅黑" w:eastAsia="微软雅黑" w:hAnsi="微软雅黑" w:cs="新宋体" w:hint="eastAsia"/>
          <w:bCs/>
          <w:kern w:val="0"/>
          <w:szCs w:val="21"/>
        </w:rPr>
        <w:t>青岛大学附属医院总会计师，青岛大学医院管理研究所常务副所长。</w:t>
      </w:r>
    </w:p>
    <w:bookmarkEnd w:id="4"/>
    <w:p w14:paraId="70EA317F" w14:textId="0146F728" w:rsidR="00B839B1" w:rsidRDefault="00B839B1" w:rsidP="00F507D2">
      <w:pPr>
        <w:widowControl/>
        <w:spacing w:line="500" w:lineRule="exact"/>
        <w:jc w:val="left"/>
        <w:rPr>
          <w:rFonts w:ascii="微软雅黑" w:eastAsia="微软雅黑" w:hAnsi="微软雅黑" w:cs="新宋体"/>
          <w:szCs w:val="21"/>
          <w:lang w:val="zh-CN"/>
        </w:rPr>
      </w:pPr>
      <w:r>
        <w:rPr>
          <w:rFonts w:ascii="微软雅黑" w:eastAsia="微软雅黑" w:hAnsi="微软雅黑" w:cs="新宋体" w:hint="eastAsia"/>
          <w:b/>
          <w:bCs/>
          <w:szCs w:val="21"/>
          <w:lang w:val="zh-CN"/>
        </w:rPr>
        <w:t>单</w:t>
      </w:r>
      <w:r w:rsidR="00443C35">
        <w:rPr>
          <w:rFonts w:ascii="微软雅黑" w:eastAsia="微软雅黑" w:hAnsi="微软雅黑" w:cs="新宋体" w:hint="eastAsia"/>
          <w:b/>
          <w:bCs/>
          <w:szCs w:val="21"/>
          <w:lang w:val="zh-CN"/>
        </w:rPr>
        <w:t>老师</w:t>
      </w:r>
      <w:r w:rsidR="00A908BA" w:rsidRPr="006B6E9A">
        <w:rPr>
          <w:rFonts w:ascii="微软雅黑" w:eastAsia="微软雅黑" w:hAnsi="微软雅黑" w:cs="新宋体" w:hint="eastAsia"/>
          <w:b/>
          <w:bCs/>
          <w:szCs w:val="21"/>
          <w:lang w:val="zh-CN"/>
        </w:rPr>
        <w:t>：</w:t>
      </w:r>
      <w:r w:rsidRPr="00B839B1">
        <w:rPr>
          <w:rFonts w:ascii="微软雅黑" w:eastAsia="微软雅黑" w:hAnsi="微软雅黑" w:cs="新宋体" w:hint="eastAsia"/>
          <w:szCs w:val="21"/>
          <w:lang w:val="zh-CN"/>
        </w:rPr>
        <w:t>鼎晖投资创新与成长基金高级风险合伙人，广西贵港东晖医院总院长、广州和平骨科医院</w:t>
      </w:r>
    </w:p>
    <w:p w14:paraId="7E82A0D3" w14:textId="6114AAD2" w:rsidR="00A908BA" w:rsidRPr="006B6E9A" w:rsidRDefault="00B839B1" w:rsidP="00F507D2">
      <w:pPr>
        <w:widowControl/>
        <w:spacing w:line="500" w:lineRule="exact"/>
        <w:ind w:firstLineChars="400" w:firstLine="840"/>
        <w:jc w:val="left"/>
        <w:rPr>
          <w:rFonts w:ascii="微软雅黑" w:eastAsia="微软雅黑" w:hAnsi="微软雅黑" w:cs="新宋体"/>
          <w:szCs w:val="21"/>
          <w:lang w:val="zh-CN"/>
        </w:rPr>
      </w:pPr>
      <w:r w:rsidRPr="00B839B1">
        <w:rPr>
          <w:rFonts w:ascii="微软雅黑" w:eastAsia="微软雅黑" w:hAnsi="微软雅黑" w:cs="新宋体" w:hint="eastAsia"/>
          <w:szCs w:val="21"/>
          <w:lang w:val="zh-CN"/>
        </w:rPr>
        <w:t>总院长。</w:t>
      </w:r>
      <w:r w:rsidRPr="006B6E9A">
        <w:rPr>
          <w:rFonts w:ascii="微软雅黑" w:eastAsia="微软雅黑" w:hAnsi="微软雅黑" w:cs="新宋体"/>
          <w:szCs w:val="21"/>
          <w:lang w:val="zh-CN"/>
        </w:rPr>
        <w:t xml:space="preserve"> </w:t>
      </w:r>
    </w:p>
    <w:p w14:paraId="73CC7843" w14:textId="3CC374FD" w:rsidR="00EB62B2" w:rsidRDefault="00154B0D" w:rsidP="00F507D2">
      <w:pPr>
        <w:widowControl/>
        <w:spacing w:line="500" w:lineRule="exact"/>
        <w:jc w:val="left"/>
        <w:rPr>
          <w:rFonts w:ascii="微软雅黑" w:eastAsia="微软雅黑" w:hAnsi="微软雅黑" w:cs="新宋体"/>
          <w:szCs w:val="21"/>
        </w:rPr>
      </w:pPr>
      <w:r>
        <w:rPr>
          <w:rFonts w:ascii="微软雅黑" w:eastAsia="微软雅黑" w:hAnsi="微软雅黑" w:cs="新宋体" w:hint="eastAsia"/>
          <w:szCs w:val="21"/>
        </w:rPr>
        <w:t>以上为部分优秀</w:t>
      </w:r>
      <w:r w:rsidR="004958CF">
        <w:rPr>
          <w:rFonts w:ascii="微软雅黑" w:eastAsia="微软雅黑" w:hAnsi="微软雅黑" w:cs="新宋体" w:hint="eastAsia"/>
          <w:szCs w:val="21"/>
        </w:rPr>
        <w:t>师资，排名不分先后</w:t>
      </w:r>
      <w:r>
        <w:rPr>
          <w:rFonts w:ascii="微软雅黑" w:eastAsia="微软雅黑" w:hAnsi="微软雅黑" w:cs="新宋体" w:hint="eastAsia"/>
          <w:szCs w:val="21"/>
        </w:rPr>
        <w:t>，实际授课老师以课表为准！</w:t>
      </w:r>
    </w:p>
    <w:p w14:paraId="316BDB76" w14:textId="77777777" w:rsidR="004958CF" w:rsidRPr="004958CF" w:rsidRDefault="004958CF" w:rsidP="004958CF">
      <w:pPr>
        <w:widowControl/>
        <w:spacing w:line="500" w:lineRule="exact"/>
        <w:jc w:val="left"/>
        <w:rPr>
          <w:rFonts w:ascii="微软雅黑" w:eastAsia="微软雅黑" w:hAnsi="微软雅黑" w:cs="新宋体"/>
          <w:szCs w:val="21"/>
        </w:rPr>
      </w:pPr>
    </w:p>
    <w:p w14:paraId="062E901D" w14:textId="77777777" w:rsidR="00EB62B2" w:rsidRDefault="00154B0D">
      <w:pPr>
        <w:rPr>
          <w:rFonts w:ascii="微软雅黑" w:eastAsia="微软雅黑" w:hAnsi="微软雅黑"/>
          <w:b/>
          <w:color w:val="C00000"/>
          <w:sz w:val="36"/>
          <w:szCs w:val="36"/>
        </w:rPr>
      </w:pPr>
      <w:r>
        <w:rPr>
          <w:rFonts w:ascii="微软雅黑" w:eastAsia="微软雅黑" w:hAnsi="微软雅黑"/>
          <w:b/>
          <w:noProof/>
          <w:color w:val="C0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85D1E38" wp14:editId="7338A051">
                <wp:simplePos x="0" y="0"/>
                <wp:positionH relativeFrom="column">
                  <wp:posOffset>-19050</wp:posOffset>
                </wp:positionH>
                <wp:positionV relativeFrom="paragraph">
                  <wp:posOffset>67310</wp:posOffset>
                </wp:positionV>
                <wp:extent cx="1870710" cy="733425"/>
                <wp:effectExtent l="0" t="0" r="0" b="9525"/>
                <wp:wrapNone/>
                <wp:docPr id="25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0710" cy="733425"/>
                          <a:chOff x="1770" y="11205"/>
                          <a:chExt cx="2946" cy="1155"/>
                        </a:xfrm>
                        <a:effectLst/>
                      </wpg:grpSpPr>
                      <wpg:grpSp>
                        <wpg:cNvPr id="26" name="Group 105"/>
                        <wpg:cNvGrpSpPr/>
                        <wpg:grpSpPr>
                          <a:xfrm>
                            <a:off x="1770" y="11205"/>
                            <a:ext cx="2037" cy="1155"/>
                            <a:chOff x="1770" y="11205"/>
                            <a:chExt cx="2037" cy="1155"/>
                          </a:xfrm>
                          <a:effectLst/>
                        </wpg:grpSpPr>
                        <wps:wsp>
                          <wps:cNvPr id="27" name="AutoShap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0" y="11205"/>
                              <a:ext cx="1815" cy="11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1" y="11220"/>
                              <a:ext cx="1266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2015429" w14:textId="77777777" w:rsidR="00EB62B2" w:rsidRDefault="00154B0D">
                                <w:pPr>
                                  <w:rPr>
                                    <w:rFonts w:ascii="微软雅黑" w:eastAsia="微软雅黑" w:hAnsi="微软雅黑"/>
                                    <w:b/>
                                    <w:color w:val="CCE8CF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CCE8CF"/>
                                    <w:sz w:val="44"/>
                                    <w:szCs w:val="44"/>
                                  </w:rPr>
                                  <w:t>学习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29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3450" y="11235"/>
                            <a:ext cx="1266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540CF22" w14:textId="77777777" w:rsidR="00EB62B2" w:rsidRDefault="00154B0D">
                              <w:pPr>
                                <w:rPr>
                                  <w:rFonts w:ascii="微软雅黑" w:eastAsia="微软雅黑" w:hAnsi="微软雅黑"/>
                                  <w:b/>
                                  <w:color w:val="C0000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C00000"/>
                                  <w:sz w:val="44"/>
                                  <w:szCs w:val="44"/>
                                </w:rPr>
                                <w:t>对象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5D1E38" id="_x0000_s1058" style="position:absolute;left:0;text-align:left;margin-left:-1.5pt;margin-top:5.3pt;width:147.3pt;height:57.75pt;z-index:251668480" coordorigin="1770,11205" coordsize="2946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">
                <v:group id="Group 105" o:spid="_x0000_s1059" style="position:absolute;left:1770;top:11205;width:2037;height:1155" coordorigin="1770,11205" coordsize="2037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oundrect id="AutoShape 106" o:spid="_x0000_s1060" style="position:absolute;left:1770;top:11205;width:1815;height:11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" fillcolor="#c00000" stroked="f"/>
                  <v:shape id="Text Box 107" o:spid="_x0000_s1061" type="#_x0000_t202" style="position:absolute;left:2541;top:11220;width:1266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  <v:textbox style="mso-fit-shape-to-text:t">
                      <w:txbxContent>
                        <w:p w14:paraId="02015429" w14:textId="77777777" w:rsidR="00EB62B2" w:rsidRDefault="00154B0D">
                          <w:pPr>
                            <w:rPr>
                              <w:rFonts w:ascii="微软雅黑" w:eastAsia="微软雅黑" w:hAnsi="微软雅黑"/>
                              <w:b/>
                              <w:color w:val="CCE8CF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CCE8CF"/>
                              <w:sz w:val="44"/>
                              <w:szCs w:val="44"/>
                            </w:rPr>
                            <w:t>学习</w:t>
                          </w:r>
                        </w:p>
                      </w:txbxContent>
                    </v:textbox>
                  </v:shape>
                </v:group>
                <v:shape id="Text Box 108" o:spid="_x0000_s1062" type="#_x0000_t202" style="position:absolute;left:3450;top:11235;width:1266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<v:textbox style="mso-fit-shape-to-text:t">
                    <w:txbxContent>
                      <w:p w14:paraId="7540CF22" w14:textId="77777777" w:rsidR="00EB62B2" w:rsidRDefault="00154B0D">
                        <w:pPr>
                          <w:rPr>
                            <w:rFonts w:ascii="微软雅黑" w:eastAsia="微软雅黑" w:hAnsi="微软雅黑"/>
                            <w:b/>
                            <w:color w:val="C0000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微软雅黑" w:eastAsia="微软雅黑" w:hAnsi="微软雅黑"/>
                            <w:b/>
                            <w:color w:val="C00000"/>
                            <w:sz w:val="44"/>
                            <w:szCs w:val="44"/>
                          </w:rPr>
                          <w:t>对象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35B600F" w14:textId="77777777" w:rsidR="00EB62B2" w:rsidRDefault="00EB62B2">
      <w:pPr>
        <w:rPr>
          <w:rFonts w:ascii="微软雅黑" w:eastAsia="微软雅黑" w:hAnsi="微软雅黑"/>
          <w:b/>
          <w:color w:val="C00000"/>
          <w:sz w:val="36"/>
          <w:szCs w:val="36"/>
        </w:rPr>
      </w:pPr>
    </w:p>
    <w:p w14:paraId="2380E9C8" w14:textId="77777777" w:rsidR="00EB62B2" w:rsidRDefault="00EB62B2">
      <w:pPr>
        <w:widowControl/>
        <w:spacing w:line="440" w:lineRule="exact"/>
        <w:jc w:val="left"/>
        <w:rPr>
          <w:rFonts w:ascii="微软雅黑" w:eastAsia="微软雅黑" w:hAnsi="微软雅黑" w:cs="新宋体"/>
          <w:szCs w:val="21"/>
        </w:rPr>
      </w:pPr>
    </w:p>
    <w:p w14:paraId="23955854" w14:textId="77777777" w:rsidR="00EB62B2" w:rsidRDefault="00154B0D">
      <w:pPr>
        <w:spacing w:line="440" w:lineRule="exact"/>
        <w:rPr>
          <w:rFonts w:ascii="微软雅黑" w:eastAsia="微软雅黑" w:hAnsi="微软雅黑" w:cs="新宋体"/>
          <w:szCs w:val="21"/>
        </w:rPr>
      </w:pPr>
      <w:r>
        <w:rPr>
          <w:rFonts w:ascii="微软雅黑" w:eastAsia="微软雅黑" w:hAnsi="微软雅黑" w:cs="新宋体" w:hint="eastAsia"/>
          <w:szCs w:val="21"/>
        </w:rPr>
        <w:t>医疗机构（综合医院、中医医院、中西医结合医院、专科医院、康复医院、妇幼保健院、中心卫生院、疗养院、体检中心等）高层管理人员</w:t>
      </w:r>
    </w:p>
    <w:p w14:paraId="336A4A9C" w14:textId="77777777" w:rsidR="00EB62B2" w:rsidRDefault="00154B0D">
      <w:pPr>
        <w:spacing w:line="440" w:lineRule="exact"/>
      </w:pPr>
      <w:r>
        <w:rPr>
          <w:rFonts w:ascii="微软雅黑" w:eastAsia="微软雅黑" w:hAnsi="微软雅黑" w:cs="新宋体" w:hint="eastAsia"/>
          <w:szCs w:val="21"/>
        </w:rPr>
        <w:t>医疗投资、经营机构高层管理人员</w:t>
      </w:r>
    </w:p>
    <w:p w14:paraId="06B346CD" w14:textId="77777777" w:rsidR="00F41206" w:rsidRDefault="00F41206">
      <w:pPr>
        <w:spacing w:line="440" w:lineRule="exact"/>
        <w:ind w:leftChars="-135" w:left="-282" w:hanging="1"/>
        <w:rPr>
          <w:rFonts w:cs="新宋体"/>
          <w:b/>
          <w:bCs/>
          <w:smallCaps/>
          <w:kern w:val="0"/>
        </w:rPr>
      </w:pPr>
    </w:p>
    <w:p w14:paraId="631E74BA" w14:textId="100E111D" w:rsidR="00EB62B2" w:rsidRDefault="00154B0D" w:rsidP="00F507D2">
      <w:pPr>
        <w:spacing w:line="440" w:lineRule="exact"/>
        <w:ind w:leftChars="-135" w:left="-282" w:hanging="1"/>
        <w:rPr>
          <w:rFonts w:ascii="微软雅黑" w:eastAsia="微软雅黑" w:hAnsi="微软雅黑" w:cs="新宋体"/>
          <w:b/>
          <w:kern w:val="0"/>
          <w:sz w:val="24"/>
        </w:rPr>
      </w:pPr>
      <w:r>
        <w:rPr>
          <w:rFonts w:ascii="微软雅黑" w:eastAsia="微软雅黑" w:hAnsi="微软雅黑"/>
          <w:b/>
          <w:noProof/>
          <w:color w:val="C0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F35C33A" wp14:editId="0C8D0469">
                <wp:simplePos x="0" y="0"/>
                <wp:positionH relativeFrom="column">
                  <wp:posOffset>-15240</wp:posOffset>
                </wp:positionH>
                <wp:positionV relativeFrom="paragraph">
                  <wp:posOffset>198120</wp:posOffset>
                </wp:positionV>
                <wp:extent cx="1870710" cy="733425"/>
                <wp:effectExtent l="0" t="0" r="0" b="9525"/>
                <wp:wrapNone/>
                <wp:docPr id="20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0710" cy="733425"/>
                          <a:chOff x="1770" y="11205"/>
                          <a:chExt cx="2946" cy="1155"/>
                        </a:xfrm>
                        <a:effectLst/>
                      </wpg:grpSpPr>
                      <wpg:grpSp>
                        <wpg:cNvPr id="21" name="Group 100"/>
                        <wpg:cNvGrpSpPr/>
                        <wpg:grpSpPr>
                          <a:xfrm>
                            <a:off x="1770" y="11205"/>
                            <a:ext cx="2037" cy="1155"/>
                            <a:chOff x="1770" y="11205"/>
                            <a:chExt cx="2037" cy="1155"/>
                          </a:xfrm>
                          <a:effectLst/>
                        </wpg:grpSpPr>
                        <wps:wsp>
                          <wps:cNvPr id="22" name="AutoShap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0" y="11205"/>
                              <a:ext cx="1815" cy="11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1" y="11220"/>
                              <a:ext cx="1266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9EB9D0A" w14:textId="77777777" w:rsidR="00EB62B2" w:rsidRDefault="00154B0D">
                                <w:pPr>
                                  <w:rPr>
                                    <w:rFonts w:ascii="微软雅黑" w:eastAsia="微软雅黑" w:hAnsi="微软雅黑"/>
                                    <w:b/>
                                    <w:color w:val="CCE8CF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CCE8CF"/>
                                    <w:sz w:val="44"/>
                                    <w:szCs w:val="44"/>
                                  </w:rPr>
                                  <w:t>报名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24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450" y="11235"/>
                            <a:ext cx="1266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53DF68E" w14:textId="77777777" w:rsidR="00EB62B2" w:rsidRDefault="00154B0D">
                              <w:pPr>
                                <w:rPr>
                                  <w:rFonts w:ascii="微软雅黑" w:eastAsia="微软雅黑" w:hAnsi="微软雅黑"/>
                                  <w:b/>
                                  <w:color w:val="C0000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C00000"/>
                                  <w:sz w:val="44"/>
                                  <w:szCs w:val="44"/>
                                </w:rPr>
                                <w:t>流程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35C33A" id="Group 99" o:spid="_x0000_s1063" style="position:absolute;left:0;text-align:left;margin-left:-1.2pt;margin-top:15.6pt;width:147.3pt;height:57.75pt;z-index:251667456" coordorigin="1770,11205" coordsize="2946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">
                <v:group id="Group 100" o:spid="_x0000_s1064" style="position:absolute;left:1770;top:11205;width:2037;height:1155" coordorigin="1770,11205" coordsize="2037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oundrect id="AutoShape 101" o:spid="_x0000_s1065" style="position:absolute;left:1770;top:11205;width:1815;height:11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" fillcolor="#c00000" stroked="f"/>
                  <v:shape id="Text Box 102" o:spid="_x0000_s1066" type="#_x0000_t202" style="position:absolute;left:2541;top:11220;width:1266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  <v:textbox style="mso-fit-shape-to-text:t">
                      <w:txbxContent>
                        <w:p w14:paraId="79EB9D0A" w14:textId="77777777" w:rsidR="00EB62B2" w:rsidRDefault="00154B0D">
                          <w:pPr>
                            <w:rPr>
                              <w:rFonts w:ascii="微软雅黑" w:eastAsia="微软雅黑" w:hAnsi="微软雅黑"/>
                              <w:b/>
                              <w:color w:val="CCE8CF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CCE8CF"/>
                              <w:sz w:val="44"/>
                              <w:szCs w:val="44"/>
                            </w:rPr>
                            <w:t>报名</w:t>
                          </w:r>
                        </w:p>
                      </w:txbxContent>
                    </v:textbox>
                  </v:shape>
                </v:group>
                <v:shape id="Text Box 103" o:spid="_x0000_s1067" type="#_x0000_t202" style="position:absolute;left:3450;top:11235;width:1266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v:textbox style="mso-fit-shape-to-text:t">
                    <w:txbxContent>
                      <w:p w14:paraId="653DF68E" w14:textId="77777777" w:rsidR="00EB62B2" w:rsidRDefault="00154B0D">
                        <w:pPr>
                          <w:rPr>
                            <w:rFonts w:ascii="微软雅黑" w:eastAsia="微软雅黑" w:hAnsi="微软雅黑"/>
                            <w:b/>
                            <w:color w:val="C0000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C00000"/>
                            <w:sz w:val="44"/>
                            <w:szCs w:val="44"/>
                          </w:rPr>
                          <w:t>流程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270FCE2" w14:textId="77777777" w:rsidR="00EB62B2" w:rsidRDefault="00EB62B2">
      <w:pPr>
        <w:spacing w:line="440" w:lineRule="exact"/>
        <w:ind w:leftChars="-135" w:left="-282" w:hanging="1"/>
        <w:rPr>
          <w:rFonts w:ascii="微软雅黑" w:eastAsia="微软雅黑" w:hAnsi="微软雅黑" w:cs="新宋体"/>
          <w:b/>
          <w:kern w:val="0"/>
          <w:sz w:val="24"/>
        </w:rPr>
      </w:pPr>
    </w:p>
    <w:p w14:paraId="63A2207F" w14:textId="77777777" w:rsidR="00EB62B2" w:rsidRDefault="00EB62B2">
      <w:pPr>
        <w:spacing w:line="440" w:lineRule="exact"/>
        <w:rPr>
          <w:rFonts w:ascii="微软雅黑" w:eastAsia="微软雅黑" w:hAnsi="微软雅黑" w:cs="新宋体"/>
          <w:b/>
          <w:kern w:val="0"/>
          <w:sz w:val="24"/>
        </w:rPr>
      </w:pPr>
    </w:p>
    <w:p w14:paraId="5DC5A364" w14:textId="77777777" w:rsidR="00EB62B2" w:rsidRDefault="00EB62B2">
      <w:pPr>
        <w:pStyle w:val="a9"/>
        <w:widowControl/>
        <w:spacing w:before="0" w:beforeAutospacing="0" w:after="0" w:afterAutospacing="0" w:line="480" w:lineRule="exact"/>
        <w:rPr>
          <w:rFonts w:ascii="微软雅黑" w:eastAsia="微软雅黑" w:hAnsi="微软雅黑" w:cs="新宋体"/>
          <w:kern w:val="2"/>
          <w:sz w:val="21"/>
          <w:szCs w:val="21"/>
        </w:rPr>
      </w:pPr>
    </w:p>
    <w:p w14:paraId="021A2BD1" w14:textId="77777777" w:rsidR="00EB62B2" w:rsidRDefault="00154B0D">
      <w:pPr>
        <w:spacing w:line="440" w:lineRule="exact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新宋体" w:hint="eastAsia"/>
          <w:szCs w:val="21"/>
        </w:rPr>
        <w:t>报名参加本课程的学员务必提前联系招生老师获得报名方式，提交资料审核之后再办理学费。</w:t>
      </w:r>
    </w:p>
    <w:p w14:paraId="410FA766" w14:textId="5D433957" w:rsidR="00EB62B2" w:rsidRDefault="00154B0D">
      <w:pPr>
        <w:spacing w:line="440" w:lineRule="exact"/>
        <w:rPr>
          <w:rFonts w:ascii="微软雅黑" w:eastAsia="微软雅黑" w:hAnsi="微软雅黑" w:cs="新宋体"/>
          <w:szCs w:val="21"/>
        </w:rPr>
      </w:pPr>
      <w:r>
        <w:rPr>
          <w:rFonts w:ascii="微软雅黑" w:eastAsia="微软雅黑" w:hAnsi="微软雅黑" w:cs="新宋体" w:hint="eastAsia"/>
          <w:szCs w:val="21"/>
        </w:rPr>
        <w:t>学费58000元/人（</w:t>
      </w:r>
      <w:r w:rsidR="00592FF7">
        <w:rPr>
          <w:rFonts w:ascii="微软雅黑" w:eastAsia="微软雅黑" w:hAnsi="微软雅黑" w:cs="新宋体" w:hint="eastAsia"/>
          <w:szCs w:val="21"/>
        </w:rPr>
        <w:t>144课时，</w:t>
      </w:r>
      <w:r>
        <w:rPr>
          <w:rFonts w:ascii="微软雅黑" w:eastAsia="微软雅黑" w:hAnsi="微软雅黑" w:cs="新宋体" w:hint="eastAsia"/>
          <w:szCs w:val="21"/>
        </w:rPr>
        <w:t>每1到2个月上1次课，每次2天，学制1年）</w:t>
      </w:r>
    </w:p>
    <w:p w14:paraId="1095CFEC" w14:textId="77777777" w:rsidR="00EB62B2" w:rsidRDefault="00154B0D">
      <w:pPr>
        <w:spacing w:line="440" w:lineRule="exact"/>
        <w:rPr>
          <w:rFonts w:ascii="微软雅黑" w:eastAsia="微软雅黑" w:hAnsi="微软雅黑" w:cs="新宋体"/>
          <w:szCs w:val="21"/>
        </w:rPr>
      </w:pPr>
      <w:r>
        <w:rPr>
          <w:rFonts w:ascii="微软雅黑" w:eastAsia="微软雅黑" w:hAnsi="微软雅黑" w:cs="新宋体" w:hint="eastAsia"/>
          <w:szCs w:val="21"/>
        </w:rPr>
        <w:t>包括培训费、师资、教材、场地、不含食宿，食宿费用自行负担，学校可统一协助安排</w:t>
      </w:r>
    </w:p>
    <w:p w14:paraId="5E564F5F" w14:textId="77777777" w:rsidR="00EB62B2" w:rsidRDefault="00EB62B2">
      <w:pPr>
        <w:spacing w:line="440" w:lineRule="exact"/>
        <w:rPr>
          <w:rFonts w:ascii="微软雅黑" w:eastAsia="微软雅黑" w:hAnsi="微软雅黑" w:cs="新宋体"/>
          <w:szCs w:val="21"/>
        </w:rPr>
      </w:pPr>
    </w:p>
    <w:p w14:paraId="39319AFB" w14:textId="2758788D" w:rsidR="00EB62B2" w:rsidRDefault="00154B0D">
      <w:pPr>
        <w:spacing w:line="440" w:lineRule="exact"/>
        <w:rPr>
          <w:rFonts w:ascii="微软雅黑" w:eastAsia="微软雅黑" w:hAnsi="微软雅黑" w:cs="新宋体"/>
          <w:szCs w:val="21"/>
        </w:rPr>
      </w:pPr>
      <w:r>
        <w:rPr>
          <w:rFonts w:ascii="微软雅黑" w:eastAsia="微软雅黑" w:hAnsi="微软雅黑" w:cs="新宋体" w:hint="eastAsia"/>
          <w:szCs w:val="21"/>
        </w:rPr>
        <w:t>学费统一汇入北京大学账号：</w:t>
      </w:r>
      <w:r>
        <w:rPr>
          <w:rFonts w:ascii="微软雅黑" w:eastAsia="微软雅黑" w:hAnsi="微软雅黑" w:cs="新宋体" w:hint="eastAsia"/>
          <w:szCs w:val="21"/>
        </w:rPr>
        <w:br/>
        <w:t>户名：北京大学</w:t>
      </w:r>
      <w:r>
        <w:rPr>
          <w:rFonts w:ascii="微软雅黑" w:eastAsia="微软雅黑" w:hAnsi="微软雅黑" w:cs="新宋体" w:hint="eastAsia"/>
          <w:szCs w:val="21"/>
        </w:rPr>
        <w:br/>
        <w:t>开户行：工商银行北京海淀西区支行</w:t>
      </w:r>
      <w:r>
        <w:rPr>
          <w:rFonts w:ascii="微软雅黑" w:eastAsia="微软雅黑" w:hAnsi="微软雅黑" w:cs="新宋体" w:hint="eastAsia"/>
          <w:szCs w:val="21"/>
        </w:rPr>
        <w:br/>
        <w:t>账号：0200004509089131151</w:t>
      </w:r>
    </w:p>
    <w:p w14:paraId="3F136EDE" w14:textId="77777777" w:rsidR="00EB62B2" w:rsidRDefault="00154B0D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  <w:r>
        <w:rPr>
          <w:rFonts w:ascii="微软雅黑" w:eastAsia="微软雅黑" w:hAnsi="微软雅黑"/>
          <w:b/>
          <w:noProof/>
          <w:color w:val="C0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EEEEFE4" wp14:editId="2080F5E7">
                <wp:simplePos x="0" y="0"/>
                <wp:positionH relativeFrom="column">
                  <wp:posOffset>-12065</wp:posOffset>
                </wp:positionH>
                <wp:positionV relativeFrom="paragraph">
                  <wp:posOffset>191135</wp:posOffset>
                </wp:positionV>
                <wp:extent cx="1870710" cy="733425"/>
                <wp:effectExtent l="0" t="0" r="0" b="9525"/>
                <wp:wrapNone/>
                <wp:docPr id="8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0710" cy="733425"/>
                          <a:chOff x="1770" y="11205"/>
                          <a:chExt cx="2946" cy="1155"/>
                        </a:xfrm>
                        <a:effectLst/>
                      </wpg:grpSpPr>
                      <wpg:grpSp>
                        <wpg:cNvPr id="9" name="Group 100"/>
                        <wpg:cNvGrpSpPr/>
                        <wpg:grpSpPr>
                          <a:xfrm>
                            <a:off x="1770" y="11205"/>
                            <a:ext cx="2037" cy="1155"/>
                            <a:chOff x="1770" y="11205"/>
                            <a:chExt cx="2037" cy="1155"/>
                          </a:xfrm>
                          <a:effectLst/>
                        </wpg:grpSpPr>
                        <wps:wsp>
                          <wps:cNvPr id="10" name="AutoShap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0" y="11205"/>
                              <a:ext cx="1815" cy="11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1" y="11220"/>
                              <a:ext cx="1266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0734A53" w14:textId="77777777" w:rsidR="00EB62B2" w:rsidRDefault="00154B0D">
                                <w:pPr>
                                  <w:rPr>
                                    <w:rFonts w:ascii="微软雅黑" w:eastAsia="微软雅黑" w:hAnsi="微软雅黑"/>
                                    <w:b/>
                                    <w:color w:val="CCE8CF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CCE8CF"/>
                                    <w:sz w:val="44"/>
                                    <w:szCs w:val="44"/>
                                  </w:rPr>
                                  <w:t>证书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12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450" y="11235"/>
                            <a:ext cx="1266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4FD42D0" w14:textId="77777777" w:rsidR="00EB62B2" w:rsidRDefault="00154B0D">
                              <w:pPr>
                                <w:rPr>
                                  <w:rFonts w:ascii="微软雅黑" w:eastAsia="微软雅黑" w:hAnsi="微软雅黑"/>
                                  <w:b/>
                                  <w:color w:val="C0000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C00000"/>
                                  <w:sz w:val="44"/>
                                  <w:szCs w:val="44"/>
                                </w:rPr>
                                <w:t>颁发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EEEFE4" id="Group 111" o:spid="_x0000_s1068" style="position:absolute;left:0;text-align:left;margin-left:-.95pt;margin-top:15.05pt;width:147.3pt;height:57.75pt;z-index:251676672" coordorigin="1770,11205" coordsize="2946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">
                <v:group id="Group 100" o:spid="_x0000_s1069" style="position:absolute;left:1770;top:11205;width:2037;height:1155" coordorigin="1770,11205" coordsize="2037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oundrect id="AutoShape 101" o:spid="_x0000_s1070" style="position:absolute;left:1770;top:11205;width:1815;height:11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" fillcolor="#c00000" stroked="f"/>
                  <v:shape id="Text Box 102" o:spid="_x0000_s1071" type="#_x0000_t202" style="position:absolute;left:2541;top:11220;width:1266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  <v:textbox style="mso-fit-shape-to-text:t">
                      <w:txbxContent>
                        <w:p w14:paraId="50734A53" w14:textId="77777777" w:rsidR="00EB62B2" w:rsidRDefault="00154B0D">
                          <w:pPr>
                            <w:rPr>
                              <w:rFonts w:ascii="微软雅黑" w:eastAsia="微软雅黑" w:hAnsi="微软雅黑"/>
                              <w:b/>
                              <w:color w:val="CCE8CF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CCE8CF"/>
                              <w:sz w:val="44"/>
                              <w:szCs w:val="44"/>
                            </w:rPr>
                            <w:t>证书</w:t>
                          </w:r>
                        </w:p>
                      </w:txbxContent>
                    </v:textbox>
                  </v:shape>
                </v:group>
                <v:shape id="Text Box 103" o:spid="_x0000_s1072" type="#_x0000_t202" style="position:absolute;left:3450;top:11235;width:1266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34FD42D0" w14:textId="77777777" w:rsidR="00EB62B2" w:rsidRDefault="00154B0D">
                        <w:pPr>
                          <w:rPr>
                            <w:rFonts w:ascii="微软雅黑" w:eastAsia="微软雅黑" w:hAnsi="微软雅黑"/>
                            <w:b/>
                            <w:color w:val="C0000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C00000"/>
                            <w:sz w:val="44"/>
                            <w:szCs w:val="44"/>
                          </w:rPr>
                          <w:t>颁发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79112C3" w14:textId="77777777" w:rsidR="00EB62B2" w:rsidRDefault="00EB62B2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14:paraId="4389B40E" w14:textId="77777777" w:rsidR="00EB62B2" w:rsidRDefault="00EB62B2">
      <w:pPr>
        <w:spacing w:line="440" w:lineRule="exact"/>
        <w:rPr>
          <w:rFonts w:ascii="微软雅黑" w:eastAsia="微软雅黑" w:hAnsi="微软雅黑" w:cs="新宋体"/>
          <w:szCs w:val="21"/>
        </w:rPr>
      </w:pPr>
    </w:p>
    <w:p w14:paraId="14CD6889" w14:textId="77777777" w:rsidR="00EB62B2" w:rsidRDefault="00EB62B2">
      <w:pPr>
        <w:spacing w:line="440" w:lineRule="exact"/>
        <w:rPr>
          <w:rFonts w:ascii="微软雅黑" w:eastAsia="微软雅黑" w:hAnsi="微软雅黑" w:cs="新宋体"/>
          <w:szCs w:val="21"/>
        </w:rPr>
      </w:pPr>
    </w:p>
    <w:p w14:paraId="41DE28E2" w14:textId="6F9E4C42" w:rsidR="00A51BE5" w:rsidRDefault="00154B0D">
      <w:pPr>
        <w:spacing w:line="440" w:lineRule="exact"/>
        <w:rPr>
          <w:rFonts w:ascii="微软雅黑" w:eastAsia="微软雅黑" w:hAnsi="微软雅黑" w:cs="新宋体"/>
          <w:szCs w:val="21"/>
        </w:rPr>
      </w:pPr>
      <w:r>
        <w:rPr>
          <w:rFonts w:ascii="微软雅黑" w:eastAsia="微软雅黑" w:hAnsi="微软雅黑" w:cs="新宋体" w:hint="eastAsia"/>
          <w:szCs w:val="21"/>
        </w:rPr>
        <w:t>参加课程学习者，经核准成绩合格者颁发《北京大学医疗产业领军人才研修班》结业证书，证书统一编号。结业证书可按证书编号在北京大学继续教育部网上查询。</w:t>
      </w:r>
    </w:p>
    <w:p w14:paraId="26E07D09" w14:textId="77777777" w:rsidR="0064222F" w:rsidRDefault="0064222F">
      <w:pPr>
        <w:spacing w:line="440" w:lineRule="exact"/>
        <w:rPr>
          <w:rFonts w:ascii="微软雅黑" w:eastAsia="微软雅黑" w:hAnsi="微软雅黑" w:cs="新宋体"/>
          <w:szCs w:val="21"/>
        </w:rPr>
      </w:pPr>
    </w:p>
    <w:p w14:paraId="7AB0FA42" w14:textId="77777777" w:rsidR="00EB62B2" w:rsidRDefault="00154B0D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  <w:r>
        <w:rPr>
          <w:rFonts w:ascii="微软雅黑" w:eastAsia="微软雅黑" w:hAnsi="微软雅黑"/>
          <w:b/>
          <w:noProof/>
          <w:color w:val="C0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8B6F796" wp14:editId="54BA14BA">
                <wp:simplePos x="0" y="0"/>
                <wp:positionH relativeFrom="column">
                  <wp:posOffset>-15240</wp:posOffset>
                </wp:positionH>
                <wp:positionV relativeFrom="paragraph">
                  <wp:posOffset>187325</wp:posOffset>
                </wp:positionV>
                <wp:extent cx="1870710" cy="733425"/>
                <wp:effectExtent l="0" t="0" r="0" b="9525"/>
                <wp:wrapNone/>
                <wp:docPr id="3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0710" cy="733425"/>
                          <a:chOff x="1770" y="11205"/>
                          <a:chExt cx="2946" cy="1155"/>
                        </a:xfrm>
                        <a:effectLst/>
                      </wpg:grpSpPr>
                      <wpg:grpSp>
                        <wpg:cNvPr id="4" name="Group 100"/>
                        <wpg:cNvGrpSpPr/>
                        <wpg:grpSpPr>
                          <a:xfrm>
                            <a:off x="1770" y="11205"/>
                            <a:ext cx="2037" cy="1155"/>
                            <a:chOff x="1770" y="11205"/>
                            <a:chExt cx="2037" cy="1155"/>
                          </a:xfrm>
                          <a:effectLst/>
                        </wpg:grpSpPr>
                        <wps:wsp>
                          <wps:cNvPr id="5" name="AutoShap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0" y="11205"/>
                              <a:ext cx="1815" cy="11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1" y="11220"/>
                              <a:ext cx="1266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53166AD" w14:textId="77777777" w:rsidR="00EB62B2" w:rsidRDefault="00154B0D">
                                <w:pPr>
                                  <w:rPr>
                                    <w:rFonts w:ascii="微软雅黑" w:eastAsia="微软雅黑" w:hAnsi="微软雅黑"/>
                                    <w:b/>
                                    <w:color w:val="CCE8CF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CCE8CF"/>
                                    <w:sz w:val="44"/>
                                    <w:szCs w:val="44"/>
                                  </w:rPr>
                                  <w:t>报名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7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450" y="11235"/>
                            <a:ext cx="1266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0872C4D" w14:textId="77777777" w:rsidR="00EB62B2" w:rsidRDefault="00154B0D">
                              <w:pPr>
                                <w:rPr>
                                  <w:rFonts w:ascii="微软雅黑" w:eastAsia="微软雅黑" w:hAnsi="微软雅黑"/>
                                  <w:b/>
                                  <w:color w:val="C0000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C00000"/>
                                  <w:sz w:val="44"/>
                                  <w:szCs w:val="44"/>
                                </w:rPr>
                                <w:t>咨询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B6F796" id="Group 95" o:spid="_x0000_s1073" style="position:absolute;left:0;text-align:left;margin-left:-1.2pt;margin-top:14.75pt;width:147.3pt;height:57.75pt;z-index:251674624" coordorigin="1770,11205" coordsize="2946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">
                <v:group id="Group 100" o:spid="_x0000_s1074" style="position:absolute;left:1770;top:11205;width:2037;height:1155" coordorigin="1770,11205" coordsize="2037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oundrect id="AutoShape 101" o:spid="_x0000_s1075" style="position:absolute;left:1770;top:11205;width:1815;height:11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" fillcolor="#c00000" stroked="f"/>
                  <v:shape id="Text Box 102" o:spid="_x0000_s1076" type="#_x0000_t202" style="position:absolute;left:2541;top:11220;width:1266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  <v:textbox style="mso-fit-shape-to-text:t">
                      <w:txbxContent>
                        <w:p w14:paraId="553166AD" w14:textId="77777777" w:rsidR="00EB62B2" w:rsidRDefault="00154B0D">
                          <w:pPr>
                            <w:rPr>
                              <w:rFonts w:ascii="微软雅黑" w:eastAsia="微软雅黑" w:hAnsi="微软雅黑"/>
                              <w:b/>
                              <w:color w:val="CCE8CF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CCE8CF"/>
                              <w:sz w:val="44"/>
                              <w:szCs w:val="44"/>
                            </w:rPr>
                            <w:t>报名</w:t>
                          </w:r>
                        </w:p>
                      </w:txbxContent>
                    </v:textbox>
                  </v:shape>
                </v:group>
                <v:shape id="Text Box 103" o:spid="_x0000_s1077" type="#_x0000_t202" style="position:absolute;left:3450;top:11235;width:1266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14:paraId="30872C4D" w14:textId="77777777" w:rsidR="00EB62B2" w:rsidRDefault="00154B0D">
                        <w:pPr>
                          <w:rPr>
                            <w:rFonts w:ascii="微软雅黑" w:eastAsia="微软雅黑" w:hAnsi="微软雅黑"/>
                            <w:b/>
                            <w:color w:val="C0000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C00000"/>
                            <w:sz w:val="44"/>
                            <w:szCs w:val="44"/>
                          </w:rPr>
                          <w:t>咨询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27DB5E0" w14:textId="77777777" w:rsidR="00EB62B2" w:rsidRDefault="00EB62B2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14:paraId="5BB754F9" w14:textId="77777777" w:rsidR="00EB62B2" w:rsidRDefault="00EB62B2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14:paraId="2343C560" w14:textId="77777777" w:rsidR="00EB62B2" w:rsidRPr="00A51BE5" w:rsidRDefault="00EB62B2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14:paraId="79F7C372" w14:textId="67453FE6" w:rsidR="00EB62B2" w:rsidRDefault="00154B0D">
      <w:pPr>
        <w:spacing w:line="440" w:lineRule="exact"/>
        <w:ind w:firstLineChars="200" w:firstLine="420"/>
        <w:rPr>
          <w:rFonts w:ascii="微软雅黑" w:eastAsia="微软雅黑" w:hAnsi="微软雅黑" w:cs="新宋体"/>
          <w:szCs w:val="21"/>
        </w:rPr>
      </w:pPr>
      <w:r>
        <w:rPr>
          <w:rFonts w:ascii="微软雅黑" w:eastAsia="微软雅黑" w:hAnsi="微软雅黑" w:cs="新宋体" w:hint="eastAsia"/>
          <w:szCs w:val="21"/>
        </w:rPr>
        <w:t>联 系 人：</w:t>
      </w:r>
    </w:p>
    <w:p w14:paraId="3111E8DF" w14:textId="68D88DA5" w:rsidR="00EB62B2" w:rsidRDefault="00154B0D">
      <w:pPr>
        <w:spacing w:line="440" w:lineRule="exact"/>
        <w:ind w:firstLineChars="200" w:firstLine="420"/>
        <w:rPr>
          <w:rFonts w:ascii="微软雅黑" w:eastAsia="微软雅黑" w:hAnsi="微软雅黑" w:cs="新宋体"/>
          <w:szCs w:val="21"/>
        </w:rPr>
      </w:pPr>
      <w:r>
        <w:rPr>
          <w:rFonts w:ascii="微软雅黑" w:eastAsia="微软雅黑" w:hAnsi="微软雅黑" w:cs="新宋体" w:hint="eastAsia"/>
          <w:szCs w:val="21"/>
        </w:rPr>
        <w:t>电    话：</w:t>
      </w:r>
    </w:p>
    <w:sectPr w:rsidR="00EB62B2">
      <w:headerReference w:type="default" r:id="rId9"/>
      <w:pgSz w:w="11906" w:h="16838"/>
      <w:pgMar w:top="1276" w:right="1274" w:bottom="567" w:left="1418" w:header="851" w:footer="88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FB7E9" w14:textId="77777777" w:rsidR="001267BD" w:rsidRDefault="001267BD">
      <w:r>
        <w:separator/>
      </w:r>
    </w:p>
  </w:endnote>
  <w:endnote w:type="continuationSeparator" w:id="0">
    <w:p w14:paraId="39FB30F7" w14:textId="77777777" w:rsidR="001267BD" w:rsidRDefault="0012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D6732" w14:textId="77777777" w:rsidR="001267BD" w:rsidRDefault="001267BD">
      <w:r>
        <w:separator/>
      </w:r>
    </w:p>
  </w:footnote>
  <w:footnote w:type="continuationSeparator" w:id="0">
    <w:p w14:paraId="6C96F330" w14:textId="77777777" w:rsidR="001267BD" w:rsidRDefault="00126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9DE9" w14:textId="36056819" w:rsidR="00EB62B2" w:rsidRDefault="00154B0D">
    <w:pPr>
      <w:pStyle w:val="a7"/>
      <w:jc w:val="right"/>
      <w:rPr>
        <w:rFonts w:ascii="微软雅黑" w:eastAsia="微软雅黑" w:hAnsi="微软雅黑"/>
        <w:sz w:val="21"/>
        <w:szCs w:val="21"/>
      </w:rPr>
    </w:pPr>
    <w:r>
      <w:rPr>
        <w:rFonts w:ascii="微软雅黑" w:eastAsia="微软雅黑" w:hAnsi="微软雅黑"/>
        <w:noProof/>
        <w:sz w:val="21"/>
        <w:szCs w:val="21"/>
      </w:rPr>
      <w:drawing>
        <wp:anchor distT="0" distB="0" distL="114300" distR="114300" simplePos="0" relativeHeight="251658240" behindDoc="0" locked="0" layoutInCell="1" allowOverlap="1" wp14:anchorId="234F7F85" wp14:editId="3BDBC5EB">
          <wp:simplePos x="0" y="0"/>
          <wp:positionH relativeFrom="column">
            <wp:posOffset>-452755</wp:posOffset>
          </wp:positionH>
          <wp:positionV relativeFrom="paragraph">
            <wp:posOffset>-349885</wp:posOffset>
          </wp:positionV>
          <wp:extent cx="1405255" cy="504825"/>
          <wp:effectExtent l="0" t="0" r="4445" b="9525"/>
          <wp:wrapSquare wrapText="bothSides"/>
          <wp:docPr id="33" name="图片 1" descr="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图片 1" descr="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525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微软雅黑" w:eastAsia="微软雅黑" w:hAnsi="微软雅黑"/>
        <w:sz w:val="21"/>
        <w:szCs w:val="21"/>
      </w:rPr>
      <w:t>北京大学</w:t>
    </w:r>
    <w:r w:rsidR="00BE5329">
      <w:rPr>
        <w:rFonts w:ascii="微软雅黑" w:eastAsia="微软雅黑" w:hAnsi="微软雅黑" w:hint="eastAsia"/>
        <w:sz w:val="21"/>
        <w:szCs w:val="21"/>
      </w:rPr>
      <w:t>政府管理学院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66BCA"/>
    <w:multiLevelType w:val="multilevel"/>
    <w:tmpl w:val="5FD66BCA"/>
    <w:lvl w:ilvl="0">
      <w:start w:val="1"/>
      <w:numFmt w:val="bullet"/>
      <w:lvlText w:val="•"/>
      <w:lvlJc w:val="left"/>
      <w:pPr>
        <w:tabs>
          <w:tab w:val="left" w:pos="644"/>
        </w:tabs>
        <w:ind w:left="644" w:hanging="360"/>
      </w:pPr>
      <w:rPr>
        <w:rFonts w:ascii="宋体" w:hAnsi="宋体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宋体" w:hAnsi="宋体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宋体" w:hAnsi="宋体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宋体" w:hAnsi="宋体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宋体" w:hAnsi="宋体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宋体" w:hAnsi="宋体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宋体" w:hAnsi="宋体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宋体" w:hAnsi="宋体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宋体" w:hAnsi="宋体" w:hint="default"/>
      </w:rPr>
    </w:lvl>
  </w:abstractNum>
  <w:abstractNum w:abstractNumId="1" w15:restartNumberingAfterBreak="0">
    <w:nsid w:val="77107F22"/>
    <w:multiLevelType w:val="multilevel"/>
    <w:tmpl w:val="77107F22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宋体" w:hAnsi="宋体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宋体" w:hAnsi="宋体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宋体" w:hAnsi="宋体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宋体" w:hAnsi="宋体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宋体" w:hAnsi="宋体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宋体" w:hAnsi="宋体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宋体" w:hAnsi="宋体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宋体" w:hAnsi="宋体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宋体" w:hAnsi="宋体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4A41"/>
    <w:rsid w:val="00017481"/>
    <w:rsid w:val="0002115D"/>
    <w:rsid w:val="00030216"/>
    <w:rsid w:val="00031157"/>
    <w:rsid w:val="0003120C"/>
    <w:rsid w:val="000314D3"/>
    <w:rsid w:val="00031D13"/>
    <w:rsid w:val="0003250B"/>
    <w:rsid w:val="0003285A"/>
    <w:rsid w:val="00032DC8"/>
    <w:rsid w:val="000333C8"/>
    <w:rsid w:val="00034287"/>
    <w:rsid w:val="00036877"/>
    <w:rsid w:val="000476A6"/>
    <w:rsid w:val="000479AB"/>
    <w:rsid w:val="00050CC5"/>
    <w:rsid w:val="00053EDB"/>
    <w:rsid w:val="000550B4"/>
    <w:rsid w:val="00056A9D"/>
    <w:rsid w:val="00056B1F"/>
    <w:rsid w:val="000642CB"/>
    <w:rsid w:val="000668B8"/>
    <w:rsid w:val="000742A0"/>
    <w:rsid w:val="00074A34"/>
    <w:rsid w:val="00077C6B"/>
    <w:rsid w:val="00080B9C"/>
    <w:rsid w:val="00080E3A"/>
    <w:rsid w:val="0008328C"/>
    <w:rsid w:val="0008563A"/>
    <w:rsid w:val="0008688A"/>
    <w:rsid w:val="000A3CA7"/>
    <w:rsid w:val="000A571B"/>
    <w:rsid w:val="000C614A"/>
    <w:rsid w:val="000C6EFC"/>
    <w:rsid w:val="000D6609"/>
    <w:rsid w:val="000D6A8D"/>
    <w:rsid w:val="000E1CEF"/>
    <w:rsid w:val="000E3AA9"/>
    <w:rsid w:val="000E4704"/>
    <w:rsid w:val="000E55B2"/>
    <w:rsid w:val="000E64CE"/>
    <w:rsid w:val="0010027F"/>
    <w:rsid w:val="00107E53"/>
    <w:rsid w:val="00114842"/>
    <w:rsid w:val="001148BF"/>
    <w:rsid w:val="001179CF"/>
    <w:rsid w:val="001267BD"/>
    <w:rsid w:val="001412DD"/>
    <w:rsid w:val="0014266C"/>
    <w:rsid w:val="00145AD0"/>
    <w:rsid w:val="001476E9"/>
    <w:rsid w:val="00154B0D"/>
    <w:rsid w:val="00154CB5"/>
    <w:rsid w:val="001618B1"/>
    <w:rsid w:val="00166A93"/>
    <w:rsid w:val="00172A27"/>
    <w:rsid w:val="0017777B"/>
    <w:rsid w:val="00180F18"/>
    <w:rsid w:val="0018324C"/>
    <w:rsid w:val="00185A5E"/>
    <w:rsid w:val="001865EE"/>
    <w:rsid w:val="0019210F"/>
    <w:rsid w:val="00192DBB"/>
    <w:rsid w:val="0019377E"/>
    <w:rsid w:val="001A379B"/>
    <w:rsid w:val="001A4698"/>
    <w:rsid w:val="001B25F9"/>
    <w:rsid w:val="001B33F3"/>
    <w:rsid w:val="001B5C55"/>
    <w:rsid w:val="001C1A8E"/>
    <w:rsid w:val="001C2E58"/>
    <w:rsid w:val="001C36A3"/>
    <w:rsid w:val="001D22ED"/>
    <w:rsid w:val="001D74EE"/>
    <w:rsid w:val="001E0FFD"/>
    <w:rsid w:val="001F2579"/>
    <w:rsid w:val="001F4826"/>
    <w:rsid w:val="001F5D1A"/>
    <w:rsid w:val="001F68AA"/>
    <w:rsid w:val="001F7342"/>
    <w:rsid w:val="001F7B29"/>
    <w:rsid w:val="00200293"/>
    <w:rsid w:val="00203517"/>
    <w:rsid w:val="00206FB8"/>
    <w:rsid w:val="00207D9C"/>
    <w:rsid w:val="0021155D"/>
    <w:rsid w:val="002137E6"/>
    <w:rsid w:val="00215BC4"/>
    <w:rsid w:val="0022035A"/>
    <w:rsid w:val="002218B1"/>
    <w:rsid w:val="00222BD0"/>
    <w:rsid w:val="00225AF3"/>
    <w:rsid w:val="00226367"/>
    <w:rsid w:val="00233530"/>
    <w:rsid w:val="00237017"/>
    <w:rsid w:val="00237877"/>
    <w:rsid w:val="00246F25"/>
    <w:rsid w:val="002472B5"/>
    <w:rsid w:val="00256E64"/>
    <w:rsid w:val="002631B0"/>
    <w:rsid w:val="00272577"/>
    <w:rsid w:val="00273490"/>
    <w:rsid w:val="00286A2A"/>
    <w:rsid w:val="00290C6B"/>
    <w:rsid w:val="00294A55"/>
    <w:rsid w:val="002950D6"/>
    <w:rsid w:val="002A1739"/>
    <w:rsid w:val="002A2BFC"/>
    <w:rsid w:val="002A426E"/>
    <w:rsid w:val="002B54B4"/>
    <w:rsid w:val="002C0043"/>
    <w:rsid w:val="002C24A7"/>
    <w:rsid w:val="002C4EBA"/>
    <w:rsid w:val="002D338C"/>
    <w:rsid w:val="002D517B"/>
    <w:rsid w:val="002E1954"/>
    <w:rsid w:val="002F0CC2"/>
    <w:rsid w:val="002F12C5"/>
    <w:rsid w:val="003115BD"/>
    <w:rsid w:val="00315727"/>
    <w:rsid w:val="003335A2"/>
    <w:rsid w:val="00340C27"/>
    <w:rsid w:val="00343ED8"/>
    <w:rsid w:val="00353B56"/>
    <w:rsid w:val="00353BC7"/>
    <w:rsid w:val="003572C5"/>
    <w:rsid w:val="00364E6B"/>
    <w:rsid w:val="00365D34"/>
    <w:rsid w:val="003670E0"/>
    <w:rsid w:val="00367BDA"/>
    <w:rsid w:val="00393183"/>
    <w:rsid w:val="0039473F"/>
    <w:rsid w:val="00394912"/>
    <w:rsid w:val="003A1F25"/>
    <w:rsid w:val="003A4B61"/>
    <w:rsid w:val="003A696E"/>
    <w:rsid w:val="003B4918"/>
    <w:rsid w:val="003C10D8"/>
    <w:rsid w:val="003C210F"/>
    <w:rsid w:val="003C541D"/>
    <w:rsid w:val="003C64B8"/>
    <w:rsid w:val="003C7CCF"/>
    <w:rsid w:val="003D00C2"/>
    <w:rsid w:val="003D7BCF"/>
    <w:rsid w:val="003E32E0"/>
    <w:rsid w:val="003F0146"/>
    <w:rsid w:val="003F5104"/>
    <w:rsid w:val="00403CCC"/>
    <w:rsid w:val="00415F74"/>
    <w:rsid w:val="00430679"/>
    <w:rsid w:val="0043274A"/>
    <w:rsid w:val="00443979"/>
    <w:rsid w:val="00443C35"/>
    <w:rsid w:val="00447116"/>
    <w:rsid w:val="00450DA9"/>
    <w:rsid w:val="00455A97"/>
    <w:rsid w:val="00462790"/>
    <w:rsid w:val="00466659"/>
    <w:rsid w:val="00485C88"/>
    <w:rsid w:val="004873F9"/>
    <w:rsid w:val="004920ED"/>
    <w:rsid w:val="004958CF"/>
    <w:rsid w:val="00497AE6"/>
    <w:rsid w:val="004A06DF"/>
    <w:rsid w:val="004A07DB"/>
    <w:rsid w:val="004A1C9C"/>
    <w:rsid w:val="004A427D"/>
    <w:rsid w:val="004A473B"/>
    <w:rsid w:val="004A54D6"/>
    <w:rsid w:val="004A5F23"/>
    <w:rsid w:val="004A6BA6"/>
    <w:rsid w:val="004B1C45"/>
    <w:rsid w:val="004B5A74"/>
    <w:rsid w:val="004B5CE9"/>
    <w:rsid w:val="004C58A8"/>
    <w:rsid w:val="004D5B03"/>
    <w:rsid w:val="004D634B"/>
    <w:rsid w:val="004D6A0A"/>
    <w:rsid w:val="004E1926"/>
    <w:rsid w:val="004E79EC"/>
    <w:rsid w:val="004F3E18"/>
    <w:rsid w:val="00500798"/>
    <w:rsid w:val="00506604"/>
    <w:rsid w:val="00510834"/>
    <w:rsid w:val="00511240"/>
    <w:rsid w:val="00516188"/>
    <w:rsid w:val="005173AE"/>
    <w:rsid w:val="00520A89"/>
    <w:rsid w:val="00520ABD"/>
    <w:rsid w:val="00523DFB"/>
    <w:rsid w:val="00535873"/>
    <w:rsid w:val="00541281"/>
    <w:rsid w:val="005438F7"/>
    <w:rsid w:val="00545594"/>
    <w:rsid w:val="00550677"/>
    <w:rsid w:val="0055254C"/>
    <w:rsid w:val="00561C80"/>
    <w:rsid w:val="00567871"/>
    <w:rsid w:val="00573BAA"/>
    <w:rsid w:val="005810BF"/>
    <w:rsid w:val="0058406C"/>
    <w:rsid w:val="00586736"/>
    <w:rsid w:val="0058793F"/>
    <w:rsid w:val="00592FF7"/>
    <w:rsid w:val="005969A1"/>
    <w:rsid w:val="005A03DF"/>
    <w:rsid w:val="005A4071"/>
    <w:rsid w:val="005B2C5B"/>
    <w:rsid w:val="005B51AB"/>
    <w:rsid w:val="005C240C"/>
    <w:rsid w:val="005D0838"/>
    <w:rsid w:val="005D0D58"/>
    <w:rsid w:val="005D3266"/>
    <w:rsid w:val="005D367B"/>
    <w:rsid w:val="005E45CB"/>
    <w:rsid w:val="005F0C7F"/>
    <w:rsid w:val="005F2E7A"/>
    <w:rsid w:val="005F5E68"/>
    <w:rsid w:val="005F7B01"/>
    <w:rsid w:val="0060580D"/>
    <w:rsid w:val="0060718D"/>
    <w:rsid w:val="006110A0"/>
    <w:rsid w:val="0062396D"/>
    <w:rsid w:val="00626ED0"/>
    <w:rsid w:val="00641948"/>
    <w:rsid w:val="0064222F"/>
    <w:rsid w:val="006521E1"/>
    <w:rsid w:val="00652D00"/>
    <w:rsid w:val="00653572"/>
    <w:rsid w:val="00661D9B"/>
    <w:rsid w:val="00665602"/>
    <w:rsid w:val="006813D6"/>
    <w:rsid w:val="00682B85"/>
    <w:rsid w:val="0068343E"/>
    <w:rsid w:val="00683E12"/>
    <w:rsid w:val="006862B9"/>
    <w:rsid w:val="00694A9B"/>
    <w:rsid w:val="006A4CCE"/>
    <w:rsid w:val="006A6C96"/>
    <w:rsid w:val="006B2C31"/>
    <w:rsid w:val="006B2FA2"/>
    <w:rsid w:val="006B3C05"/>
    <w:rsid w:val="006B5BA5"/>
    <w:rsid w:val="006B6E9A"/>
    <w:rsid w:val="006C346D"/>
    <w:rsid w:val="006C551C"/>
    <w:rsid w:val="006C633A"/>
    <w:rsid w:val="006F37AD"/>
    <w:rsid w:val="006F407D"/>
    <w:rsid w:val="006F7C19"/>
    <w:rsid w:val="007018D6"/>
    <w:rsid w:val="00704A20"/>
    <w:rsid w:val="007136C9"/>
    <w:rsid w:val="0071751A"/>
    <w:rsid w:val="00720A59"/>
    <w:rsid w:val="007256EF"/>
    <w:rsid w:val="00727579"/>
    <w:rsid w:val="00727AFD"/>
    <w:rsid w:val="00733B8C"/>
    <w:rsid w:val="00733C9A"/>
    <w:rsid w:val="00734743"/>
    <w:rsid w:val="0073740A"/>
    <w:rsid w:val="00741CB9"/>
    <w:rsid w:val="007429B0"/>
    <w:rsid w:val="00743EB7"/>
    <w:rsid w:val="00756189"/>
    <w:rsid w:val="0076585D"/>
    <w:rsid w:val="00766143"/>
    <w:rsid w:val="0077501B"/>
    <w:rsid w:val="007845F9"/>
    <w:rsid w:val="00784773"/>
    <w:rsid w:val="00792D82"/>
    <w:rsid w:val="00793B24"/>
    <w:rsid w:val="007B228A"/>
    <w:rsid w:val="007C4B7E"/>
    <w:rsid w:val="007C6B4B"/>
    <w:rsid w:val="007D2F99"/>
    <w:rsid w:val="007D757D"/>
    <w:rsid w:val="007D75C3"/>
    <w:rsid w:val="007E7D0F"/>
    <w:rsid w:val="007F5267"/>
    <w:rsid w:val="00800985"/>
    <w:rsid w:val="008009B8"/>
    <w:rsid w:val="008016A4"/>
    <w:rsid w:val="00803177"/>
    <w:rsid w:val="00803E6F"/>
    <w:rsid w:val="00804BF3"/>
    <w:rsid w:val="008143DA"/>
    <w:rsid w:val="00815603"/>
    <w:rsid w:val="0082581D"/>
    <w:rsid w:val="008279A8"/>
    <w:rsid w:val="008371BC"/>
    <w:rsid w:val="00837703"/>
    <w:rsid w:val="008417E3"/>
    <w:rsid w:val="0084281F"/>
    <w:rsid w:val="008459E1"/>
    <w:rsid w:val="00845B4E"/>
    <w:rsid w:val="0085475D"/>
    <w:rsid w:val="0086001E"/>
    <w:rsid w:val="008601F3"/>
    <w:rsid w:val="00861601"/>
    <w:rsid w:val="00862301"/>
    <w:rsid w:val="00865FF8"/>
    <w:rsid w:val="008712DC"/>
    <w:rsid w:val="00872926"/>
    <w:rsid w:val="00877263"/>
    <w:rsid w:val="00877FCA"/>
    <w:rsid w:val="00884C2A"/>
    <w:rsid w:val="00890165"/>
    <w:rsid w:val="00891E13"/>
    <w:rsid w:val="00892B87"/>
    <w:rsid w:val="00895364"/>
    <w:rsid w:val="0089628F"/>
    <w:rsid w:val="00897427"/>
    <w:rsid w:val="008A04B2"/>
    <w:rsid w:val="008A486E"/>
    <w:rsid w:val="008A4F95"/>
    <w:rsid w:val="008B5AC4"/>
    <w:rsid w:val="008B5DB4"/>
    <w:rsid w:val="008C088D"/>
    <w:rsid w:val="008C259C"/>
    <w:rsid w:val="008C2995"/>
    <w:rsid w:val="008C6DB6"/>
    <w:rsid w:val="008E15B7"/>
    <w:rsid w:val="008E37DB"/>
    <w:rsid w:val="0090706A"/>
    <w:rsid w:val="00912F0A"/>
    <w:rsid w:val="009167A1"/>
    <w:rsid w:val="009273EF"/>
    <w:rsid w:val="0093679C"/>
    <w:rsid w:val="00937AAE"/>
    <w:rsid w:val="00944605"/>
    <w:rsid w:val="00945AB7"/>
    <w:rsid w:val="00947A94"/>
    <w:rsid w:val="00947B5F"/>
    <w:rsid w:val="00947E56"/>
    <w:rsid w:val="00956EB5"/>
    <w:rsid w:val="00963405"/>
    <w:rsid w:val="009654EB"/>
    <w:rsid w:val="0097413A"/>
    <w:rsid w:val="009829F0"/>
    <w:rsid w:val="00982C62"/>
    <w:rsid w:val="00985B10"/>
    <w:rsid w:val="00985F05"/>
    <w:rsid w:val="00987B81"/>
    <w:rsid w:val="00990675"/>
    <w:rsid w:val="00992F39"/>
    <w:rsid w:val="00993A63"/>
    <w:rsid w:val="00995570"/>
    <w:rsid w:val="00995970"/>
    <w:rsid w:val="00995EDF"/>
    <w:rsid w:val="009A095A"/>
    <w:rsid w:val="009A2F1D"/>
    <w:rsid w:val="009B3D12"/>
    <w:rsid w:val="009B415C"/>
    <w:rsid w:val="009B7141"/>
    <w:rsid w:val="009C15B9"/>
    <w:rsid w:val="009C4D4B"/>
    <w:rsid w:val="009C6634"/>
    <w:rsid w:val="009D2F7E"/>
    <w:rsid w:val="009D73DF"/>
    <w:rsid w:val="009E35DA"/>
    <w:rsid w:val="009F30BF"/>
    <w:rsid w:val="009F6410"/>
    <w:rsid w:val="009F67C0"/>
    <w:rsid w:val="00A03A29"/>
    <w:rsid w:val="00A04EC0"/>
    <w:rsid w:val="00A0600F"/>
    <w:rsid w:val="00A20027"/>
    <w:rsid w:val="00A21AE0"/>
    <w:rsid w:val="00A327A5"/>
    <w:rsid w:val="00A3724B"/>
    <w:rsid w:val="00A3751D"/>
    <w:rsid w:val="00A4058B"/>
    <w:rsid w:val="00A4483C"/>
    <w:rsid w:val="00A51BE5"/>
    <w:rsid w:val="00A52628"/>
    <w:rsid w:val="00A52985"/>
    <w:rsid w:val="00A55162"/>
    <w:rsid w:val="00A7094A"/>
    <w:rsid w:val="00A70AA4"/>
    <w:rsid w:val="00A730FF"/>
    <w:rsid w:val="00A77C5C"/>
    <w:rsid w:val="00A908BA"/>
    <w:rsid w:val="00A915F7"/>
    <w:rsid w:val="00A95E14"/>
    <w:rsid w:val="00AA33C6"/>
    <w:rsid w:val="00AA35B1"/>
    <w:rsid w:val="00AC2203"/>
    <w:rsid w:val="00AC3427"/>
    <w:rsid w:val="00AD0662"/>
    <w:rsid w:val="00AD305B"/>
    <w:rsid w:val="00AD4C91"/>
    <w:rsid w:val="00AD5AB1"/>
    <w:rsid w:val="00AD647B"/>
    <w:rsid w:val="00AE4560"/>
    <w:rsid w:val="00AE5144"/>
    <w:rsid w:val="00AE65E8"/>
    <w:rsid w:val="00AF2210"/>
    <w:rsid w:val="00AF510A"/>
    <w:rsid w:val="00AF5DD2"/>
    <w:rsid w:val="00AF6B21"/>
    <w:rsid w:val="00B02826"/>
    <w:rsid w:val="00B14D9D"/>
    <w:rsid w:val="00B2498A"/>
    <w:rsid w:val="00B30608"/>
    <w:rsid w:val="00B360B7"/>
    <w:rsid w:val="00B405AF"/>
    <w:rsid w:val="00B40B31"/>
    <w:rsid w:val="00B43103"/>
    <w:rsid w:val="00B47A9A"/>
    <w:rsid w:val="00B60073"/>
    <w:rsid w:val="00B7413B"/>
    <w:rsid w:val="00B744D9"/>
    <w:rsid w:val="00B77277"/>
    <w:rsid w:val="00B81589"/>
    <w:rsid w:val="00B839B1"/>
    <w:rsid w:val="00B9008F"/>
    <w:rsid w:val="00BA0159"/>
    <w:rsid w:val="00BA056D"/>
    <w:rsid w:val="00BA70ED"/>
    <w:rsid w:val="00BB050D"/>
    <w:rsid w:val="00BB183C"/>
    <w:rsid w:val="00BB1B73"/>
    <w:rsid w:val="00BB2DDF"/>
    <w:rsid w:val="00BB368A"/>
    <w:rsid w:val="00BB4918"/>
    <w:rsid w:val="00BB7C89"/>
    <w:rsid w:val="00BC3F1B"/>
    <w:rsid w:val="00BD2CC2"/>
    <w:rsid w:val="00BD3287"/>
    <w:rsid w:val="00BE5329"/>
    <w:rsid w:val="00BF2541"/>
    <w:rsid w:val="00BF2A84"/>
    <w:rsid w:val="00BF7F9D"/>
    <w:rsid w:val="00C01831"/>
    <w:rsid w:val="00C02C75"/>
    <w:rsid w:val="00C03A11"/>
    <w:rsid w:val="00C05327"/>
    <w:rsid w:val="00C068AD"/>
    <w:rsid w:val="00C070FA"/>
    <w:rsid w:val="00C10814"/>
    <w:rsid w:val="00C13453"/>
    <w:rsid w:val="00C176A7"/>
    <w:rsid w:val="00C23893"/>
    <w:rsid w:val="00C41B24"/>
    <w:rsid w:val="00C504D7"/>
    <w:rsid w:val="00C60864"/>
    <w:rsid w:val="00C630F9"/>
    <w:rsid w:val="00C649B0"/>
    <w:rsid w:val="00C77178"/>
    <w:rsid w:val="00C7768B"/>
    <w:rsid w:val="00C83D3F"/>
    <w:rsid w:val="00CA17B4"/>
    <w:rsid w:val="00CA19D2"/>
    <w:rsid w:val="00CA694B"/>
    <w:rsid w:val="00CB233C"/>
    <w:rsid w:val="00CC02E3"/>
    <w:rsid w:val="00CC2C52"/>
    <w:rsid w:val="00CC6A8E"/>
    <w:rsid w:val="00CD13C1"/>
    <w:rsid w:val="00CD19D1"/>
    <w:rsid w:val="00CD63D4"/>
    <w:rsid w:val="00CD69F6"/>
    <w:rsid w:val="00CE3872"/>
    <w:rsid w:val="00CE542C"/>
    <w:rsid w:val="00CE64A2"/>
    <w:rsid w:val="00CF09A5"/>
    <w:rsid w:val="00CF5DC5"/>
    <w:rsid w:val="00CF7EE0"/>
    <w:rsid w:val="00D039AE"/>
    <w:rsid w:val="00D0436E"/>
    <w:rsid w:val="00D078EB"/>
    <w:rsid w:val="00D10CB1"/>
    <w:rsid w:val="00D11038"/>
    <w:rsid w:val="00D14B13"/>
    <w:rsid w:val="00D15E27"/>
    <w:rsid w:val="00D23F05"/>
    <w:rsid w:val="00D24DE5"/>
    <w:rsid w:val="00D27B66"/>
    <w:rsid w:val="00D303D7"/>
    <w:rsid w:val="00D30DF0"/>
    <w:rsid w:val="00D339D6"/>
    <w:rsid w:val="00D33C93"/>
    <w:rsid w:val="00D36B91"/>
    <w:rsid w:val="00D37C4D"/>
    <w:rsid w:val="00D6047F"/>
    <w:rsid w:val="00D70765"/>
    <w:rsid w:val="00D76344"/>
    <w:rsid w:val="00D807F4"/>
    <w:rsid w:val="00D873E7"/>
    <w:rsid w:val="00D93A65"/>
    <w:rsid w:val="00DA3F4F"/>
    <w:rsid w:val="00DA511E"/>
    <w:rsid w:val="00DB2499"/>
    <w:rsid w:val="00DC0FAE"/>
    <w:rsid w:val="00DC10B2"/>
    <w:rsid w:val="00DC31FB"/>
    <w:rsid w:val="00DC5EB6"/>
    <w:rsid w:val="00DE29D6"/>
    <w:rsid w:val="00DE3CF5"/>
    <w:rsid w:val="00DE4752"/>
    <w:rsid w:val="00DF1581"/>
    <w:rsid w:val="00DF24AF"/>
    <w:rsid w:val="00DF442F"/>
    <w:rsid w:val="00E02411"/>
    <w:rsid w:val="00E041C0"/>
    <w:rsid w:val="00E0559C"/>
    <w:rsid w:val="00E07CA0"/>
    <w:rsid w:val="00E12CB9"/>
    <w:rsid w:val="00E13E9F"/>
    <w:rsid w:val="00E147E1"/>
    <w:rsid w:val="00E16216"/>
    <w:rsid w:val="00E209E8"/>
    <w:rsid w:val="00E20A9D"/>
    <w:rsid w:val="00E20D00"/>
    <w:rsid w:val="00E22E01"/>
    <w:rsid w:val="00E272A1"/>
    <w:rsid w:val="00E30551"/>
    <w:rsid w:val="00E3178A"/>
    <w:rsid w:val="00E4182A"/>
    <w:rsid w:val="00E42AE6"/>
    <w:rsid w:val="00E449C3"/>
    <w:rsid w:val="00E46BB4"/>
    <w:rsid w:val="00E56677"/>
    <w:rsid w:val="00E5717B"/>
    <w:rsid w:val="00E60B89"/>
    <w:rsid w:val="00E65E81"/>
    <w:rsid w:val="00E70DDE"/>
    <w:rsid w:val="00E7123F"/>
    <w:rsid w:val="00E75870"/>
    <w:rsid w:val="00E77F44"/>
    <w:rsid w:val="00E8357E"/>
    <w:rsid w:val="00E84126"/>
    <w:rsid w:val="00E9083D"/>
    <w:rsid w:val="00E927D5"/>
    <w:rsid w:val="00EA32EA"/>
    <w:rsid w:val="00EA3CDB"/>
    <w:rsid w:val="00EB54BB"/>
    <w:rsid w:val="00EB62B2"/>
    <w:rsid w:val="00EC75E5"/>
    <w:rsid w:val="00EC7DD8"/>
    <w:rsid w:val="00ED07C9"/>
    <w:rsid w:val="00ED1FEF"/>
    <w:rsid w:val="00EE1BEE"/>
    <w:rsid w:val="00EF65D7"/>
    <w:rsid w:val="00F0348C"/>
    <w:rsid w:val="00F044DF"/>
    <w:rsid w:val="00F052C7"/>
    <w:rsid w:val="00F154CF"/>
    <w:rsid w:val="00F21BF7"/>
    <w:rsid w:val="00F25E65"/>
    <w:rsid w:val="00F27784"/>
    <w:rsid w:val="00F32156"/>
    <w:rsid w:val="00F32A71"/>
    <w:rsid w:val="00F34237"/>
    <w:rsid w:val="00F354F8"/>
    <w:rsid w:val="00F3626D"/>
    <w:rsid w:val="00F41206"/>
    <w:rsid w:val="00F43C45"/>
    <w:rsid w:val="00F507D2"/>
    <w:rsid w:val="00F5274B"/>
    <w:rsid w:val="00F65A5B"/>
    <w:rsid w:val="00F66782"/>
    <w:rsid w:val="00F66B17"/>
    <w:rsid w:val="00F718D5"/>
    <w:rsid w:val="00F72827"/>
    <w:rsid w:val="00F7442B"/>
    <w:rsid w:val="00F7530A"/>
    <w:rsid w:val="00F75AA4"/>
    <w:rsid w:val="00F8454C"/>
    <w:rsid w:val="00F911D7"/>
    <w:rsid w:val="00FA5372"/>
    <w:rsid w:val="00FB032F"/>
    <w:rsid w:val="00FB3BB5"/>
    <w:rsid w:val="00FB628D"/>
    <w:rsid w:val="00FB6572"/>
    <w:rsid w:val="00FB70E0"/>
    <w:rsid w:val="00FC720C"/>
    <w:rsid w:val="00FC7898"/>
    <w:rsid w:val="00FD048D"/>
    <w:rsid w:val="00FD5155"/>
    <w:rsid w:val="00FE216F"/>
    <w:rsid w:val="00FE2CA2"/>
    <w:rsid w:val="00FF0438"/>
    <w:rsid w:val="00FF1664"/>
    <w:rsid w:val="00FF4BA0"/>
    <w:rsid w:val="01153DC7"/>
    <w:rsid w:val="04B46F16"/>
    <w:rsid w:val="12943CC0"/>
    <w:rsid w:val="13C44299"/>
    <w:rsid w:val="15513027"/>
    <w:rsid w:val="1B1F5BEF"/>
    <w:rsid w:val="1BA52EE2"/>
    <w:rsid w:val="1E156C62"/>
    <w:rsid w:val="222B33B5"/>
    <w:rsid w:val="26013361"/>
    <w:rsid w:val="28165AA4"/>
    <w:rsid w:val="2D891B2D"/>
    <w:rsid w:val="2E6E2EDB"/>
    <w:rsid w:val="31671272"/>
    <w:rsid w:val="31E1479B"/>
    <w:rsid w:val="38F15C8B"/>
    <w:rsid w:val="3E806D62"/>
    <w:rsid w:val="44C62B08"/>
    <w:rsid w:val="4C050AC1"/>
    <w:rsid w:val="4D817C36"/>
    <w:rsid w:val="4EBF7787"/>
    <w:rsid w:val="5243433E"/>
    <w:rsid w:val="53964E23"/>
    <w:rsid w:val="563E55C6"/>
    <w:rsid w:val="56A356E8"/>
    <w:rsid w:val="59DB0D70"/>
    <w:rsid w:val="5BAC3CB3"/>
    <w:rsid w:val="61C10C6E"/>
    <w:rsid w:val="6A34514D"/>
    <w:rsid w:val="6B2A62B1"/>
    <w:rsid w:val="6E1529C7"/>
    <w:rsid w:val="6E7F12B5"/>
    <w:rsid w:val="726C5B6F"/>
    <w:rsid w:val="73CF3E37"/>
    <w:rsid w:val="748E23D2"/>
    <w:rsid w:val="7ACC48A4"/>
    <w:rsid w:val="7C362069"/>
    <w:rsid w:val="7CD6422E"/>
    <w:rsid w:val="7D99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540ED36"/>
  <w15:docId w15:val="{019842BB-86C5-449A-8C5A-5604F1EE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Pr>
      <w:b/>
      <w:bCs/>
    </w:rPr>
  </w:style>
  <w:style w:type="character" w:styleId="ac">
    <w:name w:val="Emphasis"/>
    <w:uiPriority w:val="20"/>
    <w:qFormat/>
    <w:rPr>
      <w:i/>
      <w:iCs/>
    </w:rPr>
  </w:style>
  <w:style w:type="character" w:styleId="ad">
    <w:name w:val="Hyperlink"/>
    <w:uiPriority w:val="99"/>
    <w:unhideWhenUsed/>
    <w:qFormat/>
    <w:rPr>
      <w:color w:val="0000FF"/>
      <w:u w:val="single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qFormat/>
    <w:pPr>
      <w:ind w:firstLineChars="200" w:firstLine="420"/>
    </w:pPr>
    <w:rPr>
      <w:rFonts w:cs="Calibri"/>
      <w:szCs w:val="21"/>
    </w:rPr>
  </w:style>
  <w:style w:type="character" w:customStyle="1" w:styleId="30">
    <w:name w:val="标题 3 字符"/>
    <w:link w:val="3"/>
    <w:uiPriority w:val="9"/>
    <w:qFormat/>
    <w:rPr>
      <w:rFonts w:ascii="宋体" w:hAnsi="宋体" w:cs="宋体"/>
      <w:b/>
      <w:bCs/>
      <w:sz w:val="27"/>
      <w:szCs w:val="27"/>
    </w:rPr>
  </w:style>
  <w:style w:type="character" w:customStyle="1" w:styleId="10">
    <w:name w:val="标题 1 字符"/>
    <w:link w:val="1"/>
    <w:uiPriority w:val="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style151">
    <w:name w:val="style151"/>
    <w:qFormat/>
    <w:rPr>
      <w:rFonts w:cs="Times New Roman"/>
      <w:b/>
      <w:bCs/>
      <w:color w:val="0066FF"/>
      <w:sz w:val="21"/>
      <w:szCs w:val="21"/>
    </w:rPr>
  </w:style>
  <w:style w:type="character" w:customStyle="1" w:styleId="a4">
    <w:name w:val="批注框文本 字符"/>
    <w:link w:val="a3"/>
    <w:uiPriority w:val="99"/>
    <w:semiHidden/>
    <w:qFormat/>
    <w:rPr>
      <w:sz w:val="18"/>
      <w:szCs w:val="18"/>
    </w:rPr>
  </w:style>
  <w:style w:type="character" w:customStyle="1" w:styleId="a6">
    <w:name w:val="页脚 字符"/>
    <w:link w:val="a5"/>
    <w:uiPriority w:val="99"/>
    <w:qFormat/>
    <w:rPr>
      <w:sz w:val="18"/>
      <w:szCs w:val="18"/>
    </w:r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.com/link?m=bkQpitCYisQ1Q4j3ycC1eYxHSU8hwILb5lKE5oHIk%2BiqSujarlR5%2BhqxefPSKTWLlZK2euzs6cJDEOCCjQJ5aPKgm5i1q74ZSd4sdUxR0%2FD%2B1XWgx0u9erUxBqaHNf4ox0H9KU6%2FN0487dN2V9yzcejEN2HkxWt2bdaAluCHQBTShYaJ46moLZPbEBPRPCMIKjUGZJ0I0HIBqjBD%2Bp3aPWQZm45Bskpyv57XbFo02rqpJmj7F36VXbkuawfeNon40epyEwTGWLJYg1D2sX4j%2BnQp2hLykl4CSJP1iKJBKCjUV4cl4rlj2MXLBPDy0jg8TVzHPGHSEF6Q%3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453</Words>
  <Characters>2583</Characters>
  <Application>Microsoft Office Word</Application>
  <DocSecurity>0</DocSecurity>
  <Lines>21</Lines>
  <Paragraphs>6</Paragraphs>
  <ScaleCrop>false</ScaleCrop>
  <Company>Microsoft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赵红丽</dc:creator>
  <cp:lastModifiedBy>008</cp:lastModifiedBy>
  <cp:revision>6</cp:revision>
  <cp:lastPrinted>2021-05-31T03:23:00Z</cp:lastPrinted>
  <dcterms:created xsi:type="dcterms:W3CDTF">2021-05-28T08:20:00Z</dcterms:created>
  <dcterms:modified xsi:type="dcterms:W3CDTF">2021-06-02T06:49:00Z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