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和君星辰计划董秘班</w:t>
      </w:r>
    </w:p>
    <w:p>
      <w:pPr>
        <w:keepNext w:val="0"/>
        <w:keepLines w:val="0"/>
        <w:widowControl/>
        <w:suppressLineNumbers w:val="0"/>
        <w:pBdr>
          <w:top w:val="single" w:color="E2E2E2" w:sz="6" w:space="0"/>
          <w:left w:val="single" w:color="E2E2E2" w:sz="6" w:space="15"/>
          <w:bottom w:val="single" w:color="E2E2E2" w:sz="6" w:space="0"/>
          <w:right w:val="single" w:color="E2E2E2" w:sz="6" w:space="15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83D1F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single" w:color="E2E2E2" w:sz="6" w:space="0"/>
          <w:left w:val="single" w:color="E2E2E2" w:sz="6" w:space="15"/>
          <w:bottom w:val="single" w:color="E2E2E2" w:sz="6" w:space="0"/>
          <w:right w:val="single" w:color="E2E2E2" w:sz="6" w:space="15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83D1F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83D1F"/>
          <w:spacing w:val="0"/>
          <w:kern w:val="0"/>
          <w:sz w:val="22"/>
          <w:szCs w:val="22"/>
          <w:shd w:val="clear" w:fill="FFFFFF"/>
          <w:lang w:val="en-US" w:eastAsia="zh-CN" w:bidi="ar"/>
        </w:rPr>
        <w:t>课程介绍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  <w:lang w:val="en-US" w:eastAsia="zh-CN"/>
        </w:rPr>
        <w:t>学费：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6800元，4个月16次课，线上课程与线下运营相结合。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3429000"/>
            <wp:effectExtent l="0" t="0" r="0" b="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29375" cy="485775"/>
            <wp:effectExtent l="0" t="0" r="9525" b="9525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2324100"/>
            <wp:effectExtent l="0" t="0" r="0" b="0"/>
            <wp:docPr id="2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308610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48425" cy="476250"/>
            <wp:effectExtent l="0" t="0" r="9525" b="0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342900"/>
            <wp:effectExtent l="0" t="0" r="0" b="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38900" cy="4419600"/>
            <wp:effectExtent l="0" t="0" r="0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48425" cy="4886325"/>
            <wp:effectExtent l="0" t="0" r="9525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4914900"/>
            <wp:effectExtent l="0" t="0" r="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57950" cy="48768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4667250"/>
            <wp:effectExtent l="0" t="0" r="0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57950" cy="485775"/>
            <wp:effectExtent l="0" t="0" r="0" b="952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19850" cy="4772025"/>
            <wp:effectExtent l="0" t="0" r="0" b="9525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19850" cy="4810125"/>
            <wp:effectExtent l="0" t="0" r="0" b="9525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57950" cy="476250"/>
            <wp:effectExtent l="0" t="0" r="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8620125"/>
            <wp:effectExtent l="0" t="0" r="0" b="9525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448425" cy="476250"/>
            <wp:effectExtent l="0" t="0" r="9525" b="0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200775" cy="4143375"/>
            <wp:effectExtent l="0" t="0" r="9525" b="9525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191250" cy="4171950"/>
            <wp:effectExtent l="0" t="0" r="0" b="0"/>
            <wp:docPr id="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191250" cy="4295775"/>
            <wp:effectExtent l="0" t="0" r="0" b="9525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0" cy="1981200"/>
            <wp:effectExtent l="0" t="0" r="0" b="0"/>
            <wp:docPr id="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single" w:color="E2E2E2" w:sz="6" w:space="0"/>
          <w:left w:val="single" w:color="E2E2E2" w:sz="6" w:space="15"/>
          <w:bottom w:val="single" w:color="E2E2E2" w:sz="6" w:space="0"/>
          <w:right w:val="single" w:color="E2E2E2" w:sz="6" w:space="15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5C35001C"/>
    <w:rsid w:val="050B496A"/>
    <w:rsid w:val="5C35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</Words>
  <Characters>4</Characters>
  <Lines>0</Lines>
  <Paragraphs>0</Paragraphs>
  <TotalTime>9</TotalTime>
  <ScaleCrop>false</ScaleCrop>
  <LinksUpToDate>false</LinksUpToDate>
  <CharactersWithSpaces>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2023-05-15T03:12:00Z</dcterms:created>
  <dc:creator>冰冰⊙▽⊙＊</dc:creator>
  <cp:lastModifiedBy>冰冰⊙▽⊙＊</cp:lastModifiedBy>
  <dcterms:modified xsi:type="dcterms:W3CDTF">2023-05-19T06:11:20Z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AEBA85F9A77D44C28CAC5C3774F36BCE_13</vt:lpwstr>
  </property>
</Properties>
</file>